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4553" w14:textId="1C5C0C14" w:rsidR="00C83F7F" w:rsidRPr="000130C1" w:rsidRDefault="00C83F7F" w:rsidP="00C83F7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JUNHO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37D56748" w14:textId="60452E25" w:rsidR="00C83F7F" w:rsidRPr="000130C1" w:rsidRDefault="00C83F7F" w:rsidP="00C83F7F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vinte e três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95/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datado de 19 de maio de 2025,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as mãos da Secretária para que fizesse a leitura do Ofício nº 116/2025, datado de 18 de junho de 2025, oriundo do Poder </w:t>
      </w:r>
      <w:r w:rsidR="00387452"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xecutivo Municipal. Ato seguinte passou as mãos da Secretária para que fizesse a leitura do Ofício nº 118, datado de 18 de junho de 2025</w:t>
      </w:r>
      <w:r w:rsidR="00387452">
        <w:rPr>
          <w:rFonts w:ascii="Times New Roman" w:eastAsia="Times New Roman" w:hAnsi="Times New Roman" w:cs="Times New Roman"/>
          <w:sz w:val="24"/>
          <w:szCs w:val="24"/>
          <w:lang w:eastAsia="zh-CN"/>
        </w:rPr>
        <w:t>, oriundo do Poder Executivo Municipal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38745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 w:rsidR="00387452"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que fizeram o uso da palavra os Vereadores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Constante, Pedro, Nair, Marlene, Oneide e Leomar, onde após saudações se manifestaram em relação ao referido projeto e solicitaram 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seis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, havendo as abstenções dos Vereadores Pedro e Constante uma vez que são suinocultores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1" w:name="_Hlk198212726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387452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discussão o Projeto de Lei nº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24161A">
        <w:rPr>
          <w:rFonts w:ascii="Times New Roman" w:eastAsia="Times New Roman" w:hAnsi="Times New Roman" w:cs="Times New Roman"/>
          <w:sz w:val="24"/>
          <w:szCs w:val="24"/>
          <w:lang w:eastAsia="zh-CN"/>
        </w:rPr>
        <w:t>sendo que os Vereadores Oneide e Valdecir usaram da palavra e se manifestaram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sobre o Projeto de Lei e solicitaram a sua aprovação.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onde o Vereador Oneide usou a palavra e se manifestou sobre o PL e solicitou a sua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0744A7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Oneide fez uso da palavra onde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fez algumas explicações e solicitou a aprovação.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ninguém querendo fazer uso da palavra foi colocado em votação sendo aprovado por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32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CF26C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2025 da Comissão Permanente Única sobre o Projeto de Lei 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C12C59">
        <w:rPr>
          <w:rFonts w:ascii="Times New Roman" w:eastAsia="Times New Roman" w:hAnsi="Times New Roman" w:cs="Times New Roman"/>
          <w:sz w:val="24"/>
          <w:szCs w:val="24"/>
          <w:lang w:eastAsia="zh-CN"/>
        </w:rPr>
        <w:t>33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2" w:name="_Hlk198213379"/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M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oção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nº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a V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ereado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ra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B23CF">
        <w:rPr>
          <w:rFonts w:ascii="Times New Roman" w:eastAsia="Times New Roman" w:hAnsi="Times New Roman" w:cs="Times New Roman"/>
          <w:sz w:val="24"/>
          <w:szCs w:val="24"/>
          <w:lang w:eastAsia="zh-CN"/>
        </w:rPr>
        <w:t>Marlene Aniszewski Martinelli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-PDT.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Moção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nº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As Vereadoras Marlene e Nair usaram da palavra e se manifestaram favoráveis à Indicação de Moção e solicitaram a aprovação,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ninguém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1369E1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fazer uso da palavra foi colocado em votação sendo aprovado por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o V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ereado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r Leomar Adamski - PRD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504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os Vereadores Leomar, Marlene, Pedro e Oneide se manifestaram mostrando a necessidade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da execução proposta e solicitaram a sua aprovação.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aprovado por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a V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a Marlene Aniszewski Martinelli – PDT,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se manifestou dando explicações sobre a propositura e solicitou aprovação, já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os Vereadores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Pedro e Oneide se manifestaram sugerindo que a gratuidade fosse para todos os munícipes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de preposição d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ra Gabrieli Klein - Republicanos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os Vereadores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Gabrieli e Pedro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usaram a palavra onde se manifestaram sobre a importância da Indicação e solicitaram a sua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1369E1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6D2BC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19/2025 de preposição dos Vereadores Constante Naszeniak Filho – PDT e Oneide Ronério Adams - MDB. A</w:t>
      </w:r>
      <w:r w:rsidR="006D2BC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19/2025</w:t>
      </w:r>
      <w:r w:rsidR="006D2BC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>os Vereadores Oneide e Constante usaram a palavra onde se manifestaram sobre a importância da Indicação e solicitaram a sua aprovação. N</w:t>
      </w:r>
      <w:r w:rsidR="006D2BC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6D2BC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6D2BCC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</w:t>
      </w:r>
      <w:r w:rsidR="006D2BC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Gabrieli falou sobre a necessidade de instalação de redutor de velocidade na Rua Santa Rosa e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sobre a criação de um programa de atividades para os munícipes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Vereadora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Marlene usou da palavra e falou sobre a sua participação na Feira Brasileira do Varejo à qual participou. A Vereadora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 usou da palavra e falou sobre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as realizações das conferências Municipais e suas importâncias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O Vereador Pedro falou sobre o programa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Municipal para a diminuição do custo da energia elétrica da RGE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Valdecir usou a palavra e se manifestou agradecendo aos participantes do evento da terceira idade ocorrido no último dia 14 na Comunidade da Linha Roncador e também parabenizou o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Executivo Municipal sobre as relevâncias dos Projetos de Leis encaminhados para esta Casa Legislativa.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ju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ho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uma boa noite a todos e encerrou a Sessão.  </w:t>
      </w:r>
    </w:p>
    <w:p w14:paraId="10E7FEBD" w14:textId="7AFA4D54" w:rsidR="00C83F7F" w:rsidRDefault="00C83F7F" w:rsidP="00C83F7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CD74E7"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2F245A60" w14:textId="77777777" w:rsidR="00C83F7F" w:rsidRDefault="00C83F7F" w:rsidP="00C83F7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ABD3D1" w14:textId="77777777" w:rsidR="00C83F7F" w:rsidRDefault="00C83F7F" w:rsidP="00C83F7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AE9C294" w14:textId="77777777" w:rsidR="00C83F7F" w:rsidRPr="000130C1" w:rsidRDefault="00C83F7F" w:rsidP="00C83F7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DA96CE" w14:textId="77777777" w:rsidR="00C83F7F" w:rsidRPr="000130C1" w:rsidRDefault="00C83F7F" w:rsidP="00C83F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D86489" w14:textId="77777777" w:rsidR="00C83F7F" w:rsidRPr="000130C1" w:rsidRDefault="00C83F7F" w:rsidP="00C83F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08958D73" w14:textId="64E35557" w:rsidR="00C83F7F" w:rsidRPr="000130C1" w:rsidRDefault="00C83F7F" w:rsidP="00C83F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 w:rsidR="00A74E6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Gabrieli Klein</w:t>
      </w:r>
      <w:r w:rsidR="00A74E6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 w:rsidR="00A74E6A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6C6038A9" w14:textId="3880B14F" w:rsidR="00C83F7F" w:rsidRPr="000130C1" w:rsidRDefault="00C83F7F" w:rsidP="00C83F7F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 w:rsidR="00A74E6A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426AA677" w14:textId="77777777" w:rsidR="00C83F7F" w:rsidRDefault="00C83F7F" w:rsidP="00C83F7F"/>
    <w:p w14:paraId="1080F73A" w14:textId="77777777" w:rsidR="00C83F7F" w:rsidRDefault="00C83F7F" w:rsidP="00C83F7F"/>
    <w:p w14:paraId="3CB178AA" w14:textId="77777777" w:rsidR="00827AB8" w:rsidRDefault="00827AB8"/>
    <w:sectPr w:rsidR="00827AB8" w:rsidSect="00D8432A">
      <w:headerReference w:type="default" r:id="rId6"/>
      <w:pgSz w:w="11906" w:h="16838"/>
      <w:pgMar w:top="709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BE3F8" w14:textId="77777777" w:rsidR="005D7AB1" w:rsidRDefault="005D7AB1">
      <w:pPr>
        <w:spacing w:after="0" w:line="240" w:lineRule="auto"/>
      </w:pPr>
      <w:r>
        <w:separator/>
      </w:r>
    </w:p>
  </w:endnote>
  <w:endnote w:type="continuationSeparator" w:id="0">
    <w:p w14:paraId="01370A3A" w14:textId="77777777" w:rsidR="005D7AB1" w:rsidRDefault="005D7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60367" w14:textId="77777777" w:rsidR="005D7AB1" w:rsidRDefault="005D7AB1">
      <w:pPr>
        <w:spacing w:after="0" w:line="240" w:lineRule="auto"/>
      </w:pPr>
      <w:r>
        <w:separator/>
      </w:r>
    </w:p>
  </w:footnote>
  <w:footnote w:type="continuationSeparator" w:id="0">
    <w:p w14:paraId="0B341B58" w14:textId="77777777" w:rsidR="005D7AB1" w:rsidRDefault="005D7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9374C" w14:textId="77777777" w:rsidR="00F1070F" w:rsidRDefault="000744A7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16EB468A" w14:textId="77777777" w:rsidR="00F1070F" w:rsidRDefault="000744A7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5AFDCD22" w14:textId="77777777" w:rsidR="00F1070F" w:rsidRDefault="000744A7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5B3899C" w14:textId="77777777" w:rsidR="00F1070F" w:rsidRDefault="005D7AB1" w:rsidP="00F1070F">
    <w:pPr>
      <w:tabs>
        <w:tab w:val="left" w:pos="4725"/>
      </w:tabs>
      <w:jc w:val="both"/>
      <w:rPr>
        <w:b/>
      </w:rPr>
    </w:pPr>
  </w:p>
  <w:p w14:paraId="63B313F7" w14:textId="77777777" w:rsidR="00F1070F" w:rsidRDefault="005D7AB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F7F"/>
    <w:rsid w:val="000744A7"/>
    <w:rsid w:val="001369E1"/>
    <w:rsid w:val="0024161A"/>
    <w:rsid w:val="00387452"/>
    <w:rsid w:val="003E465C"/>
    <w:rsid w:val="005D7AB1"/>
    <w:rsid w:val="006D2BCC"/>
    <w:rsid w:val="00827AB8"/>
    <w:rsid w:val="00A74E6A"/>
    <w:rsid w:val="00BB23CF"/>
    <w:rsid w:val="00C12C59"/>
    <w:rsid w:val="00C5047D"/>
    <w:rsid w:val="00C83F7F"/>
    <w:rsid w:val="00CD74E7"/>
    <w:rsid w:val="00C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FF9FC"/>
  <w15:chartTrackingRefBased/>
  <w15:docId w15:val="{AEEE4858-29D7-4FDA-A125-397979BF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83F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83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1584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2025-06-24T12:08:00Z</dcterms:created>
  <dcterms:modified xsi:type="dcterms:W3CDTF">2025-06-25T16:47:00Z</dcterms:modified>
</cp:coreProperties>
</file>