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76C81" w14:textId="77777777" w:rsidR="00C00CB7" w:rsidRDefault="00C00CB7" w:rsidP="00C00CB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413A7C16" w14:textId="77777777" w:rsidR="00C00CB7" w:rsidRDefault="00C00CB7" w:rsidP="00C00CB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both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7BB72F0E" w14:textId="77777777" w:rsidR="00C00CB7" w:rsidRDefault="00C00CB7" w:rsidP="00C00CB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3D952ED6" w14:textId="77777777" w:rsidR="00C00CB7" w:rsidRDefault="00C00CB7" w:rsidP="00C00CB7">
      <w:pPr>
        <w:tabs>
          <w:tab w:val="left" w:pos="1575"/>
        </w:tabs>
        <w:jc w:val="both"/>
        <w:rPr>
          <w:sz w:val="28"/>
          <w:szCs w:val="28"/>
        </w:rPr>
      </w:pPr>
    </w:p>
    <w:p w14:paraId="1F32A03C" w14:textId="77777777" w:rsidR="00C00CB7" w:rsidRPr="00D83116" w:rsidRDefault="00C00CB7" w:rsidP="00C00CB7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7439E520" w14:textId="0ACCE8A0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JUNHJO</w:t>
      </w:r>
      <w:r w:rsidRPr="00D83116">
        <w:rPr>
          <w:bCs/>
          <w:color w:val="000000"/>
          <w:sz w:val="28"/>
          <w:szCs w:val="28"/>
        </w:rPr>
        <w:t xml:space="preserve"> DE 2025.</w:t>
      </w:r>
    </w:p>
    <w:p w14:paraId="6C17F9D4" w14:textId="3922A4D5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011A5C85" w14:textId="1E5F99D0" w:rsidR="00412308" w:rsidRPr="00D83116" w:rsidRDefault="00412308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D827EF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7580E7A5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6D438D77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5396F70E" w14:textId="77777777" w:rsidR="00C00CB7" w:rsidRPr="00D83116" w:rsidRDefault="00C00CB7" w:rsidP="00C00CB7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6190B26B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0719A704" w14:textId="77777777" w:rsidR="00C00CB7" w:rsidRPr="00D83116" w:rsidRDefault="00C00CB7" w:rsidP="00C00CB7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7E28E664" w14:textId="31058BFD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____x____ Reprovada</w:t>
      </w:r>
    </w:p>
    <w:p w14:paraId="3CD84513" w14:textId="77777777" w:rsidR="00802957" w:rsidRPr="00D83116" w:rsidRDefault="0080295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21B9566" w14:textId="02E87437" w:rsidR="00C00CB7" w:rsidRDefault="0080295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>
        <w:rPr>
          <w:bCs/>
          <w:color w:val="000000"/>
          <w:sz w:val="28"/>
          <w:szCs w:val="28"/>
        </w:rPr>
        <w:t>95</w:t>
      </w:r>
      <w:r w:rsidRPr="00D83116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datado de 19 de maio de 2025,</w:t>
      </w:r>
      <w:r w:rsidRPr="00D83116">
        <w:rPr>
          <w:bCs/>
          <w:color w:val="000000"/>
          <w:sz w:val="28"/>
          <w:szCs w:val="28"/>
        </w:rPr>
        <w:t xml:space="preserve"> oriundo do Poder Executivo Municipal.</w:t>
      </w:r>
    </w:p>
    <w:p w14:paraId="2ABF037A" w14:textId="35369F41" w:rsidR="00802957" w:rsidRPr="00D83116" w:rsidRDefault="0080295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>
        <w:rPr>
          <w:bCs/>
          <w:color w:val="000000"/>
          <w:sz w:val="28"/>
          <w:szCs w:val="28"/>
        </w:rPr>
        <w:t>11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 xml:space="preserve">datado de 18 de junho de 2025, </w:t>
      </w:r>
      <w:r w:rsidRPr="00D83116">
        <w:rPr>
          <w:bCs/>
          <w:color w:val="000000"/>
          <w:sz w:val="28"/>
          <w:szCs w:val="28"/>
        </w:rPr>
        <w:t>oriundo do Poder Executivo Municipal.</w:t>
      </w:r>
    </w:p>
    <w:p w14:paraId="773F2253" w14:textId="3C193A52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412308">
        <w:rPr>
          <w:bCs/>
          <w:color w:val="000000"/>
          <w:sz w:val="28"/>
          <w:szCs w:val="28"/>
        </w:rPr>
        <w:t>118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4C14B3CE" w14:textId="626789E9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412308">
        <w:rPr>
          <w:bCs/>
          <w:color w:val="000000"/>
          <w:sz w:val="28"/>
          <w:szCs w:val="28"/>
        </w:rPr>
        <w:t>26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5142B4BC" w14:textId="66FF5FDE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071C7468" w14:textId="35FD4B69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/2025, da Comissão Permanente Única sobre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/2025.</w:t>
      </w:r>
    </w:p>
    <w:p w14:paraId="69AA60AB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84B6460" w14:textId="0C6A53CA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0F569211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2E4BD4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61FB998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A1FAAD3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BE939BF" w14:textId="1BCCE53D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</w:t>
      </w:r>
      <w:r w:rsidR="000A7CDF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D5906BE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B645CE6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_____ Reprovada</w:t>
      </w:r>
    </w:p>
    <w:p w14:paraId="444CAE09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CBD57E0" w14:textId="4CB32C5F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16E10697" w14:textId="4EB7C8D9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51C69D01" w14:textId="4234672C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/2025.</w:t>
      </w:r>
    </w:p>
    <w:p w14:paraId="4B821A83" w14:textId="597CED73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593FE3B0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30EB773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- O Projeto continua em discussão.</w:t>
      </w:r>
    </w:p>
    <w:p w14:paraId="66A06874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2D41464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D1F208A" w14:textId="40E84AE9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7E300A4C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4080058" w14:textId="77777777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1201F7D4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08D3AE8" w14:textId="3D67B6CA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7519CDA4" w14:textId="707658C6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79F2F40D" w14:textId="344FB4B3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/2025.</w:t>
      </w:r>
    </w:p>
    <w:p w14:paraId="78899114" w14:textId="11D74EFD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508F9DEE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0AAA26E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D26302D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D12FC7F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C6D7F49" w14:textId="2982E239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4FB8E39E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30104E9" w14:textId="77777777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59261052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44D040B" w14:textId="737F67FF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39A0D3D7" w14:textId="2CD612C0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69EBC1A2" w14:textId="587BC93A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/2025.</w:t>
      </w:r>
    </w:p>
    <w:p w14:paraId="14705E96" w14:textId="7870AB2D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35E96833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64F3FD9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39514113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D3A3630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D3DC9CC" w14:textId="30A219B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</w:t>
      </w:r>
      <w:r w:rsidR="001731D4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673626B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393450B" w14:textId="77777777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13CC63E2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3208103" w14:textId="5F1A5793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1731D4"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31021480" w14:textId="6D6119B6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1731D4"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37D9461F" w14:textId="0C72803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1731D4"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 w:rsidR="001731D4"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>/2025.</w:t>
      </w:r>
    </w:p>
    <w:p w14:paraId="2563E203" w14:textId="66D1622A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1731D4"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03E26343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1F06B079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EACCF19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691D451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38ADFEC" w14:textId="550B8B4F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1731D4"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41BD38ED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33DADEC" w14:textId="77777777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4045F7B3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73C5402" w14:textId="2007DA5D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406FC398" w14:textId="04032F9F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1AAF6328" w14:textId="078E5459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>/2025.</w:t>
      </w:r>
    </w:p>
    <w:p w14:paraId="557BAD34" w14:textId="7DEF248F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04B07C29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197E353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3AF8A3FF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FB833FE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8AF9216" w14:textId="5E485804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5283FE61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CC2A568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42505C46" w14:textId="07787AE9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1FF0CCF0" w14:textId="639DF9DF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73F2CF0D" w14:textId="68DE6B41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/2025.</w:t>
      </w:r>
    </w:p>
    <w:p w14:paraId="44FE2AF2" w14:textId="2E07AA2F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65C25E41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CA6C35F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4A1F298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3E49E63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549D2EC1" w14:textId="05C5A7D5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2D178672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A8D7F34" w14:textId="77777777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2155EC26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85123D3" w14:textId="289419BF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198214310"/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3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5BD8546E" w14:textId="7A99DB96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3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152BE6B1" w14:textId="1479C299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3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3</w:t>
      </w:r>
      <w:r w:rsidRPr="00D83116">
        <w:rPr>
          <w:bCs/>
          <w:color w:val="000000"/>
          <w:sz w:val="28"/>
          <w:szCs w:val="28"/>
        </w:rPr>
        <w:t>/2025.</w:t>
      </w:r>
    </w:p>
    <w:p w14:paraId="503DC8E6" w14:textId="77D9532F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3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6D510D06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596D877B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9F34D87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5F217B2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383F7D6" w14:textId="6554CF3E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</w:t>
      </w:r>
      <w:r w:rsidR="001731D4">
        <w:rPr>
          <w:bCs/>
          <w:color w:val="000000"/>
          <w:sz w:val="28"/>
          <w:szCs w:val="28"/>
        </w:rPr>
        <w:t>3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48C77CFF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8131B94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bookmarkEnd w:id="1"/>
    <w:p w14:paraId="0015C78C" w14:textId="05300575" w:rsidR="00C00CB7" w:rsidRDefault="00C00CB7" w:rsidP="00C00CB7">
      <w:pPr>
        <w:pStyle w:val="western"/>
        <w:spacing w:after="0"/>
        <w:jc w:val="both"/>
        <w:rPr>
          <w:bCs/>
          <w:color w:val="000000"/>
        </w:rPr>
      </w:pPr>
    </w:p>
    <w:p w14:paraId="3403BA88" w14:textId="518030E5" w:rsidR="001C4BD1" w:rsidRPr="00D83116" w:rsidRDefault="001C4BD1" w:rsidP="001C4BD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</w:t>
      </w:r>
      <w:r>
        <w:rPr>
          <w:bCs/>
          <w:color w:val="000000"/>
          <w:sz w:val="28"/>
          <w:szCs w:val="28"/>
        </w:rPr>
        <w:t>Indicação de Moção</w:t>
      </w:r>
      <w:r w:rsidRPr="00D83116">
        <w:rPr>
          <w:bCs/>
          <w:color w:val="000000"/>
          <w:sz w:val="28"/>
          <w:szCs w:val="28"/>
        </w:rPr>
        <w:t xml:space="preserve"> nº </w:t>
      </w:r>
      <w:r>
        <w:rPr>
          <w:bCs/>
          <w:color w:val="000000"/>
          <w:sz w:val="28"/>
          <w:szCs w:val="28"/>
        </w:rPr>
        <w:t>02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Marlene Aniszewski Martinelli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PDT</w:t>
      </w:r>
      <w:r w:rsidRPr="00D83116">
        <w:rPr>
          <w:bCs/>
          <w:color w:val="000000"/>
          <w:sz w:val="28"/>
          <w:szCs w:val="28"/>
        </w:rPr>
        <w:t>.</w:t>
      </w:r>
    </w:p>
    <w:p w14:paraId="0E17BF3D" w14:textId="2818B36B" w:rsidR="001C4BD1" w:rsidRPr="00D83116" w:rsidRDefault="001C4BD1" w:rsidP="001C4BD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</w:t>
      </w:r>
      <w:r>
        <w:rPr>
          <w:bCs/>
          <w:color w:val="000000"/>
          <w:sz w:val="28"/>
          <w:szCs w:val="28"/>
        </w:rPr>
        <w:t xml:space="preserve">de Moção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02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401033BE" w14:textId="77777777" w:rsidR="001C4BD1" w:rsidRPr="00D83116" w:rsidRDefault="001C4BD1" w:rsidP="001C4BD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89DDCC9" w14:textId="54FE2354" w:rsidR="001C4BD1" w:rsidRPr="00D83116" w:rsidRDefault="001C4BD1" w:rsidP="001C4BD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A Indicação </w:t>
      </w:r>
      <w:r>
        <w:rPr>
          <w:bCs/>
          <w:color w:val="000000"/>
          <w:sz w:val="28"/>
          <w:szCs w:val="28"/>
        </w:rPr>
        <w:t xml:space="preserve">de Moção </w:t>
      </w:r>
      <w:r w:rsidRPr="00D83116">
        <w:rPr>
          <w:bCs/>
          <w:color w:val="000000"/>
          <w:sz w:val="28"/>
          <w:szCs w:val="28"/>
        </w:rPr>
        <w:t>continua em discussão.</w:t>
      </w:r>
    </w:p>
    <w:p w14:paraId="6B2BDFE9" w14:textId="77777777" w:rsidR="001C4BD1" w:rsidRPr="00D83116" w:rsidRDefault="001C4BD1" w:rsidP="001C4BD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D39E622" w14:textId="77777777" w:rsidR="001C4BD1" w:rsidRPr="00D83116" w:rsidRDefault="001C4BD1" w:rsidP="001C4BD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013E5CD4" w14:textId="143687B0" w:rsidR="001C4BD1" w:rsidRDefault="001C4BD1" w:rsidP="001C4BD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</w:t>
      </w:r>
      <w:r>
        <w:rPr>
          <w:bCs/>
          <w:color w:val="000000"/>
          <w:sz w:val="28"/>
          <w:szCs w:val="28"/>
        </w:rPr>
        <w:t xml:space="preserve">de Moção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02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507BE684" w14:textId="77777777" w:rsidR="001C4BD1" w:rsidRPr="00D83116" w:rsidRDefault="001C4BD1" w:rsidP="001C4BD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C4723F5" w14:textId="77777777" w:rsidR="001C4BD1" w:rsidRPr="00D83116" w:rsidRDefault="001C4BD1" w:rsidP="001C4BD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1E4DFD79" w14:textId="77777777" w:rsidR="001C4BD1" w:rsidRDefault="001C4BD1" w:rsidP="00C00CB7">
      <w:pPr>
        <w:pStyle w:val="western"/>
        <w:spacing w:after="0"/>
        <w:jc w:val="both"/>
        <w:rPr>
          <w:bCs/>
          <w:color w:val="000000"/>
        </w:rPr>
      </w:pPr>
    </w:p>
    <w:p w14:paraId="7EC7BE7D" w14:textId="79621D88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16</w:t>
      </w:r>
      <w:r w:rsidRPr="00D83116">
        <w:rPr>
          <w:bCs/>
          <w:color w:val="000000"/>
          <w:sz w:val="28"/>
          <w:szCs w:val="28"/>
        </w:rPr>
        <w:t xml:space="preserve">/2025, de propositura do Vereador </w:t>
      </w:r>
      <w:r>
        <w:rPr>
          <w:bCs/>
          <w:color w:val="000000"/>
          <w:sz w:val="28"/>
          <w:szCs w:val="28"/>
        </w:rPr>
        <w:t>Leomar Adamski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PRD</w:t>
      </w:r>
      <w:r w:rsidRPr="00D83116">
        <w:rPr>
          <w:bCs/>
          <w:color w:val="000000"/>
          <w:sz w:val="28"/>
          <w:szCs w:val="28"/>
        </w:rPr>
        <w:t>.</w:t>
      </w:r>
    </w:p>
    <w:p w14:paraId="4FE3B4F3" w14:textId="4C4726F8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16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6DA1ABB6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E45525C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74758D54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CBBBDBC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296AB6A1" w14:textId="2DB5AFA0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16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7DED1673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B83436D" w14:textId="0B001F8A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1EC6B83E" w14:textId="77777777" w:rsidR="001C4BD1" w:rsidRPr="00D83116" w:rsidRDefault="001C4BD1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5BE53A3" w14:textId="428935C4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2" w:name="_Hlk201240463"/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17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 Marlene Aniszewski Martinelli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PDT</w:t>
      </w:r>
      <w:r w:rsidRPr="00D83116">
        <w:rPr>
          <w:bCs/>
          <w:color w:val="000000"/>
          <w:sz w:val="28"/>
          <w:szCs w:val="28"/>
        </w:rPr>
        <w:t>.</w:t>
      </w:r>
    </w:p>
    <w:p w14:paraId="319B600B" w14:textId="511E9C08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17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30C058F1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E20F24F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30FCBBF5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AC3781F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67E44076" w14:textId="34A4B906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17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3A89CABB" w14:textId="77777777" w:rsidR="00C00CB7" w:rsidRPr="00D83116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33335EF" w14:textId="77777777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bookmarkEnd w:id="2"/>
    <w:p w14:paraId="6EA8EF08" w14:textId="77777777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D149D38" w14:textId="3314ACFA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18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 Gabrieli Klein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Republicanos.</w:t>
      </w:r>
    </w:p>
    <w:p w14:paraId="2AE0568B" w14:textId="276FF6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18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7B64ED3B" w14:textId="777777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9EDEF5C" w14:textId="777777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6804913C" w14:textId="777777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2448B75" w14:textId="777777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6AA6C71E" w14:textId="27FDF388" w:rsidR="001731D4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18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1B31ABE8" w14:textId="777777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B9CAD3C" w14:textId="54745FED" w:rsidR="001731D4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0F90F7CB" w14:textId="477EE16A" w:rsidR="001731D4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778AE21" w14:textId="33E169BD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19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o</w:t>
      </w:r>
      <w:r w:rsidR="000A7CDF">
        <w:rPr>
          <w:bCs/>
          <w:color w:val="000000"/>
          <w:sz w:val="28"/>
          <w:szCs w:val="28"/>
        </w:rPr>
        <w:t>s</w:t>
      </w:r>
      <w:r w:rsidRPr="00D83116">
        <w:rPr>
          <w:bCs/>
          <w:color w:val="000000"/>
          <w:sz w:val="28"/>
          <w:szCs w:val="28"/>
        </w:rPr>
        <w:t xml:space="preserve"> Vereado</w:t>
      </w:r>
      <w:r>
        <w:rPr>
          <w:bCs/>
          <w:color w:val="000000"/>
          <w:sz w:val="28"/>
          <w:szCs w:val="28"/>
        </w:rPr>
        <w:t>r</w:t>
      </w:r>
      <w:r w:rsidR="000A7CDF">
        <w:rPr>
          <w:bCs/>
          <w:color w:val="000000"/>
          <w:sz w:val="28"/>
          <w:szCs w:val="28"/>
        </w:rPr>
        <w:t>es</w:t>
      </w:r>
      <w:r>
        <w:rPr>
          <w:bCs/>
          <w:color w:val="000000"/>
          <w:sz w:val="28"/>
          <w:szCs w:val="28"/>
        </w:rPr>
        <w:t xml:space="preserve"> Constante Naszeniak Filho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PDT</w:t>
      </w:r>
      <w:r w:rsidR="000A7CDF">
        <w:rPr>
          <w:bCs/>
          <w:color w:val="000000"/>
          <w:sz w:val="28"/>
          <w:szCs w:val="28"/>
        </w:rPr>
        <w:t xml:space="preserve"> e Oneide Ronério Adams, da bancada do MDB</w:t>
      </w:r>
      <w:r w:rsidRPr="00D83116">
        <w:rPr>
          <w:bCs/>
          <w:color w:val="000000"/>
          <w:sz w:val="28"/>
          <w:szCs w:val="28"/>
        </w:rPr>
        <w:t>.</w:t>
      </w:r>
    </w:p>
    <w:p w14:paraId="1BBD1A2E" w14:textId="5D3E2D6E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19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40A229A8" w14:textId="777777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824EECB" w14:textId="777777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2BE9B6A4" w14:textId="777777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01083B3" w14:textId="777777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(Ninguém mais querendo fazer uso da palavra)</w:t>
      </w:r>
    </w:p>
    <w:p w14:paraId="549946DD" w14:textId="017B6921" w:rsidR="001731D4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19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17406826" w14:textId="77777777" w:rsidR="001731D4" w:rsidRPr="00D83116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CE847CF" w14:textId="77777777" w:rsidR="001731D4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699A81F6" w14:textId="77777777" w:rsidR="001731D4" w:rsidRDefault="001731D4" w:rsidP="001731D4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8529192" w14:textId="77777777" w:rsidR="00C00CB7" w:rsidRDefault="00C00CB7" w:rsidP="00C00CB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2A7616E" w14:textId="77777777" w:rsidR="00C00CB7" w:rsidRPr="008C4BD2" w:rsidRDefault="00C00CB7" w:rsidP="00C00CB7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1A51BF89" w14:textId="77777777" w:rsidR="00C00CB7" w:rsidRDefault="00C00CB7" w:rsidP="00C00CB7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4D2DA6F0" w14:textId="408DC369" w:rsidR="00C00CB7" w:rsidRDefault="00C00CB7" w:rsidP="00C00C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>Constante Naszeniak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198E789A" w14:textId="2F96DFC0" w:rsidR="005576D6" w:rsidRDefault="005576D6" w:rsidP="00C00C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Gabrieli Klein: _______________________________________________</w:t>
      </w:r>
    </w:p>
    <w:p w14:paraId="6B6A198E" w14:textId="77777777" w:rsidR="00C00CB7" w:rsidRDefault="00C00CB7" w:rsidP="00C00C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Jadir G. Melo: ________________________________________________</w:t>
      </w:r>
    </w:p>
    <w:p w14:paraId="60634AA7" w14:textId="77777777" w:rsidR="00C00CB7" w:rsidRDefault="00C00CB7" w:rsidP="00C00C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Leomar Adamski: ____________________________________________</w:t>
      </w:r>
    </w:p>
    <w:p w14:paraId="4D824FCE" w14:textId="0B45F841" w:rsidR="00C00CB7" w:rsidRDefault="00C00CB7" w:rsidP="00C00C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1B3C745F" w14:textId="165181AD" w:rsidR="00C00CB7" w:rsidRDefault="00C00CB7" w:rsidP="00C00C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4FE875D4" w14:textId="0D18CC47" w:rsidR="005576D6" w:rsidRDefault="005576D6" w:rsidP="00C00C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Oneide R. Adams: ____________________________________________</w:t>
      </w:r>
    </w:p>
    <w:p w14:paraId="79490E84" w14:textId="77777777" w:rsidR="00C00CB7" w:rsidRDefault="00C00CB7" w:rsidP="00C00C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6CA5D593" w14:textId="77777777" w:rsidR="00C00CB7" w:rsidRPr="008C4BD2" w:rsidRDefault="00C00CB7" w:rsidP="00C00C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30FF489D" w14:textId="77777777" w:rsidR="00C00CB7" w:rsidRPr="00D83116" w:rsidRDefault="00C00CB7" w:rsidP="00C00CB7">
      <w:pPr>
        <w:pStyle w:val="western"/>
        <w:jc w:val="both"/>
        <w:rPr>
          <w:bCs/>
          <w:color w:val="000000"/>
          <w:sz w:val="28"/>
          <w:szCs w:val="28"/>
        </w:rPr>
      </w:pPr>
    </w:p>
    <w:p w14:paraId="4C918248" w14:textId="3B76E922" w:rsidR="00C00CB7" w:rsidRPr="00D83116" w:rsidRDefault="00C00CB7" w:rsidP="00C00CB7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</w:t>
      </w:r>
      <w:r w:rsidR="005576D6">
        <w:rPr>
          <w:bCs/>
          <w:sz w:val="28"/>
          <w:szCs w:val="28"/>
        </w:rPr>
        <w:t>para</w:t>
      </w:r>
      <w:r w:rsidRPr="00D83116">
        <w:rPr>
          <w:bCs/>
          <w:sz w:val="28"/>
          <w:szCs w:val="28"/>
        </w:rPr>
        <w:t xml:space="preserve"> a próxima Sessão Ordinária </w:t>
      </w:r>
      <w:r w:rsidR="005576D6">
        <w:rPr>
          <w:bCs/>
          <w:sz w:val="28"/>
          <w:szCs w:val="28"/>
        </w:rPr>
        <w:t xml:space="preserve">que </w:t>
      </w:r>
      <w:r w:rsidRPr="00D83116">
        <w:rPr>
          <w:bCs/>
          <w:sz w:val="28"/>
          <w:szCs w:val="28"/>
        </w:rPr>
        <w:t xml:space="preserve">será realizada no dia </w:t>
      </w:r>
      <w:r w:rsidR="005576D6">
        <w:rPr>
          <w:bCs/>
          <w:sz w:val="28"/>
          <w:szCs w:val="28"/>
        </w:rPr>
        <w:t>21</w:t>
      </w:r>
      <w:r w:rsidRPr="00D83116">
        <w:rPr>
          <w:bCs/>
          <w:sz w:val="28"/>
          <w:szCs w:val="28"/>
        </w:rPr>
        <w:t xml:space="preserve"> de </w:t>
      </w:r>
      <w:r>
        <w:rPr>
          <w:bCs/>
          <w:sz w:val="28"/>
          <w:szCs w:val="28"/>
        </w:rPr>
        <w:t>ju</w:t>
      </w:r>
      <w:r w:rsidR="005576D6">
        <w:rPr>
          <w:bCs/>
          <w:sz w:val="28"/>
          <w:szCs w:val="28"/>
        </w:rPr>
        <w:t>l</w:t>
      </w:r>
      <w:r>
        <w:rPr>
          <w:bCs/>
          <w:sz w:val="28"/>
          <w:szCs w:val="28"/>
        </w:rPr>
        <w:t>ho</w:t>
      </w:r>
      <w:r w:rsidRPr="00D83116">
        <w:rPr>
          <w:bCs/>
          <w:sz w:val="28"/>
          <w:szCs w:val="28"/>
        </w:rPr>
        <w:t xml:space="preserve"> de 2025, às 19:00 horas no plenário Darci Ferrando Da Silva nessa Casa de Leis, sendo o que tínhamos para hoje, encerro a presente Sessão ordinária desejando a todos uma boa noite.</w:t>
      </w:r>
      <w:bookmarkEnd w:id="0"/>
    </w:p>
    <w:p w14:paraId="053FD66E" w14:textId="77777777" w:rsidR="00C00CB7" w:rsidRDefault="00C00CB7" w:rsidP="00C00CB7"/>
    <w:p w14:paraId="7D81836C" w14:textId="77777777" w:rsidR="00875209" w:rsidRDefault="00875209"/>
    <w:sectPr w:rsidR="00875209" w:rsidSect="001731D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CB7"/>
    <w:rsid w:val="000A7CDF"/>
    <w:rsid w:val="001731D4"/>
    <w:rsid w:val="001C4BD1"/>
    <w:rsid w:val="00412308"/>
    <w:rsid w:val="005576D6"/>
    <w:rsid w:val="006B2F93"/>
    <w:rsid w:val="00802957"/>
    <w:rsid w:val="00875209"/>
    <w:rsid w:val="00C0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EE5AA"/>
  <w15:chartTrackingRefBased/>
  <w15:docId w15:val="{92AEBECC-4C62-43F4-91A3-2BD59AF6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C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C00CB7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2234</Words>
  <Characters>12065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2025-06-18T15:51:00Z</dcterms:created>
  <dcterms:modified xsi:type="dcterms:W3CDTF">2025-06-23T18:44:00Z</dcterms:modified>
</cp:coreProperties>
</file>