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65DB6" w14:textId="168A8006" w:rsidR="00CC6A22" w:rsidRPr="000130C1" w:rsidRDefault="00CC6A22" w:rsidP="00CC6A2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JULHO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4165D40D" w14:textId="31206046" w:rsidR="00CC6A22" w:rsidRPr="000130C1" w:rsidRDefault="00CC6A22" w:rsidP="00CC6A2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vinte e um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julho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 w:rsidR="00884105">
        <w:rPr>
          <w:rFonts w:ascii="Times New Roman" w:eastAsia="Times New Roman" w:hAnsi="Times New Roman" w:cs="Times New Roman"/>
          <w:sz w:val="24"/>
          <w:szCs w:val="24"/>
          <w:lang w:eastAsia="zh-CN"/>
        </w:rPr>
        <w:t>127/2025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datado de 1</w:t>
      </w:r>
      <w:r w:rsidR="00884105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julho de 2025,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491374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fez uso da palavra e enalteceu o gesto de doação por parte do </w:t>
      </w:r>
      <w:proofErr w:type="spellStart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>Sr</w:t>
      </w:r>
      <w:proofErr w:type="spellEnd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Jeder, salientando que o doador é filho de Porto Vera Cruz e solicitou a aprovação do Projeto de Lei.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198212726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onde a Vereadora Marlene fez uso da palavra e salientou da importância para o município em aderir ao CISA e solicitou 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da Mensagem 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2" w:name="_Hlk198213379"/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to contínuo a Presidente passou as mãos da Secretária para que fizesse a leitura d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nº 20/2025 de preposição da Vereadora Nair Teresinha Hartmann-MDB. 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nº 20/2025,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Vereadora Nair fez uso da palavra e justificou da necessidade de sua Indicação e solicitou a aprovação. N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mais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 sendo aprovad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2"/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a Presidente passou as mãos da Secretária para que fizesse a leitura d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proofErr w:type="spellStart"/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Republicanos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14E6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/2025.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explanou sobre a importância de sua Indicação, solicitando a sua aprovação.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 sendo aprovad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3" w:name="_Hlk204005400"/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14E66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da Vereadora </w:t>
      </w:r>
      <w:proofErr w:type="spellStart"/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6472DC">
        <w:rPr>
          <w:rFonts w:ascii="Times New Roman" w:eastAsia="Times New Roman" w:hAnsi="Times New Roman" w:cs="Times New Roman"/>
          <w:sz w:val="24"/>
          <w:szCs w:val="24"/>
          <w:lang w:eastAsia="zh-CN"/>
        </w:rPr>
        <w:t>Republicanos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514E66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/2025.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proofErr w:type="spellStart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justificou sua Indicação solicitando sua aprovação.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 sendo aprovad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3"/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a Presidente passou as mãos da Secretária para que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fizesse a leitura d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 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Valdecir José </w:t>
      </w:r>
      <w:proofErr w:type="spellStart"/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Comoretto</w:t>
      </w:r>
      <w:proofErr w:type="spellEnd"/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Gall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PT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. 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>O Vereador Valdecir usou a palavra e colocou da importância da aprovação de sua Indicação. N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 sendo aprovad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827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827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2492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falou sobre “todos juntos para a pintura do HPS São José” de Porto Lucena, a Vereadora Nair falou sobre a realização do </w:t>
      </w:r>
      <w:proofErr w:type="spellStart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>GrandPrix</w:t>
      </w:r>
      <w:proofErr w:type="spellEnd"/>
      <w:r w:rsidR="007269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ser realizado no próximo dia 27, o Vereador Pedro falou sobre </w:t>
      </w:r>
      <w:r w:rsidR="003502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Dia do Amigo e inseminação e o Vereador Valdecir fez homenagem ao Colono e Motorista.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 w:rsidR="002338CA">
        <w:rPr>
          <w:rFonts w:ascii="Times New Roman" w:eastAsia="Times New Roman" w:hAnsi="Times New Roman" w:cs="Times New Roman"/>
          <w:sz w:val="24"/>
          <w:szCs w:val="24"/>
          <w:lang w:eastAsia="zh-CN"/>
        </w:rPr>
        <w:t>18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2338CA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uma boa noite a todos e encerrou a Sessão.  </w:t>
      </w:r>
    </w:p>
    <w:p w14:paraId="7A84D4C1" w14:textId="2077CC77" w:rsidR="00CC6A22" w:rsidRDefault="00CC6A22" w:rsidP="00CC6A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2338CA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</w:t>
      </w:r>
      <w:r w:rsidR="002338CA">
        <w:rPr>
          <w:rFonts w:ascii="Times New Roman" w:eastAsia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54E2EEBE" w14:textId="77777777" w:rsidR="00CC6A22" w:rsidRDefault="00CC6A22" w:rsidP="00CC6A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EDC7F7" w14:textId="77777777" w:rsidR="00CC6A22" w:rsidRDefault="00CC6A22" w:rsidP="00CC6A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D1D1982" w14:textId="77777777" w:rsidR="00CC6A22" w:rsidRPr="000130C1" w:rsidRDefault="00CC6A22" w:rsidP="00CC6A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06874B5" w14:textId="77777777" w:rsidR="00CC6A22" w:rsidRPr="000130C1" w:rsidRDefault="00CC6A22" w:rsidP="00CC6A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520D7D" w14:textId="77777777" w:rsidR="00CC6A22" w:rsidRPr="000130C1" w:rsidRDefault="00CC6A22" w:rsidP="00CC6A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20DC1DB3" w14:textId="77777777" w:rsidR="00CC6A22" w:rsidRPr="000130C1" w:rsidRDefault="00CC6A22" w:rsidP="00CC6A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376C12BA" w14:textId="77777777" w:rsidR="00CC6A22" w:rsidRPr="000130C1" w:rsidRDefault="00CC6A22" w:rsidP="00CC6A22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48174AFA" w14:textId="77777777" w:rsidR="00CC6A22" w:rsidRDefault="00CC6A22" w:rsidP="00CC6A22"/>
    <w:p w14:paraId="76FBC645" w14:textId="77777777" w:rsidR="00CC6A22" w:rsidRDefault="00CC6A22" w:rsidP="00CC6A22"/>
    <w:p w14:paraId="724CB192" w14:textId="77777777" w:rsidR="003D36DA" w:rsidRDefault="003D36DA"/>
    <w:sectPr w:rsidR="003D36DA" w:rsidSect="00D8432A">
      <w:headerReference w:type="default" r:id="rId6"/>
      <w:pgSz w:w="11906" w:h="16838"/>
      <w:pgMar w:top="709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6EA1C" w14:textId="77777777" w:rsidR="002460CE" w:rsidRDefault="002460CE">
      <w:pPr>
        <w:spacing w:after="0" w:line="240" w:lineRule="auto"/>
      </w:pPr>
      <w:r>
        <w:separator/>
      </w:r>
    </w:p>
  </w:endnote>
  <w:endnote w:type="continuationSeparator" w:id="0">
    <w:p w14:paraId="41F0A56C" w14:textId="77777777" w:rsidR="002460CE" w:rsidRDefault="0024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45ABA" w14:textId="77777777" w:rsidR="002460CE" w:rsidRDefault="002460CE">
      <w:pPr>
        <w:spacing w:after="0" w:line="240" w:lineRule="auto"/>
      </w:pPr>
      <w:r>
        <w:separator/>
      </w:r>
    </w:p>
  </w:footnote>
  <w:footnote w:type="continuationSeparator" w:id="0">
    <w:p w14:paraId="442A3527" w14:textId="77777777" w:rsidR="002460CE" w:rsidRDefault="00246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3922" w14:textId="77777777" w:rsidR="00F1070F" w:rsidRDefault="002338C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E868EC3" w14:textId="77777777" w:rsidR="00F1070F" w:rsidRDefault="002338C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B1FBEA2" w14:textId="77777777" w:rsidR="00F1070F" w:rsidRDefault="002338C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BE126FD" w14:textId="77777777" w:rsidR="00F1070F" w:rsidRDefault="002460CE" w:rsidP="00F1070F">
    <w:pPr>
      <w:tabs>
        <w:tab w:val="left" w:pos="4725"/>
      </w:tabs>
      <w:jc w:val="both"/>
      <w:rPr>
        <w:b/>
      </w:rPr>
    </w:pPr>
  </w:p>
  <w:p w14:paraId="17A1A575" w14:textId="77777777" w:rsidR="00F1070F" w:rsidRDefault="002460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22"/>
    <w:rsid w:val="00207731"/>
    <w:rsid w:val="002338CA"/>
    <w:rsid w:val="002460CE"/>
    <w:rsid w:val="0035023F"/>
    <w:rsid w:val="003D36DA"/>
    <w:rsid w:val="004B7AF8"/>
    <w:rsid w:val="00514E66"/>
    <w:rsid w:val="006472DC"/>
    <w:rsid w:val="00726931"/>
    <w:rsid w:val="00884105"/>
    <w:rsid w:val="00886B1D"/>
    <w:rsid w:val="00C82760"/>
    <w:rsid w:val="00CC6A22"/>
    <w:rsid w:val="00E2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CAE6"/>
  <w15:chartTrackingRefBased/>
  <w15:docId w15:val="{CCAAFB02-3D22-4DCC-BD55-5E489CF7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A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C6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C6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950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2025-07-16T16:47:00Z</dcterms:created>
  <dcterms:modified xsi:type="dcterms:W3CDTF">2025-07-22T16:30:00Z</dcterms:modified>
</cp:coreProperties>
</file>