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82EEA" w14:textId="77777777" w:rsidR="003E122E" w:rsidRDefault="003E122E" w:rsidP="003E122E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288CA0EC" w14:textId="77777777" w:rsidR="003E122E" w:rsidRDefault="003E122E" w:rsidP="003E122E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CÂMARA MUNICIPAL DE VEREADORES</w:t>
      </w:r>
    </w:p>
    <w:p w14:paraId="36065660" w14:textId="77777777" w:rsidR="003E122E" w:rsidRDefault="003E122E" w:rsidP="003E122E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2C2C7625" w14:textId="77777777" w:rsidR="003E122E" w:rsidRDefault="003E122E" w:rsidP="003E122E">
      <w:pPr>
        <w:tabs>
          <w:tab w:val="left" w:pos="1575"/>
        </w:tabs>
        <w:jc w:val="both"/>
        <w:rPr>
          <w:sz w:val="28"/>
          <w:szCs w:val="28"/>
        </w:rPr>
      </w:pPr>
    </w:p>
    <w:p w14:paraId="40BD380B" w14:textId="77777777" w:rsidR="003E122E" w:rsidRPr="00D83116" w:rsidRDefault="003E122E" w:rsidP="003E122E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DIA</w:t>
      </w:r>
    </w:p>
    <w:p w14:paraId="361BC63A" w14:textId="618660B1" w:rsidR="003E122E" w:rsidRPr="00D83116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</w:t>
      </w:r>
      <w:r>
        <w:rPr>
          <w:bCs/>
          <w:color w:val="000000"/>
          <w:sz w:val="28"/>
          <w:szCs w:val="28"/>
        </w:rPr>
        <w:t>EXTRAORDINÁRIA</w:t>
      </w:r>
      <w:r w:rsidRPr="00D83116">
        <w:rPr>
          <w:bCs/>
          <w:color w:val="000000"/>
          <w:sz w:val="28"/>
          <w:szCs w:val="28"/>
        </w:rPr>
        <w:t xml:space="preserve"> DA 9ª LEGISLATURA DO DIA </w:t>
      </w:r>
      <w:r>
        <w:rPr>
          <w:bCs/>
          <w:color w:val="000000"/>
          <w:sz w:val="28"/>
          <w:szCs w:val="28"/>
        </w:rPr>
        <w:t>11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>AGOSTO</w:t>
      </w:r>
      <w:r w:rsidRPr="00D83116">
        <w:rPr>
          <w:bCs/>
          <w:color w:val="000000"/>
          <w:sz w:val="28"/>
          <w:szCs w:val="28"/>
        </w:rPr>
        <w:t xml:space="preserve"> DE 2025.</w:t>
      </w:r>
    </w:p>
    <w:p w14:paraId="62907CCE" w14:textId="77777777" w:rsidR="003E122E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Cumprimentos..............................................</w:t>
      </w:r>
    </w:p>
    <w:p w14:paraId="5C10CD97" w14:textId="77777777" w:rsidR="003E122E" w:rsidRPr="00D83116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AC0322" w14:textId="77777777" w:rsidR="003E122E" w:rsidRPr="00D83116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Coloco em Votação a dispensa da leitura da Ata da Sessão anterior.</w:t>
      </w:r>
    </w:p>
    <w:p w14:paraId="6100EAB1" w14:textId="77777777" w:rsidR="003E122E" w:rsidRPr="00D83116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-Ninguém querendo fazer uso da palavra coloco em votação.</w:t>
      </w:r>
    </w:p>
    <w:p w14:paraId="7B38831B" w14:textId="77777777" w:rsidR="003E122E" w:rsidRPr="00D83116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............ x ..............</w:t>
      </w:r>
    </w:p>
    <w:p w14:paraId="420A97D9" w14:textId="77777777" w:rsidR="003E122E" w:rsidRPr="00D83116" w:rsidRDefault="003E122E" w:rsidP="003E122E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Discussão a Ata. </w:t>
      </w:r>
    </w:p>
    <w:p w14:paraId="2B702F2F" w14:textId="77777777" w:rsidR="003E122E" w:rsidRPr="00D83116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querendo fazer uso da palavra)</w:t>
      </w:r>
    </w:p>
    <w:p w14:paraId="09CEDF44" w14:textId="77777777" w:rsidR="003E122E" w:rsidRPr="00D83116" w:rsidRDefault="003E122E" w:rsidP="003E122E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6057E83A" w14:textId="77777777" w:rsidR="003E122E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____x___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2774DF93" w14:textId="77777777" w:rsidR="003E122E" w:rsidRPr="00D83116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9B1D076" w14:textId="6FC8E455" w:rsidR="003E122E" w:rsidRPr="00D83116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 w:rsidR="00F01699">
        <w:rPr>
          <w:bCs/>
          <w:color w:val="000000"/>
          <w:sz w:val="28"/>
          <w:szCs w:val="28"/>
        </w:rPr>
        <w:t>136</w:t>
      </w:r>
      <w:r>
        <w:rPr>
          <w:bCs/>
          <w:color w:val="000000"/>
          <w:sz w:val="28"/>
          <w:szCs w:val="28"/>
        </w:rPr>
        <w:t>/2025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45971256" w14:textId="71C6BB01" w:rsidR="003E122E" w:rsidRPr="00D83116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3</w:t>
      </w:r>
      <w:r w:rsidR="00F01699"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/2025, oriunda do Poder Executivo Municipal.</w:t>
      </w:r>
    </w:p>
    <w:p w14:paraId="4FA7546B" w14:textId="715AF363" w:rsidR="003E122E" w:rsidRPr="00D83116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3</w:t>
      </w:r>
      <w:r w:rsidR="00F01699"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/2025, oriundo do Poder Executivo Municipal.</w:t>
      </w:r>
    </w:p>
    <w:p w14:paraId="615E6B47" w14:textId="32F0B17F" w:rsidR="003E122E" w:rsidRPr="00D83116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3</w:t>
      </w:r>
      <w:r w:rsidR="00AD0F22">
        <w:rPr>
          <w:bCs/>
          <w:color w:val="000000"/>
          <w:sz w:val="28"/>
          <w:szCs w:val="28"/>
        </w:rPr>
        <w:t>8</w:t>
      </w:r>
      <w:r w:rsidRPr="00D83116">
        <w:rPr>
          <w:bCs/>
          <w:color w:val="000000"/>
          <w:sz w:val="28"/>
          <w:szCs w:val="28"/>
        </w:rPr>
        <w:t xml:space="preserve">/2025, da Comissão Permanente Única sobre o Projeto de Lei nº </w:t>
      </w:r>
      <w:r>
        <w:rPr>
          <w:bCs/>
          <w:color w:val="000000"/>
          <w:sz w:val="28"/>
          <w:szCs w:val="28"/>
        </w:rPr>
        <w:t>3</w:t>
      </w:r>
      <w:r w:rsidR="00F01699"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/2025.</w:t>
      </w:r>
    </w:p>
    <w:p w14:paraId="7E467DE6" w14:textId="77777777" w:rsidR="003E122E" w:rsidRPr="00D83116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158CB1A" w14:textId="3D71415D" w:rsidR="003E122E" w:rsidRPr="00D83116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3</w:t>
      </w:r>
      <w:r w:rsidR="00F01699"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/2025 em Discussão.</w:t>
      </w:r>
    </w:p>
    <w:p w14:paraId="767489AC" w14:textId="77777777" w:rsidR="003E122E" w:rsidRPr="00D83116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D2749B" w14:textId="77777777" w:rsidR="003E122E" w:rsidRPr="00D83116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77D05883" w14:textId="77777777" w:rsidR="003E122E" w:rsidRPr="00D83116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EE0A3B0" w14:textId="77777777" w:rsidR="003E122E" w:rsidRPr="00D83116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5AF4416C" w14:textId="4451BFD2" w:rsidR="003E122E" w:rsidRPr="00D83116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3</w:t>
      </w:r>
      <w:r w:rsidR="00F01699">
        <w:rPr>
          <w:bCs/>
          <w:color w:val="000000"/>
          <w:sz w:val="28"/>
          <w:szCs w:val="28"/>
        </w:rPr>
        <w:t>9</w:t>
      </w:r>
      <w:r w:rsidRPr="00D83116">
        <w:rPr>
          <w:bCs/>
          <w:color w:val="000000"/>
          <w:sz w:val="28"/>
          <w:szCs w:val="28"/>
        </w:rPr>
        <w:t>/2025, quem estiver de acordo permaneça como está, caso contrário levanta-se.</w:t>
      </w:r>
    </w:p>
    <w:p w14:paraId="677EA5B2" w14:textId="77777777" w:rsidR="003E122E" w:rsidRPr="00D83116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0A7993A" w14:textId="77777777" w:rsidR="003E122E" w:rsidRPr="00D83116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_____ X ____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41DF851F" w14:textId="77777777" w:rsidR="003E122E" w:rsidRDefault="003E122E" w:rsidP="003E122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DC31B2D" w14:textId="0F38A4A6" w:rsidR="003E122E" w:rsidRDefault="003E122E" w:rsidP="003E122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177CF87F" w14:textId="48C29180" w:rsidR="003E122E" w:rsidRPr="00D83116" w:rsidRDefault="003E122E" w:rsidP="003E122E">
      <w:pPr>
        <w:spacing w:line="360" w:lineRule="auto"/>
        <w:jc w:val="both"/>
        <w:rPr>
          <w:bCs/>
        </w:rPr>
      </w:pPr>
      <w:r w:rsidRPr="00D83116">
        <w:rPr>
          <w:bCs/>
          <w:sz w:val="28"/>
          <w:szCs w:val="28"/>
        </w:rPr>
        <w:t xml:space="preserve">Sendo essa </w:t>
      </w:r>
      <w:r w:rsidR="008D3052">
        <w:rPr>
          <w:bCs/>
          <w:sz w:val="28"/>
          <w:szCs w:val="28"/>
        </w:rPr>
        <w:t>a</w:t>
      </w:r>
      <w:r w:rsidRPr="00D83116">
        <w:rPr>
          <w:bCs/>
          <w:sz w:val="28"/>
          <w:szCs w:val="28"/>
        </w:rPr>
        <w:t xml:space="preserve"> matéria a ser tratada, agradeço a todos os Vereadores e comunidade</w:t>
      </w:r>
      <w:r w:rsidR="008D3052">
        <w:rPr>
          <w:bCs/>
          <w:sz w:val="28"/>
          <w:szCs w:val="28"/>
        </w:rPr>
        <w:t xml:space="preserve">, lembro aos nobres Edis Vereadores que no dia 25 de agosto, às 18:00 </w:t>
      </w:r>
      <w:proofErr w:type="spellStart"/>
      <w:r w:rsidR="008D3052">
        <w:rPr>
          <w:bCs/>
          <w:sz w:val="28"/>
          <w:szCs w:val="28"/>
        </w:rPr>
        <w:t>hs</w:t>
      </w:r>
      <w:proofErr w:type="spellEnd"/>
      <w:r w:rsidRPr="00D83116">
        <w:rPr>
          <w:bCs/>
          <w:sz w:val="28"/>
          <w:szCs w:val="28"/>
        </w:rPr>
        <w:t xml:space="preserve"> </w:t>
      </w:r>
      <w:r w:rsidR="008D3052">
        <w:rPr>
          <w:bCs/>
          <w:sz w:val="28"/>
          <w:szCs w:val="28"/>
        </w:rPr>
        <w:t xml:space="preserve">teremos a Sessão Solene para entrega das Moções de Congratulações em homenagem à FEBAP e EMTER/ASCAR RS, para a qual convido todos os Vereadores, </w:t>
      </w:r>
      <w:r w:rsidRPr="00D83116">
        <w:rPr>
          <w:bCs/>
          <w:sz w:val="28"/>
          <w:szCs w:val="28"/>
        </w:rPr>
        <w:t xml:space="preserve">convoco </w:t>
      </w:r>
      <w:r w:rsidR="008D3052">
        <w:rPr>
          <w:bCs/>
          <w:sz w:val="28"/>
          <w:szCs w:val="28"/>
        </w:rPr>
        <w:t xml:space="preserve">também </w:t>
      </w:r>
      <w:r w:rsidRPr="00D83116">
        <w:rPr>
          <w:bCs/>
          <w:sz w:val="28"/>
          <w:szCs w:val="28"/>
        </w:rPr>
        <w:t xml:space="preserve">os nobres Edis Vereadores dessa Casa Legislativa </w:t>
      </w:r>
      <w:r>
        <w:rPr>
          <w:bCs/>
          <w:sz w:val="28"/>
          <w:szCs w:val="28"/>
        </w:rPr>
        <w:t>para</w:t>
      </w:r>
      <w:r w:rsidRPr="00D83116">
        <w:rPr>
          <w:bCs/>
          <w:sz w:val="28"/>
          <w:szCs w:val="28"/>
        </w:rPr>
        <w:t xml:space="preserve"> a próxima Sessão Ordinária </w:t>
      </w:r>
      <w:r>
        <w:rPr>
          <w:bCs/>
          <w:sz w:val="28"/>
          <w:szCs w:val="28"/>
        </w:rPr>
        <w:t xml:space="preserve">que </w:t>
      </w:r>
      <w:r w:rsidRPr="00D83116">
        <w:rPr>
          <w:bCs/>
          <w:sz w:val="28"/>
          <w:szCs w:val="28"/>
        </w:rPr>
        <w:t xml:space="preserve">será realizada no dia </w:t>
      </w:r>
      <w:r w:rsidR="008D3052">
        <w:rPr>
          <w:bCs/>
          <w:sz w:val="28"/>
          <w:szCs w:val="28"/>
        </w:rPr>
        <w:t>25</w:t>
      </w:r>
      <w:r w:rsidRPr="00D83116">
        <w:rPr>
          <w:bCs/>
          <w:sz w:val="28"/>
          <w:szCs w:val="28"/>
        </w:rPr>
        <w:t xml:space="preserve"> de </w:t>
      </w:r>
      <w:r>
        <w:rPr>
          <w:bCs/>
          <w:sz w:val="28"/>
          <w:szCs w:val="28"/>
        </w:rPr>
        <w:t>agosto</w:t>
      </w:r>
      <w:r w:rsidRPr="00D83116">
        <w:rPr>
          <w:bCs/>
          <w:sz w:val="28"/>
          <w:szCs w:val="28"/>
        </w:rPr>
        <w:t xml:space="preserve"> de 2025, às 19:00 horas no plenário Darci Ferrando Da Silva nessa Casa de Leis, sendo o que tínhamos para hoje, encerro a presente Sessão ordinária desejando a todos uma boa noite.</w:t>
      </w:r>
      <w:bookmarkEnd w:id="0"/>
    </w:p>
    <w:p w14:paraId="3055DEEE" w14:textId="77777777" w:rsidR="003E122E" w:rsidRDefault="003E122E" w:rsidP="003E122E"/>
    <w:p w14:paraId="69560C2D" w14:textId="77777777" w:rsidR="003E122E" w:rsidRDefault="003E122E" w:rsidP="003E122E"/>
    <w:p w14:paraId="251E11A3" w14:textId="77777777" w:rsidR="003E122E" w:rsidRDefault="003E122E" w:rsidP="003E122E"/>
    <w:p w14:paraId="2A4B5CC4" w14:textId="77777777" w:rsidR="00624D56" w:rsidRDefault="00624D56"/>
    <w:sectPr w:rsidR="00624D56" w:rsidSect="001731D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22E"/>
    <w:rsid w:val="003E122E"/>
    <w:rsid w:val="00624D56"/>
    <w:rsid w:val="008D3052"/>
    <w:rsid w:val="00AD0F22"/>
    <w:rsid w:val="00F0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C5E36"/>
  <w15:chartTrackingRefBased/>
  <w15:docId w15:val="{6AF27DAF-7406-4777-965F-F214E7DCF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2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3E122E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429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2025-08-12T11:29:00Z</cp:lastPrinted>
  <dcterms:created xsi:type="dcterms:W3CDTF">2025-08-11T11:33:00Z</dcterms:created>
  <dcterms:modified xsi:type="dcterms:W3CDTF">2025-08-12T11:35:00Z</dcterms:modified>
</cp:coreProperties>
</file>