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4402" w14:textId="77777777" w:rsidR="00E029AC" w:rsidRDefault="00E029AC" w:rsidP="00E029A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30C0056" w14:textId="77777777" w:rsidR="00E029AC" w:rsidRDefault="00E029AC" w:rsidP="00E029A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4E75942B" w14:textId="77777777" w:rsidR="00E029AC" w:rsidRDefault="00E029AC" w:rsidP="00E029A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0FC226EA" w14:textId="77777777" w:rsidR="00E029AC" w:rsidRDefault="00E029AC" w:rsidP="00E029AC">
      <w:pPr>
        <w:tabs>
          <w:tab w:val="left" w:pos="1575"/>
        </w:tabs>
        <w:jc w:val="both"/>
        <w:rPr>
          <w:sz w:val="28"/>
          <w:szCs w:val="28"/>
        </w:rPr>
      </w:pPr>
    </w:p>
    <w:p w14:paraId="265BAB10" w14:textId="77777777" w:rsidR="00E029AC" w:rsidRPr="00D83116" w:rsidRDefault="00E029AC" w:rsidP="00E029AC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25BE464D" w14:textId="05DC3404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AGOSTO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0F9BC860" w14:textId="62A6C70B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2EE579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62BA87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49ABAF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6F035B1D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ECB492A" w14:textId="77777777" w:rsidR="00E029AC" w:rsidRPr="00D83116" w:rsidRDefault="00E029AC" w:rsidP="00E029A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07C2C42D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55ECA5D3" w14:textId="77777777" w:rsidR="00E029AC" w:rsidRPr="00D83116" w:rsidRDefault="00E029AC" w:rsidP="00E029A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72A26152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A7C868A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64250CB" w14:textId="2F50043E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06680776"/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336F9C">
        <w:rPr>
          <w:bCs/>
          <w:color w:val="000000"/>
          <w:sz w:val="28"/>
          <w:szCs w:val="28"/>
        </w:rPr>
        <w:t>130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92274D4" w14:textId="428BD89A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9E8D73C" w14:textId="08E53D31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495FA0E" w14:textId="34303F6B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38/</w:t>
      </w:r>
      <w:r w:rsidRPr="00D83116">
        <w:rPr>
          <w:bCs/>
          <w:color w:val="000000"/>
          <w:sz w:val="28"/>
          <w:szCs w:val="28"/>
        </w:rPr>
        <w:t>2025.</w:t>
      </w:r>
    </w:p>
    <w:p w14:paraId="28A6BC1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F8A5908" w14:textId="30A897A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98654DC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72444D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7B329A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F51797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3AD412B" w14:textId="3FE271D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8A9C2E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437A54" w14:textId="4A32F855" w:rsidR="009B50A8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bookmarkEnd w:id="1"/>
    <w:p w14:paraId="7217F45F" w14:textId="235B6303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336F9C">
        <w:rPr>
          <w:bCs/>
          <w:color w:val="000000"/>
          <w:sz w:val="28"/>
          <w:szCs w:val="28"/>
        </w:rPr>
        <w:t>141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3F23360" w14:textId="5E589987" w:rsidR="009B50A8" w:rsidRDefault="009B50A8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142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4DF3534" w14:textId="174373E1" w:rsidR="002B2025" w:rsidRPr="00D83116" w:rsidRDefault="002B2025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</w:t>
      </w:r>
      <w:r>
        <w:rPr>
          <w:bCs/>
          <w:color w:val="000000"/>
          <w:sz w:val="28"/>
          <w:szCs w:val="28"/>
        </w:rPr>
        <w:t xml:space="preserve">único </w:t>
      </w:r>
      <w:r w:rsidRPr="00D83116">
        <w:rPr>
          <w:bCs/>
          <w:color w:val="000000"/>
          <w:sz w:val="28"/>
          <w:szCs w:val="28"/>
        </w:rPr>
        <w:t>da Comissão Permanente Única sobre o</w:t>
      </w:r>
      <w:r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Projeto</w:t>
      </w:r>
      <w:r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de Lei</w:t>
      </w:r>
      <w:r>
        <w:rPr>
          <w:bCs/>
          <w:color w:val="000000"/>
          <w:sz w:val="28"/>
          <w:szCs w:val="28"/>
        </w:rPr>
        <w:t xml:space="preserve">s </w:t>
      </w:r>
      <w:r w:rsidR="00336F9C">
        <w:rPr>
          <w:bCs/>
          <w:color w:val="000000"/>
          <w:sz w:val="28"/>
          <w:szCs w:val="28"/>
        </w:rPr>
        <w:t>d</w:t>
      </w:r>
      <w:r w:rsidR="009B50A8">
        <w:rPr>
          <w:bCs/>
          <w:color w:val="000000"/>
          <w:sz w:val="28"/>
          <w:szCs w:val="28"/>
        </w:rPr>
        <w:t>e</w:t>
      </w:r>
      <w:r w:rsidR="00336F9C">
        <w:rPr>
          <w:bCs/>
          <w:color w:val="000000"/>
          <w:sz w:val="28"/>
          <w:szCs w:val="28"/>
        </w:rPr>
        <w:t xml:space="preserve"> </w:t>
      </w:r>
      <w:r w:rsidR="00336F9C" w:rsidRPr="00D83116">
        <w:rPr>
          <w:bCs/>
          <w:color w:val="000000"/>
          <w:sz w:val="28"/>
          <w:szCs w:val="28"/>
        </w:rPr>
        <w:t>nº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40 </w:t>
      </w:r>
      <w:r w:rsidR="009B50A8">
        <w:rPr>
          <w:bCs/>
          <w:color w:val="000000"/>
          <w:sz w:val="28"/>
          <w:szCs w:val="28"/>
        </w:rPr>
        <w:t xml:space="preserve">e 41/2025, do nº 43 </w:t>
      </w:r>
      <w:r>
        <w:rPr>
          <w:bCs/>
          <w:color w:val="000000"/>
          <w:sz w:val="28"/>
          <w:szCs w:val="28"/>
        </w:rPr>
        <w:t>ao 5</w:t>
      </w:r>
      <w:r w:rsidR="009B50A8">
        <w:rPr>
          <w:bCs/>
          <w:color w:val="000000"/>
          <w:sz w:val="28"/>
          <w:szCs w:val="28"/>
        </w:rPr>
        <w:t>0</w:t>
      </w:r>
      <w:r w:rsidRPr="00D83116">
        <w:rPr>
          <w:bCs/>
          <w:color w:val="000000"/>
          <w:sz w:val="28"/>
          <w:szCs w:val="28"/>
        </w:rPr>
        <w:t>/2025</w:t>
      </w:r>
      <w:r w:rsidR="009B50A8">
        <w:rPr>
          <w:bCs/>
          <w:color w:val="000000"/>
          <w:sz w:val="28"/>
          <w:szCs w:val="28"/>
        </w:rPr>
        <w:t xml:space="preserve"> e do número 52 ao 56/2025</w:t>
      </w:r>
      <w:r w:rsidRPr="00D83116">
        <w:rPr>
          <w:bCs/>
          <w:color w:val="000000"/>
          <w:sz w:val="28"/>
          <w:szCs w:val="28"/>
        </w:rPr>
        <w:t>.</w:t>
      </w:r>
    </w:p>
    <w:p w14:paraId="1C06E031" w14:textId="31C4C4A0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ED37F0F" w14:textId="3752EB9D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59D65C1" w14:textId="0B07F320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Lei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255818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5568E1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4956909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2EB5AF4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A0D36ED" w14:textId="29AF2C91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8011EB4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E03BBEE" w14:textId="5FECF48B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336F9C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336F9C">
        <w:rPr>
          <w:bCs/>
          <w:color w:val="000000"/>
          <w:sz w:val="28"/>
          <w:szCs w:val="28"/>
        </w:rPr>
        <w:t>o</w:t>
      </w:r>
      <w:proofErr w:type="gramEnd"/>
    </w:p>
    <w:p w14:paraId="404D5973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6D6F42" w14:textId="17176AA1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2B2025"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B52390D" w14:textId="3F678539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2B2025"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2512D56" w14:textId="121CF2DC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2B2025"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F44F471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3624F5F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D8BAB74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23D66F8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8A40C2B" w14:textId="11AD1B45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8737974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1073AF2" w14:textId="454DA869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2B2025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336F9C">
        <w:rPr>
          <w:bCs/>
          <w:color w:val="000000"/>
          <w:sz w:val="28"/>
          <w:szCs w:val="28"/>
        </w:rPr>
        <w:t>o</w:t>
      </w:r>
      <w:proofErr w:type="gramEnd"/>
    </w:p>
    <w:p w14:paraId="7D6D2DA7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07D5468" w14:textId="63D5EC30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2B2025"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31BF39F" w14:textId="01B5F213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2B2025"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3C1486B7" w14:textId="4541996E" w:rsidR="009B50A8" w:rsidRPr="00D83116" w:rsidRDefault="009B50A8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Peço para que a secretária faça a leitura do parecer nº 42/2025 da Comissão Permanente única sobre o projeto de lei nº 042/2025.</w:t>
      </w:r>
    </w:p>
    <w:p w14:paraId="084437B8" w14:textId="4092E2EE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2B2025"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C1A35B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48B2C81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A374333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51A02C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1E93A86" w14:textId="3124D5F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B77034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FC61B35" w14:textId="6107CDE3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2B2025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2B2025">
        <w:rPr>
          <w:bCs/>
          <w:color w:val="000000"/>
          <w:sz w:val="28"/>
          <w:szCs w:val="28"/>
        </w:rPr>
        <w:t>o</w:t>
      </w:r>
      <w:proofErr w:type="gramEnd"/>
    </w:p>
    <w:p w14:paraId="3E0E7441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B8EBDB3" w14:textId="6F5DD9A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2B2025"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E105EEF" w14:textId="1C96150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2B2025"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5F6EAF3" w14:textId="460C3488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2B2025"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CA04179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7AFC869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4C41B3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549DB1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332562E" w14:textId="31D44F0F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D211C78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A4E07E1" w14:textId="206D34CF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2B2025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2B2025">
        <w:rPr>
          <w:bCs/>
          <w:color w:val="000000"/>
          <w:sz w:val="28"/>
          <w:szCs w:val="28"/>
        </w:rPr>
        <w:t>o</w:t>
      </w:r>
      <w:proofErr w:type="gramEnd"/>
    </w:p>
    <w:p w14:paraId="0E9105F4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C9E127E" w14:textId="0AFD56B0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2B2025"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738561A" w14:textId="7F2EA9FC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2B2025"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210FDF6" w14:textId="769D1330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2B2025"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0EB962A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8ECB442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BCC0A23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DADC97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F16B186" w14:textId="5FD41D4C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4A52CAE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FB00899" w14:textId="1C0F4B7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</w:t>
      </w:r>
      <w:r w:rsidR="002B2025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2B2025">
        <w:rPr>
          <w:bCs/>
          <w:color w:val="000000"/>
          <w:sz w:val="28"/>
          <w:szCs w:val="28"/>
        </w:rPr>
        <w:t>o</w:t>
      </w:r>
      <w:proofErr w:type="gramEnd"/>
    </w:p>
    <w:p w14:paraId="0F4692F4" w14:textId="2EB5C09F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2B2025"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2180450D" w14:textId="6B0301BE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2B2025"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C57FBA9" w14:textId="1745588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2B2025"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65E49A6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A3C5B8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890AF40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19FF63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0B5EFF3" w14:textId="3444D29C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2B2025"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EC3382A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4E5E13" w14:textId="01578006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2B2025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2B2025">
        <w:rPr>
          <w:bCs/>
          <w:color w:val="000000"/>
          <w:sz w:val="28"/>
          <w:szCs w:val="28"/>
        </w:rPr>
        <w:t>o</w:t>
      </w:r>
      <w:proofErr w:type="gramEnd"/>
    </w:p>
    <w:p w14:paraId="437BEF4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97FBC6" w14:textId="5745714E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198214310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E75030">
        <w:rPr>
          <w:bCs/>
          <w:color w:val="000000"/>
          <w:sz w:val="28"/>
          <w:szCs w:val="28"/>
        </w:rPr>
        <w:t>46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5A28124" w14:textId="3DD79DF3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E75030">
        <w:rPr>
          <w:bCs/>
          <w:color w:val="000000"/>
          <w:sz w:val="28"/>
          <w:szCs w:val="28"/>
        </w:rPr>
        <w:t>46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E81EDE3" w14:textId="6C3AB7B6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E75030">
        <w:rPr>
          <w:bCs/>
          <w:color w:val="000000"/>
          <w:sz w:val="28"/>
          <w:szCs w:val="28"/>
        </w:rPr>
        <w:t>46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98FCFBD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D21814B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969E8FF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5F1C54CD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CEE3854" w14:textId="216A85F2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E75030">
        <w:rPr>
          <w:bCs/>
          <w:color w:val="000000"/>
          <w:sz w:val="28"/>
          <w:szCs w:val="28"/>
        </w:rPr>
        <w:t>46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9F3D205" w14:textId="77777777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9CCEC0C" w14:textId="1E69FF1F" w:rsidR="00E029AC" w:rsidRPr="00D83116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E75030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E75030">
        <w:rPr>
          <w:bCs/>
          <w:color w:val="000000"/>
          <w:sz w:val="28"/>
          <w:szCs w:val="28"/>
        </w:rPr>
        <w:t>o</w:t>
      </w:r>
      <w:proofErr w:type="gramEnd"/>
    </w:p>
    <w:bookmarkEnd w:id="2"/>
    <w:p w14:paraId="25886738" w14:textId="77777777" w:rsidR="00E029AC" w:rsidRDefault="00E029AC" w:rsidP="00E029AC">
      <w:pPr>
        <w:pStyle w:val="western"/>
        <w:spacing w:after="0"/>
        <w:jc w:val="both"/>
        <w:rPr>
          <w:bCs/>
          <w:color w:val="000000"/>
        </w:rPr>
      </w:pPr>
    </w:p>
    <w:p w14:paraId="0E9BF893" w14:textId="66FA4092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47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109BE7A3" w14:textId="7F180260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47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48120F96" w14:textId="03D21392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7ECD03F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2FDEA29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20D08AC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912B042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D00C4E4" w14:textId="5AD488D3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18E54D8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C59992A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3C29AC53" w14:textId="2455D107" w:rsidR="00E029AC" w:rsidRDefault="00E029AC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F117E42" w14:textId="4999C2B0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D258D67" w14:textId="59A52A81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4AEAA0B" w14:textId="6581D961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BBE4B20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E54F060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B968656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8AC8DEC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ECD7A29" w14:textId="7F4421C0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BD47885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206973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0B40C6A6" w14:textId="537A202A" w:rsidR="00E75030" w:rsidRDefault="00E75030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BC00BB5" w14:textId="013DE16F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18DEE55" w14:textId="561BA00B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3CFCE29C" w14:textId="7815BB29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C8E4933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9AF642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8E5F574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490634D0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E24E8F5" w14:textId="1F96AC5E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909A6DE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535E67" w14:textId="725F6158" w:rsidR="00E75030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279A82C0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D96CD00" w14:textId="7958E459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D435D41" w14:textId="443376D9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C5D61F4" w14:textId="6534E828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583913B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36731C3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8ED01EB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76F8CC9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D78AA87" w14:textId="059E8072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932B6AB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9966561" w14:textId="77777777" w:rsidR="00E75030" w:rsidRPr="00D83116" w:rsidRDefault="00E75030" w:rsidP="00E7503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0F30DEBA" w14:textId="2CB24F7C" w:rsidR="00E75030" w:rsidRDefault="00E75030" w:rsidP="00E029A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F7D0DDF" w14:textId="3B89FC21" w:rsidR="00E422E8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0EBEA30" w14:textId="75ED3B7B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52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5840CFA" w14:textId="3E165FD4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52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5F2AEFC" w14:textId="01DFD56F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A2FBD0E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474B52D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C575930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E05581C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E120390" w14:textId="6126688F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41F7989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6866EE2" w14:textId="19862825" w:rsidR="00E422E8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4ABEC006" w14:textId="12D982F2" w:rsidR="00E422E8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D812C72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08A52D" w14:textId="1A5FE0C9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53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AB556FC" w14:textId="0A2BF2DA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53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9D6DEC1" w14:textId="7D40B518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53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32C90D1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FBC81C3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DCAD588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96E8505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FF1D6A6" w14:textId="1B79695C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BC4833C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CEB620D" w14:textId="7A429FF6" w:rsidR="00E422E8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68FF8C1D" w14:textId="2EAF162B" w:rsidR="00BE05C1" w:rsidRDefault="00BE05C1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11EBAE1" w14:textId="0EE0C5F3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54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2F41890" w14:textId="36261FA8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54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95F2972" w14:textId="7ADD7378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54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2C5F227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EE77FAE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21A3B49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36129C7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18C6AFE" w14:textId="56343B24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54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2F178DA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4B61039" w14:textId="77777777" w:rsidR="00BE05C1" w:rsidRPr="00D83116" w:rsidRDefault="00BE05C1" w:rsidP="00BE05C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379A48D8" w14:textId="77777777" w:rsidR="00E422E8" w:rsidRPr="00D83116" w:rsidRDefault="00E422E8" w:rsidP="00E422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53888A7" w14:textId="71733C70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55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74DF4881" w14:textId="59CE1364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55/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34ED74E6" w14:textId="2358424A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55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4AA7519" w14:textId="77777777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A5AF5E1" w14:textId="77777777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E97A29D" w14:textId="77777777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A462DC3" w14:textId="77777777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1566BAE" w14:textId="3BF348FE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B6DC3E1" w14:textId="77777777" w:rsidR="00BE1A37" w:rsidRPr="00D83116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D008E7E" w14:textId="0ABB6086" w:rsidR="00BE1A37" w:rsidRDefault="00BE1A37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51729AAB" w14:textId="4DFA9F52" w:rsidR="00E835A5" w:rsidRDefault="00E835A5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5FE09C" w14:textId="60D2CA76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56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0386B9B" w14:textId="592E869F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56/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6F84F638" w14:textId="43A23D36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AE6A52C" w14:textId="77777777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D5B794D" w14:textId="77777777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9496387" w14:textId="77777777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2F7C02BE" w14:textId="77777777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381FE8D" w14:textId="6F4D0A4E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D0F44A8" w14:textId="77777777" w:rsidR="00336F9C" w:rsidRPr="00D83116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DC9CE46" w14:textId="77777777" w:rsidR="00336F9C" w:rsidRDefault="00336F9C" w:rsidP="00336F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22BEF8EA" w14:textId="77777777" w:rsidR="00336F9C" w:rsidRPr="00D83116" w:rsidRDefault="00336F9C" w:rsidP="00BE1A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5C4CEC3" w14:textId="77777777" w:rsidR="00E029AC" w:rsidRPr="008C4BD2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0A3CC3D1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5830EC83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67EE3148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37E5933D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7D4E5D34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425A901F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Moises P. </w:t>
      </w:r>
      <w:proofErr w:type="spellStart"/>
      <w:r>
        <w:rPr>
          <w:b/>
          <w:color w:val="000000"/>
          <w:sz w:val="28"/>
          <w:szCs w:val="28"/>
        </w:rPr>
        <w:t>Srozinski</w:t>
      </w:r>
      <w:proofErr w:type="spellEnd"/>
      <w:r>
        <w:rPr>
          <w:b/>
          <w:color w:val="000000"/>
          <w:sz w:val="28"/>
          <w:szCs w:val="28"/>
        </w:rPr>
        <w:t>: ___________________________________________</w:t>
      </w:r>
    </w:p>
    <w:p w14:paraId="2757D566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6FA25F40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432D191B" w14:textId="77777777" w:rsidR="00E029AC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3428E837" w14:textId="77777777" w:rsidR="00E029AC" w:rsidRPr="008C4BD2" w:rsidRDefault="00E029AC" w:rsidP="00E029A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06163CB" w14:textId="77777777" w:rsidR="00E029AC" w:rsidRPr="00D83116" w:rsidRDefault="00E029AC" w:rsidP="00E029AC">
      <w:pPr>
        <w:pStyle w:val="western"/>
        <w:jc w:val="both"/>
        <w:rPr>
          <w:bCs/>
          <w:color w:val="000000"/>
          <w:sz w:val="28"/>
          <w:szCs w:val="28"/>
        </w:rPr>
      </w:pPr>
    </w:p>
    <w:p w14:paraId="533E261B" w14:textId="4EEAF187" w:rsidR="00E029AC" w:rsidRPr="00D83116" w:rsidRDefault="00E029AC" w:rsidP="00E029AC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>2</w:t>
      </w:r>
      <w:r w:rsidR="00FF7E0E">
        <w:rPr>
          <w:bCs/>
          <w:sz w:val="28"/>
          <w:szCs w:val="28"/>
        </w:rPr>
        <w:t>2</w:t>
      </w:r>
      <w:r w:rsidRPr="00D83116">
        <w:rPr>
          <w:bCs/>
          <w:sz w:val="28"/>
          <w:szCs w:val="28"/>
        </w:rPr>
        <w:t xml:space="preserve"> de </w:t>
      </w:r>
      <w:r w:rsidR="00FF7E0E">
        <w:rPr>
          <w:bCs/>
          <w:sz w:val="28"/>
          <w:szCs w:val="28"/>
        </w:rPr>
        <w:t>setembro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</w:t>
      </w:r>
      <w:r w:rsidRPr="00D83116">
        <w:rPr>
          <w:bCs/>
          <w:sz w:val="28"/>
          <w:szCs w:val="28"/>
        </w:rPr>
        <w:lastRenderedPageBreak/>
        <w:t xml:space="preserve">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1248BEF7" w14:textId="77777777" w:rsidR="00E029AC" w:rsidRDefault="00E029AC" w:rsidP="00E029AC"/>
    <w:p w14:paraId="61A9F7B4" w14:textId="77777777" w:rsidR="00937DE5" w:rsidRDefault="00937DE5"/>
    <w:sectPr w:rsidR="00937D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AC"/>
    <w:rsid w:val="002B2025"/>
    <w:rsid w:val="00336F9C"/>
    <w:rsid w:val="0051439E"/>
    <w:rsid w:val="00566979"/>
    <w:rsid w:val="007A4C72"/>
    <w:rsid w:val="00937DE5"/>
    <w:rsid w:val="009B50A8"/>
    <w:rsid w:val="00BE05C1"/>
    <w:rsid w:val="00BE1A37"/>
    <w:rsid w:val="00E029AC"/>
    <w:rsid w:val="00E422E8"/>
    <w:rsid w:val="00E75030"/>
    <w:rsid w:val="00E835A5"/>
    <w:rsid w:val="00EC2CBD"/>
    <w:rsid w:val="00F653DA"/>
    <w:rsid w:val="00FB2300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BD9C"/>
  <w15:chartTrackingRefBased/>
  <w15:docId w15:val="{EA57EAF2-41DB-4C80-A48E-2AC4BDA7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9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E029AC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2799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2025-08-26T16:17:00Z</cp:lastPrinted>
  <dcterms:created xsi:type="dcterms:W3CDTF">2025-08-21T13:05:00Z</dcterms:created>
  <dcterms:modified xsi:type="dcterms:W3CDTF">2025-08-26T16:24:00Z</dcterms:modified>
</cp:coreProperties>
</file>