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36B08" w14:textId="77777777" w:rsidR="0004257B" w:rsidRDefault="0004257B" w:rsidP="007A02EA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5B0DDDCF" w14:textId="77777777" w:rsidR="0004257B" w:rsidRDefault="0004257B" w:rsidP="007A02EA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3E03281D" w14:textId="77777777" w:rsidR="0004257B" w:rsidRDefault="0004257B" w:rsidP="007A02EA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1A26B92E" w14:textId="77777777" w:rsidR="0004257B" w:rsidRDefault="0004257B" w:rsidP="0004257B">
      <w:pPr>
        <w:tabs>
          <w:tab w:val="left" w:pos="1575"/>
        </w:tabs>
        <w:jc w:val="both"/>
        <w:rPr>
          <w:sz w:val="28"/>
          <w:szCs w:val="28"/>
        </w:rPr>
      </w:pPr>
    </w:p>
    <w:p w14:paraId="5A9AC89D" w14:textId="77777777" w:rsidR="0004257B" w:rsidRPr="00D83116" w:rsidRDefault="0004257B" w:rsidP="0004257B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7F0F23FF" w14:textId="0D6ADE8F" w:rsidR="0004257B" w:rsidRDefault="0004257B" w:rsidP="0004257B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1 - </w:t>
      </w: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</w:t>
      </w:r>
      <w:r>
        <w:rPr>
          <w:bCs/>
          <w:color w:val="000000"/>
          <w:sz w:val="28"/>
          <w:szCs w:val="28"/>
        </w:rPr>
        <w:t xml:space="preserve">SOLENE </w:t>
      </w:r>
      <w:r w:rsidRPr="00D83116">
        <w:rPr>
          <w:bCs/>
          <w:color w:val="000000"/>
          <w:sz w:val="28"/>
          <w:szCs w:val="28"/>
        </w:rPr>
        <w:t xml:space="preserve">DA 9ª LEGISLATURA DO DIA </w:t>
      </w:r>
      <w:r>
        <w:rPr>
          <w:bCs/>
          <w:color w:val="000000"/>
          <w:sz w:val="28"/>
          <w:szCs w:val="28"/>
        </w:rPr>
        <w:t>25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AGOSTO</w:t>
      </w:r>
      <w:r w:rsidRPr="00D83116">
        <w:rPr>
          <w:bCs/>
          <w:color w:val="000000"/>
          <w:sz w:val="28"/>
          <w:szCs w:val="28"/>
        </w:rPr>
        <w:t xml:space="preserve"> DE 2025</w:t>
      </w:r>
      <w:r>
        <w:rPr>
          <w:bCs/>
          <w:color w:val="000000"/>
          <w:sz w:val="28"/>
          <w:szCs w:val="28"/>
        </w:rPr>
        <w:t>, EM HOMONAGEM A FEDERAÇÃO ECONÔMICA BRASIL, ARGENTINA E PARAGUAI (FEBAP) E À EMATER/ASCAR-RS.</w:t>
      </w:r>
    </w:p>
    <w:p w14:paraId="0D85891D" w14:textId="77777777" w:rsidR="0004257B" w:rsidRPr="00D83116" w:rsidRDefault="0004257B" w:rsidP="0004257B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2E4DC3C" w14:textId="0D064251" w:rsidR="0004257B" w:rsidRDefault="0004257B" w:rsidP="0004257B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2 - AUTORIDADES PRESENTES</w:t>
      </w:r>
    </w:p>
    <w:p w14:paraId="62045D45" w14:textId="59A2DE9B" w:rsidR="0004257B" w:rsidRPr="0004257B" w:rsidRDefault="0004257B" w:rsidP="0004257B">
      <w:pPr>
        <w:pStyle w:val="western"/>
        <w:spacing w:after="0"/>
        <w:jc w:val="both"/>
        <w:rPr>
          <w:bCs/>
          <w:i/>
          <w:iCs/>
          <w:color w:val="FF0000"/>
          <w:sz w:val="28"/>
          <w:szCs w:val="28"/>
          <w:u w:val="single"/>
        </w:rPr>
      </w:pPr>
      <w:r w:rsidRPr="0004257B">
        <w:rPr>
          <w:bCs/>
          <w:i/>
          <w:iCs/>
          <w:color w:val="FF0000"/>
          <w:sz w:val="28"/>
          <w:szCs w:val="28"/>
          <w:u w:val="single"/>
        </w:rPr>
        <w:t>Conforme Relação em anexo</w:t>
      </w:r>
    </w:p>
    <w:p w14:paraId="5842BC2B" w14:textId="4AA94EF8" w:rsidR="0004257B" w:rsidRPr="0004257B" w:rsidRDefault="0004257B" w:rsidP="0004257B">
      <w:pPr>
        <w:pStyle w:val="western"/>
        <w:spacing w:after="0"/>
        <w:jc w:val="both"/>
        <w:rPr>
          <w:bCs/>
          <w:i/>
          <w:iCs/>
          <w:color w:val="FF0000"/>
          <w:sz w:val="28"/>
          <w:szCs w:val="28"/>
          <w:u w:val="single"/>
        </w:rPr>
      </w:pPr>
      <w:r w:rsidRPr="0004257B">
        <w:rPr>
          <w:bCs/>
          <w:i/>
          <w:iCs/>
          <w:color w:val="FF0000"/>
          <w:sz w:val="28"/>
          <w:szCs w:val="28"/>
          <w:u w:val="single"/>
        </w:rPr>
        <w:t>Citar todos com seus cargos e funções</w:t>
      </w:r>
    </w:p>
    <w:p w14:paraId="20E1A12C" w14:textId="5C47580F" w:rsidR="0004257B" w:rsidRDefault="0004257B" w:rsidP="0004257B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380A1ABB" w14:textId="01FEB79E" w:rsidR="0004257B" w:rsidRDefault="0004257B" w:rsidP="0004257B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3D6E218" w14:textId="79D114DE" w:rsidR="0004257B" w:rsidRDefault="0004257B" w:rsidP="0004257B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 – CONVIDO O EXCELENTÍSSIMO SENHOR JAIME DOMINGOS TAFFAREL, PREFEITO MUNICIPAL PARA OCUPAR LUGAR JUNTO A MESA DIRETORA DESTA CASA DE LEIS.</w:t>
      </w:r>
    </w:p>
    <w:p w14:paraId="651A8554" w14:textId="4579CAF2" w:rsidR="0004257B" w:rsidRDefault="0004257B" w:rsidP="0004257B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C6B812D" w14:textId="023570FB" w:rsidR="0004257B" w:rsidRDefault="0004257B" w:rsidP="0004257B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 – HINO NACIONAL BRASILEIRO</w:t>
      </w:r>
    </w:p>
    <w:p w14:paraId="17101E79" w14:textId="732A3EB6" w:rsidR="0004257B" w:rsidRDefault="0004257B" w:rsidP="0004257B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CONVIDO A TODOS PARA EM POSIÇÃO DE RESPEITO, ENTOARMOS O HINO NACIONAL BRASILEIRO.</w:t>
      </w:r>
    </w:p>
    <w:p w14:paraId="36B4BCCF" w14:textId="77777777" w:rsidR="0004257B" w:rsidRDefault="0004257B" w:rsidP="0004257B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8EF16D3" w14:textId="1A10869B" w:rsidR="0004257B" w:rsidRDefault="0004257B" w:rsidP="0004257B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 – LEITURA DA INDICAÇÃO DE MOÇÃO DE CONGRATULAÇÃO Nº 01/2025, PROPOSTA PELO VEREADOR ONEIDE RONÉRIO ADAMS-MDB.</w:t>
      </w:r>
    </w:p>
    <w:p w14:paraId="0708AEE5" w14:textId="77777777" w:rsidR="0004257B" w:rsidRPr="00D83116" w:rsidRDefault="0004257B" w:rsidP="0004257B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40C8971" w14:textId="7F783F5A" w:rsidR="00350F55" w:rsidRDefault="0004257B" w:rsidP="0004257B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>leitura d</w:t>
      </w:r>
      <w:r w:rsidR="00350F55">
        <w:rPr>
          <w:bCs/>
          <w:color w:val="000000"/>
          <w:sz w:val="28"/>
          <w:szCs w:val="28"/>
        </w:rPr>
        <w:t xml:space="preserve">a Indicação de Moção de Congratulação nº 01/2025, aprovada por unanimidade por essa Casa </w:t>
      </w:r>
      <w:r w:rsidR="007A02EA">
        <w:rPr>
          <w:bCs/>
          <w:color w:val="000000"/>
          <w:sz w:val="28"/>
          <w:szCs w:val="28"/>
        </w:rPr>
        <w:t>L</w:t>
      </w:r>
      <w:r w:rsidR="00350F55">
        <w:rPr>
          <w:bCs/>
          <w:color w:val="000000"/>
          <w:sz w:val="28"/>
          <w:szCs w:val="28"/>
        </w:rPr>
        <w:t xml:space="preserve">egislativa. </w:t>
      </w:r>
      <w:r w:rsidRPr="00D83116">
        <w:rPr>
          <w:bCs/>
          <w:color w:val="000000"/>
          <w:sz w:val="28"/>
          <w:szCs w:val="28"/>
        </w:rPr>
        <w:t xml:space="preserve"> </w:t>
      </w:r>
    </w:p>
    <w:p w14:paraId="7E2497C9" w14:textId="77777777" w:rsidR="00350F55" w:rsidRDefault="00350F55" w:rsidP="0004257B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E03E3CC" w14:textId="44F9E369" w:rsidR="00350F55" w:rsidRDefault="00350F55" w:rsidP="0004257B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 – U</w:t>
      </w:r>
      <w:r w:rsidR="00EB5E87">
        <w:rPr>
          <w:bCs/>
          <w:color w:val="000000"/>
          <w:sz w:val="28"/>
          <w:szCs w:val="28"/>
        </w:rPr>
        <w:t>S</w:t>
      </w:r>
      <w:r>
        <w:rPr>
          <w:bCs/>
          <w:color w:val="000000"/>
          <w:sz w:val="28"/>
          <w:szCs w:val="28"/>
        </w:rPr>
        <w:t>O DA PALAVRA</w:t>
      </w:r>
    </w:p>
    <w:p w14:paraId="37ED5F97" w14:textId="78AC1022" w:rsidR="00350F55" w:rsidRDefault="00350F55" w:rsidP="00350F55">
      <w:pPr>
        <w:pStyle w:val="western"/>
        <w:numPr>
          <w:ilvl w:val="0"/>
          <w:numId w:val="1"/>
        </w:numPr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CONVIDO O VEREADOR ONEIDE RONÉRIO ADAMS-MDB, VEREADOR PROPONENTE DA MOÇÃO DE CONGRTULAÇÃO PARA O USO DA PALAVRA.</w:t>
      </w:r>
    </w:p>
    <w:p w14:paraId="7BF3EDF2" w14:textId="157CBF09" w:rsidR="005252EA" w:rsidRPr="00917BB2" w:rsidRDefault="005252EA" w:rsidP="005252EA">
      <w:pPr>
        <w:pStyle w:val="western"/>
        <w:spacing w:after="0"/>
        <w:ind w:left="928"/>
        <w:jc w:val="both"/>
        <w:rPr>
          <w:b/>
          <w:i/>
          <w:iCs/>
          <w:color w:val="FF0000"/>
          <w:sz w:val="28"/>
          <w:szCs w:val="28"/>
          <w:u w:val="single"/>
        </w:rPr>
      </w:pPr>
      <w:bookmarkStart w:id="1" w:name="_Hlk206145770"/>
      <w:r w:rsidRPr="00917BB2">
        <w:rPr>
          <w:b/>
          <w:i/>
          <w:iCs/>
          <w:color w:val="FF0000"/>
          <w:sz w:val="28"/>
          <w:szCs w:val="28"/>
          <w:u w:val="single"/>
        </w:rPr>
        <w:t>A PRESIDENTE PASSA A PRESIDÊNCIA À VICE-PRESIDENTE E SOLICITA A PALAVRA.</w:t>
      </w:r>
    </w:p>
    <w:bookmarkEnd w:id="1"/>
    <w:p w14:paraId="193F6670" w14:textId="58797E48" w:rsidR="00350F55" w:rsidRDefault="005252EA" w:rsidP="00350F55">
      <w:pPr>
        <w:pStyle w:val="western"/>
        <w:numPr>
          <w:ilvl w:val="0"/>
          <w:numId w:val="1"/>
        </w:numPr>
        <w:spacing w:after="0"/>
        <w:ind w:left="851" w:hanging="28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A VEREADORA MARLENE </w:t>
      </w:r>
      <w:r w:rsidR="00350F55">
        <w:rPr>
          <w:bCs/>
          <w:color w:val="000000"/>
          <w:sz w:val="28"/>
          <w:szCs w:val="28"/>
        </w:rPr>
        <w:t>USA DA PALAVRA EM HOMENAGEM AO AGRACIADO.</w:t>
      </w:r>
    </w:p>
    <w:p w14:paraId="47EE7862" w14:textId="4A814E4C" w:rsidR="005252EA" w:rsidRPr="00917BB2" w:rsidRDefault="005252EA" w:rsidP="005252EA">
      <w:pPr>
        <w:pStyle w:val="western"/>
        <w:spacing w:after="0"/>
        <w:ind w:left="928"/>
        <w:jc w:val="both"/>
        <w:rPr>
          <w:b/>
          <w:i/>
          <w:iCs/>
          <w:color w:val="FF0000"/>
          <w:sz w:val="28"/>
          <w:szCs w:val="28"/>
          <w:u w:val="single"/>
        </w:rPr>
      </w:pPr>
      <w:bookmarkStart w:id="2" w:name="_Hlk206145933"/>
      <w:r w:rsidRPr="00917BB2">
        <w:rPr>
          <w:b/>
          <w:i/>
          <w:iCs/>
          <w:color w:val="FF0000"/>
          <w:sz w:val="28"/>
          <w:szCs w:val="28"/>
          <w:u w:val="single"/>
        </w:rPr>
        <w:t>A VEREADORA MARLENE REASSUME A PRESIDÊNCIA.</w:t>
      </w:r>
    </w:p>
    <w:bookmarkEnd w:id="2"/>
    <w:p w14:paraId="1E62C207" w14:textId="4DBA4003" w:rsidR="00350F55" w:rsidRPr="00917BB2" w:rsidRDefault="00350F55" w:rsidP="00350F55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7D369924" w14:textId="5E1748D0" w:rsidR="00350F55" w:rsidRDefault="00350F55" w:rsidP="00350F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7 – ENTREGA DA MOÇÃO DE CONGRATULAÇÃO À FEDERAÇÃO ECONÔMICA BRASIL, ARGENTINA E PARAGUAI.</w:t>
      </w:r>
    </w:p>
    <w:p w14:paraId="3E512D54" w14:textId="2F1285A5" w:rsidR="00350F55" w:rsidRDefault="00350F55" w:rsidP="00350F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 xml:space="preserve">CONVIDO O SENHOR GERSON </w:t>
      </w:r>
      <w:r w:rsidR="005252EA">
        <w:rPr>
          <w:bCs/>
          <w:color w:val="000000"/>
          <w:sz w:val="28"/>
          <w:szCs w:val="28"/>
        </w:rPr>
        <w:t xml:space="preserve">MIGUEL </w:t>
      </w:r>
      <w:r w:rsidR="00874E11">
        <w:rPr>
          <w:bCs/>
          <w:color w:val="000000"/>
          <w:sz w:val="28"/>
          <w:szCs w:val="28"/>
        </w:rPr>
        <w:t>L</w:t>
      </w:r>
      <w:r>
        <w:rPr>
          <w:bCs/>
          <w:color w:val="000000"/>
          <w:sz w:val="28"/>
          <w:szCs w:val="28"/>
        </w:rPr>
        <w:t>AUERMANN, PRESIDENTE DA FEBAP PARA RECEBER A MOÇÃO DE CONGRATULAÇÃO.</w:t>
      </w:r>
    </w:p>
    <w:p w14:paraId="544F6D5E" w14:textId="062391AF" w:rsidR="00350F55" w:rsidRDefault="00350F55" w:rsidP="00350F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D989495" w14:textId="4104145C" w:rsidR="00350F55" w:rsidRDefault="00350F55" w:rsidP="00350F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8 – CONVIDO O VEREADOR ONEIDE RONÉRIO ADAMS-MDB PARA FAZER A ENTREGA DA MOÇÃO AO HOMENAGEADO.</w:t>
      </w:r>
    </w:p>
    <w:p w14:paraId="548DF63F" w14:textId="652CAD25" w:rsidR="00350F55" w:rsidRDefault="00350F55" w:rsidP="00350F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DFB519C" w14:textId="78DB0479" w:rsidR="00350F55" w:rsidRDefault="00350F55" w:rsidP="00350F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9 – USO DA PALAVRA PELO HOMENAGEADO</w:t>
      </w:r>
    </w:p>
    <w:p w14:paraId="05478A53" w14:textId="24924914" w:rsidR="00350F55" w:rsidRDefault="00350F55" w:rsidP="00350F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B0A3D37" w14:textId="65FD39BE" w:rsidR="00350F55" w:rsidRDefault="00350F55" w:rsidP="00350F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10 – CONVIDO O SENHOR GERSON </w:t>
      </w:r>
      <w:r w:rsidR="005252EA">
        <w:rPr>
          <w:bCs/>
          <w:color w:val="000000"/>
          <w:sz w:val="28"/>
          <w:szCs w:val="28"/>
        </w:rPr>
        <w:t xml:space="preserve">MIGUEL </w:t>
      </w:r>
      <w:r w:rsidR="00874E11">
        <w:rPr>
          <w:bCs/>
          <w:color w:val="000000"/>
          <w:sz w:val="28"/>
          <w:szCs w:val="28"/>
        </w:rPr>
        <w:t>L</w:t>
      </w:r>
      <w:r>
        <w:rPr>
          <w:bCs/>
          <w:color w:val="000000"/>
          <w:sz w:val="28"/>
          <w:szCs w:val="28"/>
        </w:rPr>
        <w:t>AUERMANN PARA FAZER USO DA PALAVRA.</w:t>
      </w:r>
    </w:p>
    <w:p w14:paraId="467A337D" w14:textId="591622FE" w:rsidR="00350F55" w:rsidRDefault="00350F55" w:rsidP="00350F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C80BECE" w14:textId="08CA1503" w:rsidR="00350F55" w:rsidRDefault="00350F55" w:rsidP="00350F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11 – LEITURA DA INDICAÇÃO DE MOÇÃO DE CONGRATULAÇÃO Nº 02/2025, PROPOPSTA PEL</w:t>
      </w:r>
      <w:r w:rsidR="007A02EA">
        <w:rPr>
          <w:bCs/>
          <w:color w:val="000000"/>
          <w:sz w:val="28"/>
          <w:szCs w:val="28"/>
        </w:rPr>
        <w:t>A</w:t>
      </w:r>
      <w:r>
        <w:rPr>
          <w:bCs/>
          <w:color w:val="000000"/>
          <w:sz w:val="28"/>
          <w:szCs w:val="28"/>
        </w:rPr>
        <w:t xml:space="preserve"> VEREADORA </w:t>
      </w:r>
      <w:r w:rsidR="003B5B3E">
        <w:rPr>
          <w:bCs/>
          <w:color w:val="000000"/>
          <w:sz w:val="28"/>
          <w:szCs w:val="28"/>
        </w:rPr>
        <w:t>MARLENE ANISZEWSKI</w:t>
      </w:r>
      <w:r>
        <w:rPr>
          <w:bCs/>
          <w:color w:val="000000"/>
          <w:sz w:val="28"/>
          <w:szCs w:val="28"/>
        </w:rPr>
        <w:t xml:space="preserve"> MARTINELLI-PDT</w:t>
      </w:r>
      <w:r w:rsidR="00EB5E87">
        <w:rPr>
          <w:bCs/>
          <w:color w:val="000000"/>
          <w:sz w:val="28"/>
          <w:szCs w:val="28"/>
        </w:rPr>
        <w:t>.</w:t>
      </w:r>
    </w:p>
    <w:p w14:paraId="2B69C637" w14:textId="58D8D584" w:rsidR="00350F55" w:rsidRDefault="00350F55" w:rsidP="00350F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>leitura d</w:t>
      </w:r>
      <w:r>
        <w:rPr>
          <w:bCs/>
          <w:color w:val="000000"/>
          <w:sz w:val="28"/>
          <w:szCs w:val="28"/>
        </w:rPr>
        <w:t>a Indicação de Moção de Congratulação nº 0</w:t>
      </w:r>
      <w:r w:rsidR="00EB5E87"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 xml:space="preserve">/2025, aprovada por unanimidade por essa Casa </w:t>
      </w:r>
      <w:r w:rsidR="00EB5E87">
        <w:rPr>
          <w:bCs/>
          <w:color w:val="000000"/>
          <w:sz w:val="28"/>
          <w:szCs w:val="28"/>
        </w:rPr>
        <w:t>L</w:t>
      </w:r>
      <w:r>
        <w:rPr>
          <w:bCs/>
          <w:color w:val="000000"/>
          <w:sz w:val="28"/>
          <w:szCs w:val="28"/>
        </w:rPr>
        <w:t xml:space="preserve">egislativa. </w:t>
      </w:r>
      <w:r w:rsidRPr="00D83116">
        <w:rPr>
          <w:bCs/>
          <w:color w:val="000000"/>
          <w:sz w:val="28"/>
          <w:szCs w:val="28"/>
        </w:rPr>
        <w:t xml:space="preserve"> </w:t>
      </w:r>
    </w:p>
    <w:p w14:paraId="118418AD" w14:textId="77777777" w:rsidR="00917BB2" w:rsidRDefault="00917BB2" w:rsidP="00350F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A15F981" w14:textId="77777777" w:rsidR="00917BB2" w:rsidRPr="00917BB2" w:rsidRDefault="00917BB2" w:rsidP="00917BB2">
      <w:pPr>
        <w:pStyle w:val="western"/>
        <w:spacing w:after="0"/>
        <w:ind w:left="720"/>
        <w:jc w:val="both"/>
        <w:rPr>
          <w:b/>
          <w:i/>
          <w:iCs/>
          <w:color w:val="FF0000"/>
          <w:sz w:val="28"/>
          <w:szCs w:val="28"/>
          <w:u w:val="single"/>
        </w:rPr>
      </w:pPr>
      <w:r w:rsidRPr="00917BB2">
        <w:rPr>
          <w:b/>
          <w:i/>
          <w:iCs/>
          <w:color w:val="FF0000"/>
          <w:sz w:val="28"/>
          <w:szCs w:val="28"/>
          <w:u w:val="single"/>
        </w:rPr>
        <w:t>A PRESIDENTE PASSA A PRESIDÊNCIA À VICE-PRESIDENTE E SOLICITA A PALAVRA.</w:t>
      </w:r>
    </w:p>
    <w:p w14:paraId="3313CA62" w14:textId="003F91F4" w:rsidR="00350F55" w:rsidRDefault="00350F55" w:rsidP="00350F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84D3CDF" w14:textId="3453C2E4" w:rsidR="00EB5E87" w:rsidRDefault="00EB5E87" w:rsidP="00EB5E87">
      <w:pPr>
        <w:pStyle w:val="western"/>
        <w:numPr>
          <w:ilvl w:val="0"/>
          <w:numId w:val="3"/>
        </w:numPr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– U</w:t>
      </w:r>
      <w:r w:rsidR="005252EA">
        <w:rPr>
          <w:bCs/>
          <w:color w:val="000000"/>
          <w:sz w:val="28"/>
          <w:szCs w:val="28"/>
        </w:rPr>
        <w:t>S</w:t>
      </w:r>
      <w:r>
        <w:rPr>
          <w:bCs/>
          <w:color w:val="000000"/>
          <w:sz w:val="28"/>
          <w:szCs w:val="28"/>
        </w:rPr>
        <w:t>O DA PALAVRA</w:t>
      </w:r>
    </w:p>
    <w:p w14:paraId="0C68681E" w14:textId="77777777" w:rsidR="005252EA" w:rsidRDefault="005252EA" w:rsidP="005252EA">
      <w:pPr>
        <w:pStyle w:val="western"/>
        <w:spacing w:after="0"/>
        <w:ind w:left="720"/>
        <w:jc w:val="both"/>
        <w:rPr>
          <w:bCs/>
          <w:color w:val="000000"/>
          <w:sz w:val="28"/>
          <w:szCs w:val="28"/>
        </w:rPr>
      </w:pPr>
    </w:p>
    <w:p w14:paraId="6624F846" w14:textId="345D4B3D" w:rsidR="00EB5E87" w:rsidRDefault="00EB5E87" w:rsidP="00EB5E87">
      <w:pPr>
        <w:pStyle w:val="western"/>
        <w:numPr>
          <w:ilvl w:val="0"/>
          <w:numId w:val="4"/>
        </w:numPr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CONVIDO A VEREADORA MRLENE ANISZEWSKI MARTINELLI-PDT, VEREADORA PROPONENTE DA MOÇÃO DE CONGRTULAÇÃO PARA O USO DA PALAVRA.</w:t>
      </w:r>
    </w:p>
    <w:p w14:paraId="23834B13" w14:textId="77777777" w:rsidR="005252EA" w:rsidRPr="00917BB2" w:rsidRDefault="005252EA" w:rsidP="005252EA">
      <w:pPr>
        <w:pStyle w:val="western"/>
        <w:spacing w:after="0"/>
        <w:ind w:left="928"/>
        <w:jc w:val="both"/>
        <w:rPr>
          <w:b/>
          <w:i/>
          <w:iCs/>
          <w:color w:val="FF0000"/>
          <w:sz w:val="28"/>
          <w:szCs w:val="28"/>
          <w:u w:val="single"/>
        </w:rPr>
      </w:pPr>
      <w:r w:rsidRPr="00917BB2">
        <w:rPr>
          <w:b/>
          <w:i/>
          <w:iCs/>
          <w:color w:val="FF0000"/>
          <w:sz w:val="28"/>
          <w:szCs w:val="28"/>
          <w:u w:val="single"/>
        </w:rPr>
        <w:t>A VEREADORA MARLENE REASSUME A PRESIDÊNCIA.</w:t>
      </w:r>
    </w:p>
    <w:p w14:paraId="7A1C2279" w14:textId="77777777" w:rsidR="005252EA" w:rsidRPr="00917BB2" w:rsidRDefault="005252EA" w:rsidP="005252EA">
      <w:pPr>
        <w:pStyle w:val="western"/>
        <w:spacing w:after="0"/>
        <w:ind w:left="928"/>
        <w:jc w:val="both"/>
        <w:rPr>
          <w:b/>
          <w:color w:val="000000"/>
          <w:sz w:val="28"/>
          <w:szCs w:val="28"/>
        </w:rPr>
      </w:pPr>
    </w:p>
    <w:p w14:paraId="688AD5A4" w14:textId="402D7EF3" w:rsidR="00EB5E87" w:rsidRDefault="00EB5E87" w:rsidP="00EB5E8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13 – ENTREGA DA MOÇÃO DE CONGRATULAÇÃO À EMATER/ASCAR-RS.</w:t>
      </w:r>
    </w:p>
    <w:p w14:paraId="3132ED83" w14:textId="6033DA49" w:rsidR="00EB5E87" w:rsidRDefault="00EB5E87" w:rsidP="00EB5E8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CONVIDO O SENHOR VALMIR THUME, GERENTE REGIONAL DA EMATER/ASCAR-RS PARA RECEBER A MOÇÃO DE CONGRATULAÇÃO.</w:t>
      </w:r>
    </w:p>
    <w:p w14:paraId="09CE9AE0" w14:textId="7937E08E" w:rsidR="00EB5E87" w:rsidRDefault="00EB5E87" w:rsidP="00EB5E8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FAEAED4" w14:textId="4717E294" w:rsidR="00EB5E87" w:rsidRPr="00917BB2" w:rsidRDefault="00EB5E87" w:rsidP="00917BB2">
      <w:pPr>
        <w:pStyle w:val="western"/>
        <w:spacing w:after="0"/>
        <w:ind w:firstLine="708"/>
        <w:jc w:val="both"/>
        <w:rPr>
          <w:b/>
          <w:i/>
          <w:iCs/>
          <w:color w:val="FF0000"/>
          <w:sz w:val="28"/>
          <w:szCs w:val="28"/>
          <w:u w:val="single"/>
        </w:rPr>
      </w:pPr>
      <w:bookmarkStart w:id="3" w:name="_Hlk206145570"/>
      <w:r w:rsidRPr="00917BB2">
        <w:rPr>
          <w:b/>
          <w:i/>
          <w:iCs/>
          <w:color w:val="FF0000"/>
          <w:sz w:val="28"/>
          <w:szCs w:val="28"/>
          <w:u w:val="single"/>
        </w:rPr>
        <w:t>A PRESIDENTE PASSA A PRESIDÊNCIA À VICE-PRESIDENTE</w:t>
      </w:r>
    </w:p>
    <w:bookmarkEnd w:id="3"/>
    <w:p w14:paraId="56184682" w14:textId="5656D5DA" w:rsidR="00EB5E87" w:rsidRDefault="00EB5E87" w:rsidP="00EB5E8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14 – CONVIDO A VEREADORA MARLENE ANISZEWSKI MARTINELLI-PDT PARA FAZER A ENTREGA DA MOÇÃO AO HOMENAGEADO.</w:t>
      </w:r>
    </w:p>
    <w:p w14:paraId="7C55DFD6" w14:textId="61D034BF" w:rsidR="00EB5E87" w:rsidRPr="00917BB2" w:rsidRDefault="005252EA" w:rsidP="005252EA">
      <w:pPr>
        <w:pStyle w:val="western"/>
        <w:spacing w:after="0"/>
        <w:ind w:left="928"/>
        <w:jc w:val="both"/>
        <w:rPr>
          <w:b/>
          <w:i/>
          <w:iCs/>
          <w:color w:val="FF0000"/>
          <w:sz w:val="28"/>
          <w:szCs w:val="28"/>
          <w:u w:val="single"/>
        </w:rPr>
      </w:pPr>
      <w:r w:rsidRPr="00917BB2">
        <w:rPr>
          <w:b/>
          <w:i/>
          <w:iCs/>
          <w:color w:val="FF0000"/>
          <w:sz w:val="28"/>
          <w:szCs w:val="28"/>
          <w:u w:val="single"/>
        </w:rPr>
        <w:t>A VEREADORA MARLENE REASSUME A PRESIDÊNCIA.</w:t>
      </w:r>
    </w:p>
    <w:p w14:paraId="05790331" w14:textId="35F45399" w:rsidR="00EB5E87" w:rsidRDefault="00EB5E87" w:rsidP="00EB5E8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15 – USO DA PALAVRA PELO HOMENAGEADO</w:t>
      </w:r>
    </w:p>
    <w:p w14:paraId="0E7C1864" w14:textId="77777777" w:rsidR="00EB5E87" w:rsidRDefault="00EB5E87" w:rsidP="00EB5E8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9C06089" w14:textId="3E9D253C" w:rsidR="00EB5E87" w:rsidRDefault="00EB5E87" w:rsidP="00EB5E8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16 – CONVIDO O </w:t>
      </w:r>
      <w:r w:rsidR="007A02EA">
        <w:rPr>
          <w:bCs/>
          <w:color w:val="000000"/>
          <w:sz w:val="28"/>
          <w:szCs w:val="28"/>
        </w:rPr>
        <w:t xml:space="preserve">SENHOR </w:t>
      </w:r>
      <w:r>
        <w:rPr>
          <w:bCs/>
          <w:color w:val="000000"/>
          <w:sz w:val="28"/>
          <w:szCs w:val="28"/>
        </w:rPr>
        <w:t>VALMIR THUM</w:t>
      </w:r>
      <w:r w:rsidR="007A02EA">
        <w:rPr>
          <w:bCs/>
          <w:color w:val="000000"/>
          <w:sz w:val="28"/>
          <w:szCs w:val="28"/>
        </w:rPr>
        <w:t>E</w:t>
      </w:r>
      <w:r w:rsidR="005252EA">
        <w:rPr>
          <w:bCs/>
          <w:color w:val="000000"/>
          <w:sz w:val="28"/>
          <w:szCs w:val="28"/>
        </w:rPr>
        <w:t>, GERENTE REGIONAL DA EMATER/ASCAR-RS</w:t>
      </w:r>
      <w:r>
        <w:rPr>
          <w:bCs/>
          <w:color w:val="000000"/>
          <w:sz w:val="28"/>
          <w:szCs w:val="28"/>
        </w:rPr>
        <w:t xml:space="preserve"> PARA FAZER USO DA PALAVRA.</w:t>
      </w:r>
    </w:p>
    <w:p w14:paraId="2DAA4843" w14:textId="632920A9" w:rsidR="00874E11" w:rsidRDefault="00874E11" w:rsidP="00EB5E8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17 – CONVIDO O SENHOR JAIME DOMINGOS TAFFAREL, PREFEITO MUNICIPAL PARA FAZER USO DA PALAVRA.</w:t>
      </w:r>
    </w:p>
    <w:p w14:paraId="7444480D" w14:textId="77777777" w:rsidR="00EB5E87" w:rsidRDefault="00EB5E87" w:rsidP="00EB5E8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1CEDEFC" w14:textId="77777777" w:rsidR="00EB5E87" w:rsidRDefault="00EB5E87" w:rsidP="00350F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7C7BBE6" w14:textId="7D3DE958" w:rsidR="0004257B" w:rsidRPr="00D83116" w:rsidRDefault="0004257B" w:rsidP="0004257B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>Sendo essas as matérias a serem tratadas</w:t>
      </w:r>
      <w:r w:rsidR="005252EA">
        <w:rPr>
          <w:bCs/>
          <w:sz w:val="28"/>
          <w:szCs w:val="28"/>
        </w:rPr>
        <w:t xml:space="preserve"> </w:t>
      </w:r>
      <w:r w:rsidR="00D62690">
        <w:rPr>
          <w:bCs/>
          <w:sz w:val="28"/>
          <w:szCs w:val="28"/>
        </w:rPr>
        <w:t>na presente</w:t>
      </w:r>
      <w:r w:rsidR="005252EA">
        <w:rPr>
          <w:bCs/>
          <w:sz w:val="28"/>
          <w:szCs w:val="28"/>
        </w:rPr>
        <w:t xml:space="preserve"> Sessão Solene</w:t>
      </w:r>
      <w:r w:rsidRPr="00D83116">
        <w:rPr>
          <w:bCs/>
          <w:sz w:val="28"/>
          <w:szCs w:val="28"/>
        </w:rPr>
        <w:t>, agradeço a todos os Vereadores</w:t>
      </w:r>
      <w:r w:rsidR="00D62690">
        <w:rPr>
          <w:bCs/>
          <w:sz w:val="28"/>
          <w:szCs w:val="28"/>
        </w:rPr>
        <w:t>, Homenageados, Autoridades presentes, convidados</w:t>
      </w:r>
      <w:r w:rsidRPr="00D83116">
        <w:rPr>
          <w:bCs/>
          <w:sz w:val="28"/>
          <w:szCs w:val="28"/>
        </w:rPr>
        <w:t xml:space="preserve"> e </w:t>
      </w:r>
      <w:r w:rsidR="00D62690">
        <w:rPr>
          <w:bCs/>
          <w:sz w:val="28"/>
          <w:szCs w:val="28"/>
        </w:rPr>
        <w:t>internautas. S</w:t>
      </w:r>
      <w:r w:rsidRPr="00D83116">
        <w:rPr>
          <w:bCs/>
          <w:sz w:val="28"/>
          <w:szCs w:val="28"/>
        </w:rPr>
        <w:t xml:space="preserve">endo o que tínhamos para hoje, encerro a presente Sessão </w:t>
      </w:r>
      <w:r w:rsidR="00D62690">
        <w:rPr>
          <w:bCs/>
          <w:sz w:val="28"/>
          <w:szCs w:val="28"/>
        </w:rPr>
        <w:t>Solene</w:t>
      </w:r>
      <w:r w:rsidRPr="00D83116">
        <w:rPr>
          <w:bCs/>
          <w:sz w:val="28"/>
          <w:szCs w:val="28"/>
        </w:rPr>
        <w:t xml:space="preserve"> desejando a todos um boa noite.</w:t>
      </w:r>
      <w:bookmarkEnd w:id="0"/>
    </w:p>
    <w:p w14:paraId="24803C6D" w14:textId="77777777" w:rsidR="0004257B" w:rsidRDefault="0004257B" w:rsidP="0004257B"/>
    <w:p w14:paraId="669ADB37" w14:textId="77777777" w:rsidR="0004257B" w:rsidRDefault="0004257B" w:rsidP="0004257B"/>
    <w:p w14:paraId="26F2F6E4" w14:textId="77777777" w:rsidR="00EC3C26" w:rsidRDefault="00EC3C26"/>
    <w:sectPr w:rsidR="00EC3C26" w:rsidSect="001731D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7362A"/>
    <w:multiLevelType w:val="hybridMultilevel"/>
    <w:tmpl w:val="33AA7406"/>
    <w:lvl w:ilvl="0" w:tplc="0FF8D946">
      <w:start w:val="1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8" w:hanging="360"/>
      </w:pPr>
    </w:lvl>
    <w:lvl w:ilvl="2" w:tplc="0416001B" w:tentative="1">
      <w:start w:val="1"/>
      <w:numFmt w:val="lowerRoman"/>
      <w:lvlText w:val="%3."/>
      <w:lvlJc w:val="right"/>
      <w:pPr>
        <w:ind w:left="2148" w:hanging="180"/>
      </w:pPr>
    </w:lvl>
    <w:lvl w:ilvl="3" w:tplc="0416000F" w:tentative="1">
      <w:start w:val="1"/>
      <w:numFmt w:val="decimal"/>
      <w:lvlText w:val="%4."/>
      <w:lvlJc w:val="left"/>
      <w:pPr>
        <w:ind w:left="2868" w:hanging="360"/>
      </w:pPr>
    </w:lvl>
    <w:lvl w:ilvl="4" w:tplc="04160019" w:tentative="1">
      <w:start w:val="1"/>
      <w:numFmt w:val="lowerLetter"/>
      <w:lvlText w:val="%5."/>
      <w:lvlJc w:val="left"/>
      <w:pPr>
        <w:ind w:left="3588" w:hanging="360"/>
      </w:pPr>
    </w:lvl>
    <w:lvl w:ilvl="5" w:tplc="0416001B" w:tentative="1">
      <w:start w:val="1"/>
      <w:numFmt w:val="lowerRoman"/>
      <w:lvlText w:val="%6."/>
      <w:lvlJc w:val="right"/>
      <w:pPr>
        <w:ind w:left="4308" w:hanging="180"/>
      </w:pPr>
    </w:lvl>
    <w:lvl w:ilvl="6" w:tplc="0416000F" w:tentative="1">
      <w:start w:val="1"/>
      <w:numFmt w:val="decimal"/>
      <w:lvlText w:val="%7."/>
      <w:lvlJc w:val="left"/>
      <w:pPr>
        <w:ind w:left="5028" w:hanging="360"/>
      </w:pPr>
    </w:lvl>
    <w:lvl w:ilvl="7" w:tplc="04160019" w:tentative="1">
      <w:start w:val="1"/>
      <w:numFmt w:val="lowerLetter"/>
      <w:lvlText w:val="%8."/>
      <w:lvlJc w:val="left"/>
      <w:pPr>
        <w:ind w:left="5748" w:hanging="360"/>
      </w:pPr>
    </w:lvl>
    <w:lvl w:ilvl="8" w:tplc="0416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" w15:restartNumberingAfterBreak="0">
    <w:nsid w:val="0EE80853"/>
    <w:multiLevelType w:val="hybridMultilevel"/>
    <w:tmpl w:val="3842C42A"/>
    <w:lvl w:ilvl="0" w:tplc="0FF8D94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2506B06"/>
    <w:multiLevelType w:val="hybridMultilevel"/>
    <w:tmpl w:val="DBF4BBFC"/>
    <w:lvl w:ilvl="0" w:tplc="0FF8D94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6A4218A"/>
    <w:multiLevelType w:val="hybridMultilevel"/>
    <w:tmpl w:val="1E92501C"/>
    <w:lvl w:ilvl="0" w:tplc="2954F32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F3312"/>
    <w:multiLevelType w:val="hybridMultilevel"/>
    <w:tmpl w:val="EDCC51EE"/>
    <w:lvl w:ilvl="0" w:tplc="0FF8D94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7A8C0EE7"/>
    <w:multiLevelType w:val="hybridMultilevel"/>
    <w:tmpl w:val="CD024864"/>
    <w:lvl w:ilvl="0" w:tplc="0FF8D94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7B"/>
    <w:rsid w:val="0004257B"/>
    <w:rsid w:val="002D1435"/>
    <w:rsid w:val="00350F55"/>
    <w:rsid w:val="003B5B3E"/>
    <w:rsid w:val="005252EA"/>
    <w:rsid w:val="007A02EA"/>
    <w:rsid w:val="007D500E"/>
    <w:rsid w:val="00803757"/>
    <w:rsid w:val="00874E11"/>
    <w:rsid w:val="00917BB2"/>
    <w:rsid w:val="009B4222"/>
    <w:rsid w:val="00D62690"/>
    <w:rsid w:val="00EB5E87"/>
    <w:rsid w:val="00EC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483EB"/>
  <w15:chartTrackingRefBased/>
  <w15:docId w15:val="{4D122E76-5B37-4C3C-84D2-E762F0F9D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5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04257B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491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2025-08-15T13:29:00Z</cp:lastPrinted>
  <dcterms:created xsi:type="dcterms:W3CDTF">2025-08-22T15:54:00Z</dcterms:created>
  <dcterms:modified xsi:type="dcterms:W3CDTF">2025-08-25T12:32:00Z</dcterms:modified>
</cp:coreProperties>
</file>