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5516C" w14:textId="67261983" w:rsidR="00215F6E" w:rsidRPr="000130C1" w:rsidRDefault="00215F6E" w:rsidP="00215F6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2AC162E5" w14:textId="463345B2" w:rsidR="00215F6E" w:rsidRPr="000130C1" w:rsidRDefault="00215F6E" w:rsidP="00215F6E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cinco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julho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4913748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39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 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oito 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otos a zero</w:t>
      </w:r>
      <w:bookmarkEnd w:id="0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1" w:name="_Hlk198212726"/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a Presidente passou às mãos da Secretária para que fizesse a leitura do ofício nº 141/2025, oriundo do Poder Executivo Municipal.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Ato seguinte a Presidente passou às mãos da Secretária para que fizesse a leitura do ofício nº 14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oriundo do Poder Executivo Municipal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, o qual solicita a retirada de tramitação o Projeto de Lei nº 51/2025.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>A posteriori passou às mãos da Secretária para a leitura do Parecer Único da Comissão Permane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9425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te Única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sobre os Projetos de Lei de Nº 40 e 41/2025, do nº 43 ao 50/2005 e do nº 52 ao 56/2025.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40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após colocou em discussão o Projeto de Lei nº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40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ninguém 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Mensagem nº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o Projeto de Lei nº 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 w:rsidR="00983D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passou às mãos da Secretária para a leitura da Mensagem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e colocou-se contra a aprovação haja vista às despesas à Administração Pública e alegou já ter três motoristas em desvio de função e por ter operários terceirizados para a limpeza da cidade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PL continuou em discussão e o Vereador Valdecir usou da palavra se manifestando contrário ao </w:t>
      </w:r>
      <w:proofErr w:type="spellStart"/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Pl</w:t>
      </w:r>
      <w:proofErr w:type="spellEnd"/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alegando que a partir de agora os recursos começam a ficar escassos e ao comprometimento da folha de pagamento.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seis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dois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ninguém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para que fizesse a leitura do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. 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2" w:name="_Hlk207111306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46/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End w:id="2"/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7858D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7858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50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50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50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52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52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52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53/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53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53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54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54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54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o Projeto de Lei nº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6/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Nair usou da palavra e colocou no direito que os Conselheiros Tutelares tem em receber o valor do salário mínimo, pedindo a aprovação do PL. O Vereador Pedro usou da palavra e falou da importância em fazer a complementação que estava faltando para atingir o valor do salário mínimo, uma vez que enfrentarão problemas com o INSS no momento da aposentadoria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e pediu a aprovação.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A34FC6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presidente abriu espaço para as colocações finai aos Edis Vereadores, sendo que </w:t>
      </w:r>
      <w:r w:rsidR="00511F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</w:t>
      </w:r>
      <w:r w:rsidR="00511F22">
        <w:rPr>
          <w:rFonts w:ascii="Times New Roman" w:eastAsia="Times New Roman" w:hAnsi="Times New Roman" w:cs="Times New Roman"/>
          <w:sz w:val="24"/>
          <w:szCs w:val="24"/>
          <w:lang w:eastAsia="zh-CN"/>
        </w:rPr>
        <w:t>ra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falou sobre Moções e Projetos, o Vereador </w:t>
      </w:r>
      <w:proofErr w:type="spellStart"/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falou sobre a parabenização à Secretaria Municipal de Saúde pela conquista</w:t>
      </w:r>
      <w:r w:rsidR="005F5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selo de ouro em vacinação e o Vereador Valdecir falou sobre casas populares.</w:t>
      </w:r>
      <w:r w:rsidR="00A34FC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5F57C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5F57C9">
        <w:rPr>
          <w:rFonts w:ascii="Times New Roman" w:eastAsia="Times New Roman" w:hAnsi="Times New Roman" w:cs="Times New Roman"/>
          <w:sz w:val="24"/>
          <w:szCs w:val="24"/>
          <w:lang w:eastAsia="zh-CN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57FBA9AE" w14:textId="304BD70D" w:rsidR="00215F6E" w:rsidRDefault="00215F6E" w:rsidP="00215F6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5F57C9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5F57C9"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6CA964C8" w14:textId="77777777" w:rsidR="00215F6E" w:rsidRDefault="00215F6E" w:rsidP="00215F6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8C2E10" w14:textId="77777777" w:rsidR="00215F6E" w:rsidRDefault="00215F6E" w:rsidP="00215F6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1CFFABF" w14:textId="77777777" w:rsidR="00215F6E" w:rsidRPr="000130C1" w:rsidRDefault="00215F6E" w:rsidP="00215F6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D3508C" w14:textId="77777777" w:rsidR="00215F6E" w:rsidRPr="000130C1" w:rsidRDefault="00215F6E" w:rsidP="00215F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FC5D88F" w14:textId="77777777" w:rsidR="00215F6E" w:rsidRPr="000130C1" w:rsidRDefault="00215F6E" w:rsidP="00215F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1411CDA7" w14:textId="77777777" w:rsidR="00215F6E" w:rsidRPr="000130C1" w:rsidRDefault="00215F6E" w:rsidP="00215F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0A0B4222" w14:textId="77777777" w:rsidR="00215F6E" w:rsidRPr="000130C1" w:rsidRDefault="00215F6E" w:rsidP="00215F6E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6CF4CA3F" w14:textId="77777777" w:rsidR="00215F6E" w:rsidRDefault="00215F6E" w:rsidP="00215F6E"/>
    <w:p w14:paraId="05FFC010" w14:textId="77777777" w:rsidR="00215F6E" w:rsidRDefault="00215F6E" w:rsidP="00215F6E"/>
    <w:p w14:paraId="3F77CBF4" w14:textId="77777777" w:rsidR="00215F6E" w:rsidRDefault="00215F6E" w:rsidP="00215F6E"/>
    <w:p w14:paraId="56FAF219" w14:textId="77777777" w:rsidR="001031BE" w:rsidRDefault="001031BE"/>
    <w:sectPr w:rsidR="001031BE" w:rsidSect="00D8432A">
      <w:headerReference w:type="default" r:id="rId4"/>
      <w:pgSz w:w="11906" w:h="16838"/>
      <w:pgMar w:top="709" w:right="1701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81492" w14:textId="77777777" w:rsidR="00F1070F" w:rsidRDefault="00CE718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99A2971" w14:textId="77777777" w:rsidR="00F1070F" w:rsidRDefault="00CE718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7A348606" w14:textId="77777777" w:rsidR="00F1070F" w:rsidRDefault="00CE718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C069A4D" w14:textId="77777777" w:rsidR="00F1070F" w:rsidRDefault="00CE718C" w:rsidP="00F1070F">
    <w:pPr>
      <w:tabs>
        <w:tab w:val="left" w:pos="4725"/>
      </w:tabs>
      <w:jc w:val="both"/>
      <w:rPr>
        <w:b/>
      </w:rPr>
    </w:pPr>
  </w:p>
  <w:p w14:paraId="345A5B35" w14:textId="77777777" w:rsidR="00F1070F" w:rsidRDefault="00CE71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6E"/>
    <w:rsid w:val="001031BE"/>
    <w:rsid w:val="00215F6E"/>
    <w:rsid w:val="00511F22"/>
    <w:rsid w:val="005F57C9"/>
    <w:rsid w:val="007858DE"/>
    <w:rsid w:val="0094257E"/>
    <w:rsid w:val="00983D56"/>
    <w:rsid w:val="00A34FC6"/>
    <w:rsid w:val="00C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518A7"/>
  <w15:chartTrackingRefBased/>
  <w15:docId w15:val="{B676F42A-D5BF-4BD0-AE12-79EAE0F4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F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15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15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1637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2025-08-26T17:46:00Z</cp:lastPrinted>
  <dcterms:created xsi:type="dcterms:W3CDTF">2025-08-26T17:46:00Z</dcterms:created>
  <dcterms:modified xsi:type="dcterms:W3CDTF">2025-08-26T17:46:00Z</dcterms:modified>
</cp:coreProperties>
</file>