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C7577" w14:textId="24EA218F" w:rsidR="008050EE" w:rsidRPr="000130C1" w:rsidRDefault="008050EE" w:rsidP="008050E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SETEMBRO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60B312B2" w14:textId="6A444B49" w:rsidR="008050EE" w:rsidRPr="000130C1" w:rsidRDefault="008050EE" w:rsidP="008050EE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vinte 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dois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A Presidente deu abertura aos trabalhos invocando a proteção de Deus, após colocou em votação a dispensa da leitura da ata da Sessão anterior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Depois a Presidente passou as mãos da Secretária para que fizesse a leitura do Oficio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153/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datado de 19 de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se manifestar, foi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Start w:id="1" w:name="_Hlk198212726"/>
      <w:bookmarkEnd w:id="0"/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59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onde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proofErr w:type="spellStart"/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palavra e se manifestou sobre o PL 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colocando que foi uma emenda parlamentar solicitada por ela e pelo Presidente do 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R</w:t>
      </w:r>
      <w:r w:rsidR="004E6145">
        <w:rPr>
          <w:rFonts w:ascii="Times New Roman" w:eastAsia="Times New Roman" w:hAnsi="Times New Roman" w:cs="Times New Roman"/>
          <w:sz w:val="24"/>
          <w:szCs w:val="24"/>
          <w:lang w:eastAsia="zh-CN"/>
        </w:rPr>
        <w:t>epublicanos local e solicitou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sua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Após passou às mãos da Secretária para a leitura da Mensagem nº 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60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60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60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2" w:name="_Hlk198213379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de Moção nº 0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da Vereadora 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Nair Teresinha Hartmann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MDB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de Moção nº 0</w:t>
      </w:r>
      <w:r w:rsidR="005F3144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Os (as) Vereadores (as)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Nair, </w:t>
      </w:r>
      <w:proofErr w:type="spellStart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</w:t>
      </w:r>
      <w:proofErr w:type="spellStart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fizeram uso da palavra, onde todos se manifestaram favoravelmente a propositura da Moção haja vista aos relevantes serviços prestados pelo Instituto em nosso município e solicitaram a aprovação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ninguém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proofErr w:type="spellStart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Klein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Republicanos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proofErr w:type="spellStart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usou da palavra e falou sobre sua indicação e justificou seu pedido, solicitando a sua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CE46B8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da Vereadora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Nair Teresinha Hartmann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MDB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Nair usou da palavra e justificou sua solicitação e solicitou a aprovação.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Constante </w:t>
      </w:r>
      <w:proofErr w:type="spellStart"/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Naszeniak</w:t>
      </w:r>
      <w:proofErr w:type="spellEnd"/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Filho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PDT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os Vereadores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Constante, Nair e Pedro se manifestaram todos favoráveis a referida Indicação mostrando os benefícios que trará para os agricultores e solicitaram sua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Indicação nº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da Vereadora Marlene </w:t>
      </w:r>
      <w:proofErr w:type="spellStart"/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Aniszewski</w:t>
      </w:r>
      <w:proofErr w:type="spellEnd"/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Martinelli-PDT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4369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a Marlene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="00811D93">
        <w:rPr>
          <w:rFonts w:ascii="Times New Roman" w:eastAsia="Times New Roman" w:hAnsi="Times New Roman" w:cs="Times New Roman"/>
          <w:sz w:val="24"/>
          <w:szCs w:val="24"/>
          <w:lang w:eastAsia="zh-CN"/>
        </w:rPr>
        <w:t>ou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palavra onde se manifest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ou esclarecendo da necessidade do atendimento de sua Indicação e solicitou 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sua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4369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2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da Vereadora </w:t>
      </w:r>
      <w:proofErr w:type="spellStart"/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Klein-Republicanos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. A</w:t>
      </w:r>
      <w:r w:rsidR="00A4369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2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A4369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Vereadora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Nair usaram d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a palavra onde se manifest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aram sobre a importância de se colocar em prática a referida Indicação, haja vista aos benefícios que trará para a comunidade hoje não assistida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solicit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aram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sua aprovação. N</w:t>
      </w:r>
      <w:r w:rsidR="00A4369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A4369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4369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Constante falou sobre a iluminação pública, o Vereador Leomar falou sobre agradecimentos aos organizadores do campeonato de bochas. A Vereadora Nair falou sobre os eventos realizados no mês de setembro de 2025. O Vereador Pedro falou sobre colocação de tubos entorno do cemitério da vila São José e sobre conserto de implementos. O vereador </w:t>
      </w:r>
      <w:proofErr w:type="spellStart"/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falou sobre as importâncias de todos os Projetos de Lei discutidos e provados na presente Sessão Ordinária.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A4369C">
        <w:rPr>
          <w:rFonts w:ascii="Times New Roman" w:eastAsia="Times New Roman" w:hAnsi="Times New Roman" w:cs="Times New Roman"/>
          <w:sz w:val="24"/>
          <w:szCs w:val="24"/>
          <w:lang w:eastAsia="zh-CN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2025,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50E126E8" w14:textId="08F2A9EB" w:rsidR="008050EE" w:rsidRDefault="008050EE" w:rsidP="008050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EC09E6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EC09E6"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689E6FDD" w14:textId="77777777" w:rsidR="008050EE" w:rsidRDefault="008050EE" w:rsidP="008050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1366C78" w14:textId="77777777" w:rsidR="008050EE" w:rsidRDefault="008050EE" w:rsidP="008050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FEC02BF" w14:textId="77777777" w:rsidR="008050EE" w:rsidRPr="000130C1" w:rsidRDefault="008050EE" w:rsidP="008050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C323A58" w14:textId="77777777" w:rsidR="008050EE" w:rsidRPr="000130C1" w:rsidRDefault="008050EE" w:rsidP="008050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DF51D76" w14:textId="77777777" w:rsidR="008050EE" w:rsidRPr="000130C1" w:rsidRDefault="008050EE" w:rsidP="008050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0F77E307" w14:textId="77777777" w:rsidR="008050EE" w:rsidRPr="000130C1" w:rsidRDefault="008050EE" w:rsidP="008050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  <w:t xml:space="preserve">       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Nair T. Hartmann - MDB                 </w:t>
      </w:r>
    </w:p>
    <w:p w14:paraId="054D4F00" w14:textId="77777777" w:rsidR="008050EE" w:rsidRPr="000130C1" w:rsidRDefault="008050EE" w:rsidP="008050EE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01DC631C" w14:textId="77777777" w:rsidR="008050EE" w:rsidRDefault="008050EE" w:rsidP="008050EE"/>
    <w:p w14:paraId="7ED2CDCF" w14:textId="77777777" w:rsidR="008050EE" w:rsidRDefault="008050EE" w:rsidP="008050EE"/>
    <w:p w14:paraId="782E7795" w14:textId="77777777" w:rsidR="008050EE" w:rsidRDefault="008050EE" w:rsidP="008050EE"/>
    <w:p w14:paraId="0E2E9419" w14:textId="77777777" w:rsidR="002C3D0E" w:rsidRDefault="002C3D0E"/>
    <w:sectPr w:rsidR="002C3D0E" w:rsidSect="00E84895">
      <w:headerReference w:type="default" r:id="rId4"/>
      <w:pgSz w:w="11906" w:h="16838"/>
      <w:pgMar w:top="709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E89F0" w14:textId="77777777" w:rsidR="00F1070F" w:rsidRDefault="00EC09E6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27EE8AF0" w14:textId="77777777" w:rsidR="00F1070F" w:rsidRDefault="00EC09E6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0554EF5C" w14:textId="77777777" w:rsidR="00F1070F" w:rsidRDefault="00EC09E6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266F4B8E" w14:textId="77777777" w:rsidR="00F1070F" w:rsidRDefault="00EC09E6" w:rsidP="00F1070F">
    <w:pPr>
      <w:tabs>
        <w:tab w:val="left" w:pos="4725"/>
      </w:tabs>
      <w:jc w:val="both"/>
      <w:rPr>
        <w:b/>
      </w:rPr>
    </w:pPr>
  </w:p>
  <w:p w14:paraId="16B243BB" w14:textId="77777777" w:rsidR="00F1070F" w:rsidRDefault="00EC09E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EE"/>
    <w:rsid w:val="002C3D0E"/>
    <w:rsid w:val="004E6145"/>
    <w:rsid w:val="005F3144"/>
    <w:rsid w:val="008050EE"/>
    <w:rsid w:val="00811D93"/>
    <w:rsid w:val="00A4369C"/>
    <w:rsid w:val="00CE46B8"/>
    <w:rsid w:val="00E84895"/>
    <w:rsid w:val="00EC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69830"/>
  <w15:chartTrackingRefBased/>
  <w15:docId w15:val="{19338781-EBDD-4ED8-A3D4-3CE3F6D0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0E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05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05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1154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2025-09-23T19:34:00Z</dcterms:created>
  <dcterms:modified xsi:type="dcterms:W3CDTF">2025-09-23T20:06:00Z</dcterms:modified>
</cp:coreProperties>
</file>