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F4144" w14:textId="77777777" w:rsidR="00542BC5" w:rsidRDefault="00542BC5" w:rsidP="00542BC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0367C66B" w14:textId="77777777" w:rsidR="00542BC5" w:rsidRDefault="00542BC5" w:rsidP="00542BC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3F339BE3" w14:textId="77777777" w:rsidR="00542BC5" w:rsidRDefault="00542BC5" w:rsidP="00542BC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39F022F7" w14:textId="77777777" w:rsidR="00542BC5" w:rsidRDefault="00542BC5" w:rsidP="00542BC5">
      <w:pPr>
        <w:tabs>
          <w:tab w:val="left" w:pos="1575"/>
        </w:tabs>
        <w:jc w:val="center"/>
        <w:rPr>
          <w:sz w:val="28"/>
          <w:szCs w:val="28"/>
        </w:rPr>
      </w:pPr>
    </w:p>
    <w:p w14:paraId="4C7A2CDB" w14:textId="77777777" w:rsidR="00542BC5" w:rsidRPr="00D83116" w:rsidRDefault="00542BC5" w:rsidP="00542BC5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DIA</w:t>
      </w:r>
    </w:p>
    <w:p w14:paraId="0617A035" w14:textId="6B8B0899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ORDINÁRIA DA 9ª LEGISLATURA DO DIA </w:t>
      </w:r>
      <w:r>
        <w:rPr>
          <w:bCs/>
          <w:color w:val="000000"/>
          <w:sz w:val="28"/>
          <w:szCs w:val="28"/>
        </w:rPr>
        <w:t>22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SETEMBRO</w:t>
      </w:r>
      <w:r w:rsidRPr="00D83116">
        <w:rPr>
          <w:bCs/>
          <w:color w:val="000000"/>
          <w:sz w:val="28"/>
          <w:szCs w:val="28"/>
        </w:rPr>
        <w:t xml:space="preserve"> DE 2025.</w:t>
      </w:r>
    </w:p>
    <w:p w14:paraId="5369D224" w14:textId="4B0078DD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  <w:r w:rsidR="00E73314">
        <w:rPr>
          <w:bCs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DAF9475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73DF1D20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516D3F8C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672BBF7D" w14:textId="77777777" w:rsidR="00542BC5" w:rsidRPr="00D83116" w:rsidRDefault="00542BC5" w:rsidP="00542BC5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145E1241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77EEF40B" w14:textId="77777777" w:rsidR="00542BC5" w:rsidRPr="00D83116" w:rsidRDefault="00542BC5" w:rsidP="00542BC5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25153F30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____x____ Reprovada</w:t>
      </w:r>
    </w:p>
    <w:p w14:paraId="3B25CB36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3F1A7FE" w14:textId="140436D3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 w:rsidR="00231EC6" w:rsidRPr="00231EC6">
        <w:rPr>
          <w:bCs/>
          <w:sz w:val="28"/>
          <w:szCs w:val="28"/>
        </w:rPr>
        <w:t>153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58C678CA" w14:textId="5032289F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 w:rsidR="003D2EE4">
        <w:rPr>
          <w:bCs/>
          <w:color w:val="000000"/>
          <w:sz w:val="28"/>
          <w:szCs w:val="28"/>
        </w:rPr>
        <w:t>57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5114BC17" w14:textId="3F2DF0B4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 w:rsidR="003D2EE4"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1AC56086" w14:textId="14DD09BD" w:rsidR="00542BC5" w:rsidRPr="00E73314" w:rsidRDefault="00542BC5" w:rsidP="00542BC5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 w:rsidR="003D2EE4">
        <w:rPr>
          <w:bCs/>
          <w:color w:val="000000"/>
          <w:sz w:val="28"/>
          <w:szCs w:val="28"/>
        </w:rPr>
        <w:t>5</w:t>
      </w:r>
      <w:r w:rsidR="00C155A2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/2025, da Comissão Permanente Única sobre o Projeto de Lei nº </w:t>
      </w:r>
      <w:r w:rsidR="003D2EE4">
        <w:rPr>
          <w:bCs/>
          <w:color w:val="000000"/>
          <w:sz w:val="28"/>
          <w:szCs w:val="28"/>
        </w:rPr>
        <w:t>57</w:t>
      </w:r>
      <w:r w:rsidRPr="00D83116">
        <w:rPr>
          <w:bCs/>
          <w:color w:val="000000"/>
          <w:sz w:val="28"/>
          <w:szCs w:val="28"/>
        </w:rPr>
        <w:t>/2025.</w:t>
      </w:r>
    </w:p>
    <w:p w14:paraId="2114B4E5" w14:textId="0DEADA05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 w:rsidR="003D2EE4"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326C8238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</w:t>
      </w: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</w:t>
      </w:r>
    </w:p>
    <w:p w14:paraId="07CC6DB2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489906DA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1A8B416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30117022" w14:textId="64F69952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 w:rsidR="003D2EE4"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28078E69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4EF259D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_____ X _____ Reprovada</w:t>
      </w:r>
    </w:p>
    <w:p w14:paraId="2582DF37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8B9F907" w14:textId="2CFA0868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 w:rsidR="003D2EE4"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0193564A" w14:textId="0CE363AC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 w:rsidR="003D2EE4"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0C621912" w14:textId="0CDC70CE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 w:rsidR="003D2EE4">
        <w:rPr>
          <w:bCs/>
          <w:color w:val="000000"/>
          <w:sz w:val="28"/>
          <w:szCs w:val="28"/>
        </w:rPr>
        <w:t>5</w:t>
      </w:r>
      <w:r w:rsidR="00C155A2"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 xml:space="preserve">/2025 da Comissão Permanente Única sobre o Projeto de Lei nº </w:t>
      </w:r>
      <w:r w:rsidR="003D2EE4"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/2025.</w:t>
      </w:r>
    </w:p>
    <w:p w14:paraId="2A688642" w14:textId="53AE8B5F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 w:rsidR="003D2EE4"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06F3523B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FA65EC3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6C8E3F4F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81FA167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607FAEE1" w14:textId="3F0D6D4C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 w:rsidR="003D2EE4"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1D64CC00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EF2E2CF" w14:textId="77777777" w:rsidR="00542BC5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06F3EBA1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6A33D74" w14:textId="4B8A799A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Peço para que a Secretária faça a leitura da Mensagem nº </w:t>
      </w:r>
      <w:r w:rsidR="003D2EE4"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4F796D4C" w14:textId="1F658B4B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 w:rsidR="003D2EE4"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0062D481" w14:textId="5ADB1788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 w:rsidR="003D2EE4">
        <w:rPr>
          <w:bCs/>
          <w:color w:val="000000"/>
          <w:sz w:val="28"/>
          <w:szCs w:val="28"/>
        </w:rPr>
        <w:t>5</w:t>
      </w:r>
      <w:r w:rsidR="00C155A2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 xml:space="preserve">/2025 da Comissão Permanente Única sobre o Projeto de Lei nº </w:t>
      </w:r>
      <w:r w:rsidR="003D2EE4"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/2025.</w:t>
      </w:r>
    </w:p>
    <w:p w14:paraId="6A7F0ECF" w14:textId="597D643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 w:rsidR="003D2EE4"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27681303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EAE2CF6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5AFFAF29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DEF90E9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0A970C65" w14:textId="0813AB9C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 w:rsidR="003D2EE4"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5FC338AF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F62820A" w14:textId="039114BE" w:rsidR="00542BC5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6FD56AF4" w14:textId="77777777" w:rsidR="00285EB4" w:rsidRDefault="00285EB4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B7EFDD6" w14:textId="335A65E5" w:rsidR="00285EB4" w:rsidRPr="00D83116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60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21DCAD65" w14:textId="6BD817E2" w:rsidR="00285EB4" w:rsidRPr="00D83116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60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29F4CD71" w14:textId="73792BD3" w:rsidR="00285EB4" w:rsidRPr="00D83116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 w:rsidR="00C155A2">
        <w:rPr>
          <w:bCs/>
          <w:color w:val="000000"/>
          <w:sz w:val="28"/>
          <w:szCs w:val="28"/>
        </w:rPr>
        <w:t>59</w:t>
      </w:r>
      <w:r w:rsidRPr="00D83116">
        <w:rPr>
          <w:bCs/>
          <w:color w:val="000000"/>
          <w:sz w:val="28"/>
          <w:szCs w:val="28"/>
        </w:rPr>
        <w:t xml:space="preserve">/2025 da Comissão Permanente Única sobre o Projeto de Lei nº </w:t>
      </w:r>
      <w:r>
        <w:rPr>
          <w:bCs/>
          <w:color w:val="000000"/>
          <w:sz w:val="28"/>
          <w:szCs w:val="28"/>
        </w:rPr>
        <w:t>60</w:t>
      </w:r>
      <w:r w:rsidRPr="00D83116">
        <w:rPr>
          <w:bCs/>
          <w:color w:val="000000"/>
          <w:sz w:val="28"/>
          <w:szCs w:val="28"/>
        </w:rPr>
        <w:t>/2025.</w:t>
      </w:r>
    </w:p>
    <w:p w14:paraId="2F7A220C" w14:textId="0A403C54" w:rsidR="00285EB4" w:rsidRPr="00D83116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60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7B78F076" w14:textId="77777777" w:rsidR="00285EB4" w:rsidRPr="00D83116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9ADD15B" w14:textId="77777777" w:rsidR="00285EB4" w:rsidRPr="00D83116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4C457EE1" w14:textId="77777777" w:rsidR="00285EB4" w:rsidRPr="00D83116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21214A04" w14:textId="77777777" w:rsidR="00285EB4" w:rsidRPr="00D83116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152151D9" w14:textId="241E58CA" w:rsidR="00285EB4" w:rsidRPr="00D83116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60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3A4DB5DE" w14:textId="77777777" w:rsidR="00285EB4" w:rsidRPr="00D83116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246DCCA" w14:textId="51BF605E" w:rsidR="00285EB4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35E0D96E" w14:textId="77777777" w:rsidR="001800E3" w:rsidRDefault="001800E3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E386CE2" w14:textId="77777777" w:rsidR="001800E3" w:rsidRPr="00D83116" w:rsidRDefault="001800E3" w:rsidP="001800E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Indicação </w:t>
      </w:r>
      <w:r>
        <w:rPr>
          <w:bCs/>
          <w:color w:val="000000"/>
          <w:sz w:val="28"/>
          <w:szCs w:val="28"/>
        </w:rPr>
        <w:t xml:space="preserve">de Moção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03</w:t>
      </w:r>
      <w:r w:rsidRPr="00D83116">
        <w:rPr>
          <w:bCs/>
          <w:color w:val="000000"/>
          <w:sz w:val="28"/>
          <w:szCs w:val="28"/>
        </w:rPr>
        <w:t>/2025, de propositura 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</w:t>
      </w:r>
      <w:r>
        <w:rPr>
          <w:bCs/>
          <w:color w:val="000000"/>
          <w:sz w:val="28"/>
          <w:szCs w:val="28"/>
        </w:rPr>
        <w:t>ra Nair Teresinha Hartmann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MDB</w:t>
      </w:r>
      <w:r w:rsidRPr="00D83116">
        <w:rPr>
          <w:bCs/>
          <w:color w:val="000000"/>
          <w:sz w:val="28"/>
          <w:szCs w:val="28"/>
        </w:rPr>
        <w:t>.</w:t>
      </w:r>
    </w:p>
    <w:p w14:paraId="35B60939" w14:textId="77777777" w:rsidR="001800E3" w:rsidRPr="00D83116" w:rsidRDefault="001800E3" w:rsidP="001800E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</w:t>
      </w:r>
      <w:r>
        <w:rPr>
          <w:bCs/>
          <w:color w:val="000000"/>
          <w:sz w:val="28"/>
          <w:szCs w:val="28"/>
        </w:rPr>
        <w:t xml:space="preserve">de Moção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03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238C917F" w14:textId="77777777" w:rsidR="001800E3" w:rsidRPr="00D83116" w:rsidRDefault="001800E3" w:rsidP="001800E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2B67B0B" w14:textId="77777777" w:rsidR="001800E3" w:rsidRPr="00D83116" w:rsidRDefault="001800E3" w:rsidP="001800E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A Indicação </w:t>
      </w:r>
      <w:r>
        <w:rPr>
          <w:bCs/>
          <w:color w:val="000000"/>
          <w:sz w:val="28"/>
          <w:szCs w:val="28"/>
        </w:rPr>
        <w:t xml:space="preserve">de Moção </w:t>
      </w:r>
      <w:r w:rsidRPr="00D83116">
        <w:rPr>
          <w:bCs/>
          <w:color w:val="000000"/>
          <w:sz w:val="28"/>
          <w:szCs w:val="28"/>
        </w:rPr>
        <w:t>continua em discussão.</w:t>
      </w:r>
    </w:p>
    <w:p w14:paraId="0D9B40E5" w14:textId="77777777" w:rsidR="001800E3" w:rsidRPr="00D83116" w:rsidRDefault="001800E3" w:rsidP="001800E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8155A40" w14:textId="77777777" w:rsidR="001800E3" w:rsidRDefault="001800E3" w:rsidP="001800E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0634008D" w14:textId="77777777" w:rsidR="001800E3" w:rsidRPr="00D83116" w:rsidRDefault="001800E3" w:rsidP="001800E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405D6A6" w14:textId="77777777" w:rsidR="001800E3" w:rsidRDefault="001800E3" w:rsidP="001800E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</w:t>
      </w:r>
      <w:r>
        <w:rPr>
          <w:bCs/>
          <w:color w:val="000000"/>
          <w:sz w:val="28"/>
          <w:szCs w:val="28"/>
        </w:rPr>
        <w:t xml:space="preserve">de Moção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03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3F086556" w14:textId="77777777" w:rsidR="001800E3" w:rsidRPr="00D83116" w:rsidRDefault="001800E3" w:rsidP="001800E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184EF79" w14:textId="3F8A3C27" w:rsidR="00542BC5" w:rsidRPr="00D83116" w:rsidRDefault="001800E3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6967FFF7" w14:textId="008C80A0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1" w:name="_Hlk209168392"/>
      <w:r w:rsidRPr="00D83116">
        <w:rPr>
          <w:bCs/>
          <w:color w:val="000000"/>
          <w:sz w:val="28"/>
          <w:szCs w:val="28"/>
        </w:rPr>
        <w:t xml:space="preserve">Peço para que a Secretária faça a leitura da Indicação nº </w:t>
      </w:r>
      <w:r w:rsidR="003D2EE4">
        <w:rPr>
          <w:bCs/>
          <w:color w:val="000000"/>
          <w:sz w:val="28"/>
          <w:szCs w:val="28"/>
        </w:rPr>
        <w:t>24</w:t>
      </w:r>
      <w:r w:rsidRPr="00D83116">
        <w:rPr>
          <w:bCs/>
          <w:color w:val="000000"/>
          <w:sz w:val="28"/>
          <w:szCs w:val="28"/>
        </w:rPr>
        <w:t>/2025, de propositura d</w:t>
      </w:r>
      <w:r w:rsidR="003D2EE4"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 w:rsidR="003D2EE4"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</w:t>
      </w:r>
      <w:proofErr w:type="spellStart"/>
      <w:r w:rsidR="003D2EE4">
        <w:rPr>
          <w:bCs/>
          <w:color w:val="000000"/>
          <w:sz w:val="28"/>
          <w:szCs w:val="28"/>
        </w:rPr>
        <w:t>Gabrieli</w:t>
      </w:r>
      <w:proofErr w:type="spellEnd"/>
      <w:r w:rsidR="003D2EE4">
        <w:rPr>
          <w:bCs/>
          <w:color w:val="000000"/>
          <w:sz w:val="28"/>
          <w:szCs w:val="28"/>
        </w:rPr>
        <w:t xml:space="preserve"> Klein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 w:rsidR="00285EB4">
        <w:rPr>
          <w:bCs/>
          <w:color w:val="000000"/>
          <w:sz w:val="28"/>
          <w:szCs w:val="28"/>
        </w:rPr>
        <w:t>Republicanos</w:t>
      </w:r>
      <w:r w:rsidRPr="00D83116">
        <w:rPr>
          <w:bCs/>
          <w:color w:val="000000"/>
          <w:sz w:val="28"/>
          <w:szCs w:val="28"/>
        </w:rPr>
        <w:t>.</w:t>
      </w:r>
    </w:p>
    <w:p w14:paraId="55D393C0" w14:textId="42939D05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nº </w:t>
      </w:r>
      <w:r w:rsidR="003D2EE4">
        <w:rPr>
          <w:bCs/>
          <w:color w:val="000000"/>
          <w:sz w:val="28"/>
          <w:szCs w:val="28"/>
        </w:rPr>
        <w:t>24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30D8119B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C282D84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5C67025C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76D2625A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00141C39" w14:textId="53A5F780" w:rsidR="00542BC5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 w:rsidR="003D2EE4">
        <w:rPr>
          <w:bCs/>
          <w:color w:val="000000"/>
          <w:sz w:val="28"/>
          <w:szCs w:val="28"/>
        </w:rPr>
        <w:t>24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1E8B5E32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3A97370" w14:textId="292F236A" w:rsidR="00542BC5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bookmarkEnd w:id="1"/>
    <w:p w14:paraId="106E5036" w14:textId="77777777" w:rsidR="00285EB4" w:rsidRPr="00D83116" w:rsidRDefault="00285EB4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6BE7DE7" w14:textId="47055C93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Indicação nº </w:t>
      </w:r>
      <w:r w:rsidR="003D2EE4">
        <w:rPr>
          <w:bCs/>
          <w:color w:val="000000"/>
          <w:sz w:val="28"/>
          <w:szCs w:val="28"/>
        </w:rPr>
        <w:t>25</w:t>
      </w:r>
      <w:r w:rsidRPr="00D83116">
        <w:rPr>
          <w:bCs/>
          <w:color w:val="000000"/>
          <w:sz w:val="28"/>
          <w:szCs w:val="28"/>
        </w:rPr>
        <w:t>/2025, de propositura 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>a Nair Teresinha Hartmann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MDB</w:t>
      </w:r>
      <w:r w:rsidRPr="00D83116">
        <w:rPr>
          <w:bCs/>
          <w:color w:val="000000"/>
          <w:sz w:val="28"/>
          <w:szCs w:val="28"/>
        </w:rPr>
        <w:t>.</w:t>
      </w:r>
    </w:p>
    <w:p w14:paraId="04F10E8B" w14:textId="4542048B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nº </w:t>
      </w:r>
      <w:r w:rsidR="003D2EE4">
        <w:rPr>
          <w:bCs/>
          <w:color w:val="000000"/>
          <w:sz w:val="28"/>
          <w:szCs w:val="28"/>
        </w:rPr>
        <w:t>25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2EC79548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9B6BA22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320F6F10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52481F2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3499DF2E" w14:textId="0583D80F" w:rsidR="00542BC5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 w:rsidR="003D2EE4">
        <w:rPr>
          <w:bCs/>
          <w:color w:val="000000"/>
          <w:sz w:val="28"/>
          <w:szCs w:val="28"/>
        </w:rPr>
        <w:t>25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0E13BF61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6A1B3A6" w14:textId="77777777" w:rsidR="00542BC5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24759EC1" w14:textId="77777777" w:rsidR="00542BC5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F581579" w14:textId="4102C76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Indicação nº </w:t>
      </w:r>
      <w:r w:rsidR="009B67F5">
        <w:rPr>
          <w:bCs/>
          <w:color w:val="000000"/>
          <w:sz w:val="28"/>
          <w:szCs w:val="28"/>
        </w:rPr>
        <w:t>26</w:t>
      </w:r>
      <w:r w:rsidRPr="00D83116">
        <w:rPr>
          <w:bCs/>
          <w:color w:val="000000"/>
          <w:sz w:val="28"/>
          <w:szCs w:val="28"/>
        </w:rPr>
        <w:t xml:space="preserve">/2025, de propositura do Vereador </w:t>
      </w:r>
      <w:r w:rsidR="009B67F5">
        <w:rPr>
          <w:bCs/>
          <w:color w:val="000000"/>
          <w:sz w:val="28"/>
          <w:szCs w:val="28"/>
        </w:rPr>
        <w:t xml:space="preserve">Constante </w:t>
      </w:r>
      <w:proofErr w:type="spellStart"/>
      <w:r w:rsidR="009B67F5">
        <w:rPr>
          <w:bCs/>
          <w:color w:val="000000"/>
          <w:sz w:val="28"/>
          <w:szCs w:val="28"/>
        </w:rPr>
        <w:t>Naszeniak</w:t>
      </w:r>
      <w:proofErr w:type="spellEnd"/>
      <w:r w:rsidR="009B67F5">
        <w:rPr>
          <w:bCs/>
          <w:color w:val="000000"/>
          <w:sz w:val="28"/>
          <w:szCs w:val="28"/>
        </w:rPr>
        <w:t xml:space="preserve"> Filho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 w:rsidR="009B67F5">
        <w:rPr>
          <w:bCs/>
          <w:color w:val="000000"/>
          <w:sz w:val="28"/>
          <w:szCs w:val="28"/>
        </w:rPr>
        <w:t>PDT</w:t>
      </w:r>
      <w:r w:rsidRPr="00D83116">
        <w:rPr>
          <w:bCs/>
          <w:color w:val="000000"/>
          <w:sz w:val="28"/>
          <w:szCs w:val="28"/>
        </w:rPr>
        <w:t>.</w:t>
      </w:r>
    </w:p>
    <w:p w14:paraId="013CA81D" w14:textId="1AA88A09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nº </w:t>
      </w:r>
      <w:r w:rsidR="009B67F5">
        <w:rPr>
          <w:bCs/>
          <w:color w:val="000000"/>
          <w:sz w:val="28"/>
          <w:szCs w:val="28"/>
        </w:rPr>
        <w:t>26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0F0A1C42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1EABA8A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750305B3" w14:textId="33696E2D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</w:t>
      </w:r>
    </w:p>
    <w:p w14:paraId="0FFEAA1D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37D0E2FE" w14:textId="461C7749" w:rsidR="00542BC5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 w:rsidR="009B67F5">
        <w:rPr>
          <w:bCs/>
          <w:color w:val="000000"/>
          <w:sz w:val="28"/>
          <w:szCs w:val="28"/>
        </w:rPr>
        <w:t>26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63A0F68C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8E8095B" w14:textId="68BBA2F3" w:rsidR="00A061AF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1A245270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E7B4376" w14:textId="4D3B421B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Indicação nº </w:t>
      </w:r>
      <w:r w:rsidR="009B67F5">
        <w:rPr>
          <w:bCs/>
          <w:color w:val="000000"/>
          <w:sz w:val="28"/>
          <w:szCs w:val="28"/>
        </w:rPr>
        <w:t>27</w:t>
      </w:r>
      <w:r w:rsidRPr="00D83116">
        <w:rPr>
          <w:bCs/>
          <w:color w:val="000000"/>
          <w:sz w:val="28"/>
          <w:szCs w:val="28"/>
        </w:rPr>
        <w:t>/2025, de propositura d</w:t>
      </w:r>
      <w:r w:rsidR="009B67F5"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</w:t>
      </w:r>
      <w:r w:rsidR="009B67F5">
        <w:rPr>
          <w:bCs/>
          <w:color w:val="000000"/>
          <w:sz w:val="28"/>
          <w:szCs w:val="28"/>
        </w:rPr>
        <w:t xml:space="preserve">ra </w:t>
      </w:r>
      <w:r w:rsidR="00285EB4">
        <w:rPr>
          <w:bCs/>
          <w:color w:val="000000"/>
          <w:sz w:val="28"/>
          <w:szCs w:val="28"/>
        </w:rPr>
        <w:t xml:space="preserve">Marlene </w:t>
      </w:r>
      <w:proofErr w:type="spellStart"/>
      <w:r w:rsidR="00285EB4">
        <w:rPr>
          <w:bCs/>
          <w:color w:val="000000"/>
          <w:sz w:val="28"/>
          <w:szCs w:val="28"/>
        </w:rPr>
        <w:t>Aniszewski</w:t>
      </w:r>
      <w:proofErr w:type="spellEnd"/>
      <w:r w:rsidR="00285EB4">
        <w:rPr>
          <w:bCs/>
          <w:color w:val="000000"/>
          <w:sz w:val="28"/>
          <w:szCs w:val="28"/>
        </w:rPr>
        <w:t xml:space="preserve"> Martinelli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 w:rsidR="00285EB4">
        <w:rPr>
          <w:bCs/>
          <w:color w:val="000000"/>
          <w:sz w:val="28"/>
          <w:szCs w:val="28"/>
        </w:rPr>
        <w:t>PDT</w:t>
      </w:r>
      <w:r w:rsidRPr="00D83116">
        <w:rPr>
          <w:bCs/>
          <w:color w:val="000000"/>
          <w:sz w:val="28"/>
          <w:szCs w:val="28"/>
        </w:rPr>
        <w:t>.</w:t>
      </w:r>
    </w:p>
    <w:p w14:paraId="59D80F96" w14:textId="01673BA4" w:rsidR="00542BC5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nº </w:t>
      </w:r>
      <w:r w:rsidR="009B67F5">
        <w:rPr>
          <w:bCs/>
          <w:color w:val="000000"/>
          <w:sz w:val="28"/>
          <w:szCs w:val="28"/>
        </w:rPr>
        <w:t>27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327AEA80" w14:textId="269F199F" w:rsidR="00A061AF" w:rsidRPr="00A061AF" w:rsidRDefault="00A061AF" w:rsidP="00542BC5">
      <w:pPr>
        <w:pStyle w:val="western"/>
        <w:spacing w:after="0"/>
        <w:jc w:val="both"/>
        <w:rPr>
          <w:bCs/>
          <w:color w:val="FF0000"/>
          <w:sz w:val="28"/>
          <w:szCs w:val="28"/>
        </w:rPr>
      </w:pPr>
      <w:r w:rsidRPr="00A061AF">
        <w:rPr>
          <w:bCs/>
          <w:color w:val="FF0000"/>
          <w:sz w:val="28"/>
          <w:szCs w:val="28"/>
        </w:rPr>
        <w:t>PRESIDENTE MARLENE PASSA A PRESIDÊNCIA</w:t>
      </w:r>
      <w:r>
        <w:rPr>
          <w:bCs/>
          <w:color w:val="FF0000"/>
          <w:sz w:val="28"/>
          <w:szCs w:val="28"/>
        </w:rPr>
        <w:t xml:space="preserve"> PARA VICE PRESIDENTE - </w:t>
      </w:r>
      <w:r w:rsidRPr="00A061AF">
        <w:rPr>
          <w:bCs/>
          <w:color w:val="FF0000"/>
          <w:sz w:val="28"/>
          <w:szCs w:val="28"/>
        </w:rPr>
        <w:t>CASO USAR DA PALAVRA</w:t>
      </w:r>
    </w:p>
    <w:p w14:paraId="50DAC1F0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0A089FF" w14:textId="701F7528" w:rsidR="00A061AF" w:rsidRPr="00A061AF" w:rsidRDefault="00A061AF" w:rsidP="00542BC5">
      <w:pPr>
        <w:pStyle w:val="western"/>
        <w:spacing w:after="0"/>
        <w:jc w:val="both"/>
        <w:rPr>
          <w:bCs/>
          <w:color w:val="FF0000"/>
          <w:sz w:val="28"/>
          <w:szCs w:val="28"/>
        </w:rPr>
      </w:pPr>
      <w:r w:rsidRPr="00A061AF">
        <w:rPr>
          <w:bCs/>
          <w:color w:val="FF0000"/>
          <w:sz w:val="28"/>
          <w:szCs w:val="28"/>
        </w:rPr>
        <w:t>VER. GABRIELLI PASSA A PRESIDÊNCIA</w:t>
      </w:r>
    </w:p>
    <w:p w14:paraId="734EE2DC" w14:textId="7544EF62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3462077C" w14:textId="6F2BE0D5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2FC5F9BD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590A8B65" w14:textId="06016B30" w:rsidR="00542BC5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 w:rsidR="009B67F5">
        <w:rPr>
          <w:bCs/>
          <w:color w:val="000000"/>
          <w:sz w:val="28"/>
          <w:szCs w:val="28"/>
        </w:rPr>
        <w:t>27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04928354" w14:textId="77777777" w:rsidR="00542BC5" w:rsidRPr="00D83116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93DC222" w14:textId="01DE7147" w:rsidR="00285EB4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28FA8CA1" w14:textId="73F9F16D" w:rsidR="00285EB4" w:rsidRPr="00D83116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Indicação nº </w:t>
      </w:r>
      <w:r>
        <w:rPr>
          <w:bCs/>
          <w:color w:val="000000"/>
          <w:sz w:val="28"/>
          <w:szCs w:val="28"/>
        </w:rPr>
        <w:t>28</w:t>
      </w:r>
      <w:r w:rsidRPr="00D83116">
        <w:rPr>
          <w:bCs/>
          <w:color w:val="000000"/>
          <w:sz w:val="28"/>
          <w:szCs w:val="28"/>
        </w:rPr>
        <w:t>/2025, de propositura 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Gabrieli</w:t>
      </w:r>
      <w:proofErr w:type="spellEnd"/>
      <w:r>
        <w:rPr>
          <w:bCs/>
          <w:color w:val="000000"/>
          <w:sz w:val="28"/>
          <w:szCs w:val="28"/>
        </w:rPr>
        <w:t xml:space="preserve"> Klein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Republicanos</w:t>
      </w:r>
      <w:r w:rsidRPr="00D83116">
        <w:rPr>
          <w:bCs/>
          <w:color w:val="000000"/>
          <w:sz w:val="28"/>
          <w:szCs w:val="28"/>
        </w:rPr>
        <w:t>.</w:t>
      </w:r>
    </w:p>
    <w:p w14:paraId="2EF1D069" w14:textId="30CE2FFD" w:rsidR="00285EB4" w:rsidRPr="00D83116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nº </w:t>
      </w:r>
      <w:r>
        <w:rPr>
          <w:bCs/>
          <w:color w:val="000000"/>
          <w:sz w:val="28"/>
          <w:szCs w:val="28"/>
        </w:rPr>
        <w:t>28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0DD51068" w14:textId="77777777" w:rsidR="00285EB4" w:rsidRPr="00D83116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1E32B77" w14:textId="77777777" w:rsidR="00285EB4" w:rsidRPr="00D83116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- A Indicação continua em discussão.</w:t>
      </w:r>
    </w:p>
    <w:p w14:paraId="43074B39" w14:textId="24E62C32" w:rsidR="00285EB4" w:rsidRPr="00D83116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09DD9F21" w14:textId="77777777" w:rsidR="00285EB4" w:rsidRPr="00D83116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162E6B2A" w14:textId="1DB59CDE" w:rsidR="00285EB4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28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0DD1EA40" w14:textId="77777777" w:rsidR="00285EB4" w:rsidRPr="00D83116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914515F" w14:textId="77777777" w:rsidR="00285EB4" w:rsidRDefault="00285EB4" w:rsidP="00285EB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311DF749" w14:textId="77777777" w:rsidR="00542BC5" w:rsidRDefault="00542BC5" w:rsidP="00542BC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5A47A58" w14:textId="77777777" w:rsidR="00542BC5" w:rsidRPr="008C4BD2" w:rsidRDefault="00542BC5" w:rsidP="00542BC5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>EXPLICAÇÕES PESSOAIS DOS VEREADORES</w:t>
      </w:r>
    </w:p>
    <w:p w14:paraId="71F65F1A" w14:textId="77777777" w:rsidR="00542BC5" w:rsidRDefault="00542BC5" w:rsidP="00542BC5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 xml:space="preserve">USO DA PALAVRA </w:t>
      </w:r>
      <w:r>
        <w:rPr>
          <w:b/>
          <w:color w:val="000000"/>
          <w:sz w:val="28"/>
          <w:szCs w:val="28"/>
          <w:u w:val="single"/>
        </w:rPr>
        <w:t>–</w:t>
      </w:r>
      <w:r w:rsidRPr="008C4BD2">
        <w:rPr>
          <w:b/>
          <w:color w:val="000000"/>
          <w:sz w:val="28"/>
          <w:szCs w:val="28"/>
          <w:u w:val="single"/>
        </w:rPr>
        <w:t xml:space="preserve"> COLOCAÇÕES</w:t>
      </w:r>
    </w:p>
    <w:p w14:paraId="13AB602F" w14:textId="77777777" w:rsidR="00542BC5" w:rsidRDefault="00542BC5" w:rsidP="00542BC5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8C4BD2">
        <w:rPr>
          <w:b/>
          <w:color w:val="000000"/>
          <w:sz w:val="28"/>
          <w:szCs w:val="28"/>
        </w:rPr>
        <w:t xml:space="preserve">Constante </w:t>
      </w:r>
      <w:proofErr w:type="spellStart"/>
      <w:r w:rsidRPr="008C4BD2">
        <w:rPr>
          <w:b/>
          <w:color w:val="000000"/>
          <w:sz w:val="28"/>
          <w:szCs w:val="28"/>
        </w:rPr>
        <w:t>Naszeniak</w:t>
      </w:r>
      <w:proofErr w:type="spellEnd"/>
      <w:r w:rsidRPr="008C4BD2">
        <w:rPr>
          <w:b/>
          <w:color w:val="000000"/>
          <w:sz w:val="28"/>
          <w:szCs w:val="28"/>
        </w:rPr>
        <w:t xml:space="preserve"> Filho</w:t>
      </w:r>
      <w:r>
        <w:rPr>
          <w:b/>
          <w:color w:val="000000"/>
          <w:sz w:val="28"/>
          <w:szCs w:val="28"/>
        </w:rPr>
        <w:t>: _____________________________________</w:t>
      </w:r>
    </w:p>
    <w:p w14:paraId="3095A8BE" w14:textId="33A453A9" w:rsidR="00542BC5" w:rsidRDefault="00542BC5" w:rsidP="00542BC5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Jadir</w:t>
      </w:r>
      <w:proofErr w:type="spellEnd"/>
      <w:r>
        <w:rPr>
          <w:b/>
          <w:color w:val="000000"/>
          <w:sz w:val="28"/>
          <w:szCs w:val="28"/>
        </w:rPr>
        <w:t xml:space="preserve"> G. Melo: ________________________________________________</w:t>
      </w:r>
    </w:p>
    <w:p w14:paraId="422A568E" w14:textId="22E96EFA" w:rsidR="009B67F5" w:rsidRDefault="009B67F5" w:rsidP="00542BC5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Gabrieli</w:t>
      </w:r>
      <w:proofErr w:type="spellEnd"/>
      <w:r>
        <w:rPr>
          <w:b/>
          <w:color w:val="000000"/>
          <w:sz w:val="28"/>
          <w:szCs w:val="28"/>
        </w:rPr>
        <w:t xml:space="preserve"> Klein: _______________________________________________</w:t>
      </w:r>
    </w:p>
    <w:p w14:paraId="7877474E" w14:textId="77777777" w:rsidR="00542BC5" w:rsidRDefault="00542BC5" w:rsidP="00542BC5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Leomar </w:t>
      </w:r>
      <w:proofErr w:type="spellStart"/>
      <w:r>
        <w:rPr>
          <w:b/>
          <w:color w:val="000000"/>
          <w:sz w:val="28"/>
          <w:szCs w:val="28"/>
        </w:rPr>
        <w:t>Adamski</w:t>
      </w:r>
      <w:proofErr w:type="spellEnd"/>
      <w:r>
        <w:rPr>
          <w:b/>
          <w:color w:val="000000"/>
          <w:sz w:val="28"/>
          <w:szCs w:val="28"/>
        </w:rPr>
        <w:t>: ____________________________________________</w:t>
      </w:r>
    </w:p>
    <w:p w14:paraId="12F763B7" w14:textId="77777777" w:rsidR="00542BC5" w:rsidRDefault="00542BC5" w:rsidP="00542BC5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Marlene A. Martinelli: _________________________________________</w:t>
      </w:r>
    </w:p>
    <w:p w14:paraId="52DAC4DD" w14:textId="77777777" w:rsidR="00542BC5" w:rsidRDefault="00542BC5" w:rsidP="00542BC5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Nair T. Hartmann: ____________________________________________</w:t>
      </w:r>
    </w:p>
    <w:p w14:paraId="2DBF3EB5" w14:textId="77777777" w:rsidR="00542BC5" w:rsidRDefault="00542BC5" w:rsidP="00542BC5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Pedro A. Kieling: _____________________________________________</w:t>
      </w:r>
    </w:p>
    <w:p w14:paraId="1CD5793A" w14:textId="77777777" w:rsidR="00542BC5" w:rsidRDefault="00542BC5" w:rsidP="00542BC5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Oneide</w:t>
      </w:r>
      <w:proofErr w:type="spellEnd"/>
      <w:r>
        <w:rPr>
          <w:b/>
          <w:color w:val="000000"/>
          <w:sz w:val="28"/>
          <w:szCs w:val="28"/>
        </w:rPr>
        <w:t xml:space="preserve"> R. Adams: ____________________________________________</w:t>
      </w:r>
    </w:p>
    <w:p w14:paraId="449866E2" w14:textId="77777777" w:rsidR="00542BC5" w:rsidRPr="008C4BD2" w:rsidRDefault="00542BC5" w:rsidP="00542BC5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Valdecir J. C. Gall: ___________________________________________</w:t>
      </w:r>
    </w:p>
    <w:p w14:paraId="25AFCA83" w14:textId="77777777" w:rsidR="00542BC5" w:rsidRPr="00D83116" w:rsidRDefault="00542BC5" w:rsidP="00542BC5">
      <w:pPr>
        <w:pStyle w:val="western"/>
        <w:jc w:val="both"/>
        <w:rPr>
          <w:bCs/>
          <w:color w:val="000000"/>
          <w:sz w:val="28"/>
          <w:szCs w:val="28"/>
        </w:rPr>
      </w:pPr>
    </w:p>
    <w:p w14:paraId="63F8D855" w14:textId="47FC91B8" w:rsidR="00542BC5" w:rsidRPr="00D83116" w:rsidRDefault="00542BC5" w:rsidP="00542BC5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t xml:space="preserve">Sendo essas as matérias a serem tratadas, agradeço a todos os Vereadores e comunidade e convoco os nobres Edis Vereadores dessa Casa Legislativa que a próxima Sessão Ordinária será realizada no dia </w:t>
      </w:r>
      <w:r>
        <w:rPr>
          <w:bCs/>
          <w:sz w:val="28"/>
          <w:szCs w:val="28"/>
        </w:rPr>
        <w:t>2</w:t>
      </w:r>
      <w:r w:rsidR="009B67F5">
        <w:rPr>
          <w:bCs/>
          <w:sz w:val="28"/>
          <w:szCs w:val="28"/>
        </w:rPr>
        <w:t>0</w:t>
      </w:r>
      <w:r w:rsidRPr="00D83116">
        <w:rPr>
          <w:bCs/>
          <w:sz w:val="28"/>
          <w:szCs w:val="28"/>
        </w:rPr>
        <w:t xml:space="preserve"> de </w:t>
      </w:r>
      <w:r w:rsidR="009B67F5">
        <w:rPr>
          <w:bCs/>
          <w:sz w:val="28"/>
          <w:szCs w:val="28"/>
        </w:rPr>
        <w:t>outubro</w:t>
      </w:r>
      <w:r w:rsidRPr="00D83116">
        <w:rPr>
          <w:bCs/>
          <w:sz w:val="28"/>
          <w:szCs w:val="28"/>
        </w:rPr>
        <w:t xml:space="preserve"> de 2025, às 19:00 horas no plenário Darci Ferrando Da Silva nessa Casa de Leis, sendo o que tínhamos para hoje, encerro a presente Sessão ordinária desejando a todos uma boa noite.</w:t>
      </w:r>
      <w:bookmarkEnd w:id="0"/>
    </w:p>
    <w:p w14:paraId="5C901F6D" w14:textId="77777777" w:rsidR="00542BC5" w:rsidRDefault="00542BC5" w:rsidP="00542BC5"/>
    <w:p w14:paraId="5F4EAE7C" w14:textId="77777777" w:rsidR="009830F6" w:rsidRDefault="009830F6"/>
    <w:sectPr w:rsidR="009830F6" w:rsidSect="00A061AF">
      <w:pgSz w:w="11906" w:h="16838"/>
      <w:pgMar w:top="567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BC5"/>
    <w:rsid w:val="001800E3"/>
    <w:rsid w:val="00231EC6"/>
    <w:rsid w:val="00285EB4"/>
    <w:rsid w:val="003D2EE4"/>
    <w:rsid w:val="00542BC5"/>
    <w:rsid w:val="005F1DDE"/>
    <w:rsid w:val="00974AA3"/>
    <w:rsid w:val="009830F6"/>
    <w:rsid w:val="009B67F5"/>
    <w:rsid w:val="00A061AF"/>
    <w:rsid w:val="00C155A2"/>
    <w:rsid w:val="00E7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F81FD"/>
  <w15:chartTrackingRefBased/>
  <w15:docId w15:val="{4226362F-8D10-4A57-B674-4B81012CC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B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542BC5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1718</Words>
  <Characters>9283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2025-09-22T18:20:00Z</cp:lastPrinted>
  <dcterms:created xsi:type="dcterms:W3CDTF">2025-09-19T11:34:00Z</dcterms:created>
  <dcterms:modified xsi:type="dcterms:W3CDTF">2025-09-22T20:14:00Z</dcterms:modified>
</cp:coreProperties>
</file>