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D4855" w14:textId="25F7C4DF" w:rsidR="00FA3B83" w:rsidRPr="000130C1" w:rsidRDefault="00FA3B83" w:rsidP="00FA3B83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OUTUBRO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4DECAAC9" w14:textId="1C3CCBF0" w:rsidR="00FA3B83" w:rsidRPr="000130C1" w:rsidRDefault="00FA3B83" w:rsidP="00FA3B83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outubro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Jadir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Germano Melo não se fez presente, mas justificou a sua ausência por motivos de saúde própria.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deu abertura aos trabalhos invocando a proteção de Deus, após colocou em votação a dispensa da leitura da ata da Sessão anterior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datado de 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outubro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ninguém querendo se manifestar, foi colocado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Start w:id="1" w:name="_Hlk198212726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61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inguém 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colocou a palavra a disposição dos Edis Vereadores, sendo que fizeram uso da palavra e fizeram suas colocações os seguintes vereadores. O Vereador Constante falou sobre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realização do campeonato municipal de futebol sete em nosso município.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Vereadora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homenagem aos professores e aos servidores públicos 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>pelas datas alusivas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eles durante o mês de outubro. 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falou sobre outubro Rosa, destacando da importância da prevenção precoce. A Vereadora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Nair falou sobre os 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datas comemorativas do mês de outubro, citando o dia do idoso, dia da criança, dia dos professores e dia do servidor público.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>novembro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0B60CCEB" w14:textId="3FFE5BA8" w:rsidR="00FA3B83" w:rsidRDefault="00FA3B83" w:rsidP="00FA3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D07BD7">
        <w:rPr>
          <w:rFonts w:ascii="Times New Roman" w:eastAsia="Times New Roman" w:hAnsi="Times New Roman" w:cs="Times New Roman"/>
          <w:sz w:val="24"/>
          <w:szCs w:val="24"/>
          <w:lang w:eastAsia="zh-CN"/>
        </w:rPr>
        <w:t>outubro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1BA21C6E" w14:textId="77777777" w:rsidR="00FA3B83" w:rsidRDefault="00FA3B83" w:rsidP="00FA3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5295F42" w14:textId="77777777" w:rsidR="00FA3B83" w:rsidRDefault="00FA3B83" w:rsidP="00FA3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F3842C4" w14:textId="77777777" w:rsidR="00FA3B83" w:rsidRPr="000130C1" w:rsidRDefault="00FA3B83" w:rsidP="00FA3B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66203B" w14:textId="77777777" w:rsidR="00FA3B83" w:rsidRPr="000130C1" w:rsidRDefault="00FA3B83" w:rsidP="00FA3B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EF7F20" w14:textId="77777777" w:rsidR="00FA3B83" w:rsidRPr="000130C1" w:rsidRDefault="00FA3B83" w:rsidP="00FA3B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22ECED08" w14:textId="77777777" w:rsidR="00FA3B83" w:rsidRPr="000130C1" w:rsidRDefault="00FA3B83" w:rsidP="00FA3B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ab/>
        <w:t xml:space="preserve">       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Nair T. Hartmann - MDB                 </w:t>
      </w:r>
    </w:p>
    <w:p w14:paraId="764E0FDD" w14:textId="77777777" w:rsidR="00FA3B83" w:rsidRPr="000130C1" w:rsidRDefault="00FA3B83" w:rsidP="00FA3B83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2BC387D3" w14:textId="77777777" w:rsidR="00FA3B83" w:rsidRDefault="00FA3B83" w:rsidP="00FA3B83"/>
    <w:p w14:paraId="073E6AEB" w14:textId="77777777" w:rsidR="00FA3B83" w:rsidRDefault="00FA3B83" w:rsidP="00FA3B83"/>
    <w:p w14:paraId="009874DE" w14:textId="77777777" w:rsidR="00FA3B83" w:rsidRDefault="00FA3B83" w:rsidP="00FA3B83"/>
    <w:p w14:paraId="73C824AA" w14:textId="77777777" w:rsidR="00FA3B83" w:rsidRDefault="00FA3B83" w:rsidP="00FA3B83"/>
    <w:p w14:paraId="51CAF25F" w14:textId="77777777" w:rsidR="005D4247" w:rsidRDefault="005D4247"/>
    <w:sectPr w:rsidR="005D4247" w:rsidSect="00E84895">
      <w:headerReference w:type="default" r:id="rId4"/>
      <w:pgSz w:w="11906" w:h="16838"/>
      <w:pgMar w:top="709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7A8E" w14:textId="77777777" w:rsidR="00F1070F" w:rsidRDefault="00D07BD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31F17513" w14:textId="77777777" w:rsidR="00F1070F" w:rsidRDefault="00D07BD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7252B6D" w14:textId="77777777" w:rsidR="00F1070F" w:rsidRDefault="00D07BD7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07FFC00E" w14:textId="77777777" w:rsidR="00F1070F" w:rsidRDefault="00D07BD7" w:rsidP="00F1070F">
    <w:pPr>
      <w:tabs>
        <w:tab w:val="left" w:pos="4725"/>
      </w:tabs>
      <w:jc w:val="both"/>
      <w:rPr>
        <w:b/>
      </w:rPr>
    </w:pPr>
  </w:p>
  <w:p w14:paraId="79778930" w14:textId="77777777" w:rsidR="00F1070F" w:rsidRDefault="00D07BD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83"/>
    <w:rsid w:val="005D4247"/>
    <w:rsid w:val="00D07BD7"/>
    <w:rsid w:val="00FA3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8025"/>
  <w15:chartTrackingRefBased/>
  <w15:docId w15:val="{F58F4709-179A-4334-8B22-E95D5096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A3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A3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2025-10-21T14:04:00Z</dcterms:created>
  <dcterms:modified xsi:type="dcterms:W3CDTF">2025-10-21T14:18:00Z</dcterms:modified>
</cp:coreProperties>
</file>