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6D194" w14:textId="77777777" w:rsidR="00AF2997" w:rsidRDefault="00AF2997" w:rsidP="00AF299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DD2F820" w14:textId="77777777" w:rsidR="00AF2997" w:rsidRDefault="00AF2997" w:rsidP="00AF299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5185C9E7" w14:textId="77777777" w:rsidR="00AF2997" w:rsidRDefault="00AF2997" w:rsidP="00AF299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149F7A83" w14:textId="77777777" w:rsidR="00AF2997" w:rsidRDefault="00AF2997" w:rsidP="00AF2997">
      <w:pPr>
        <w:tabs>
          <w:tab w:val="left" w:pos="1575"/>
        </w:tabs>
        <w:jc w:val="center"/>
        <w:rPr>
          <w:sz w:val="28"/>
          <w:szCs w:val="28"/>
        </w:rPr>
      </w:pPr>
    </w:p>
    <w:p w14:paraId="452BB407" w14:textId="77777777" w:rsidR="00AF2997" w:rsidRPr="00D83116" w:rsidRDefault="00AF2997" w:rsidP="00AF2997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38A6527A" w14:textId="23335B3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OUTUBRO</w:t>
      </w:r>
      <w:r w:rsidRPr="00D83116">
        <w:rPr>
          <w:bCs/>
          <w:color w:val="000000"/>
          <w:sz w:val="28"/>
          <w:szCs w:val="28"/>
        </w:rPr>
        <w:t xml:space="preserve"> DE 2025.</w:t>
      </w:r>
    </w:p>
    <w:p w14:paraId="5FB6D54E" w14:textId="21EB7F60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  <w:r>
        <w:rPr>
          <w:bCs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21FA04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2681156A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411F528F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69AF03A0" w14:textId="77777777" w:rsidR="00AF2997" w:rsidRPr="00D83116" w:rsidRDefault="00AF2997" w:rsidP="00AF2997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7A2AFC7E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5E257923" w14:textId="77777777" w:rsidR="00AF2997" w:rsidRPr="00D83116" w:rsidRDefault="00AF2997" w:rsidP="00AF2997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5EA52E39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01EB19E0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34C5FB2" w14:textId="245BEFF3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B23DC8" w:rsidRPr="00B23DC8">
        <w:rPr>
          <w:bCs/>
          <w:sz w:val="28"/>
          <w:szCs w:val="28"/>
        </w:rPr>
        <w:t>166</w:t>
      </w:r>
      <w:r w:rsidRPr="00B23DC8">
        <w:rPr>
          <w:bCs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2025, oriundo do Poder Executivo Municipal.</w:t>
      </w:r>
    </w:p>
    <w:p w14:paraId="140007C9" w14:textId="6BBC5E32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61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60376583" w14:textId="0D196936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61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483E34F8" w14:textId="533CE0EB" w:rsidR="00AF2997" w:rsidRPr="00E73314" w:rsidRDefault="00AF2997" w:rsidP="00AF2997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60</w:t>
      </w:r>
      <w:r w:rsidRPr="00D83116">
        <w:rPr>
          <w:bCs/>
          <w:color w:val="000000"/>
          <w:sz w:val="28"/>
          <w:szCs w:val="28"/>
        </w:rPr>
        <w:t xml:space="preserve">/2025, da Comissão Permanente Única sobre o Projeto de Lei nº </w:t>
      </w:r>
      <w:r>
        <w:rPr>
          <w:bCs/>
          <w:color w:val="000000"/>
          <w:sz w:val="28"/>
          <w:szCs w:val="28"/>
        </w:rPr>
        <w:t>61</w:t>
      </w:r>
      <w:r w:rsidRPr="00D83116">
        <w:rPr>
          <w:bCs/>
          <w:color w:val="000000"/>
          <w:sz w:val="28"/>
          <w:szCs w:val="28"/>
        </w:rPr>
        <w:t>/2025.</w:t>
      </w:r>
    </w:p>
    <w:p w14:paraId="1582FAE4" w14:textId="6B798E43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61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5CDFCCC6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BFC0DE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- O Projeto continua em discussão.</w:t>
      </w:r>
    </w:p>
    <w:p w14:paraId="2756BE92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5D9AA2D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A625098" w14:textId="3D84F85F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61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38BAC5AA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03DDA8E" w14:textId="75E481A5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 w:rsidR="00EB3EAA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</w:t>
      </w:r>
      <w:r w:rsidR="00EB3EAA">
        <w:rPr>
          <w:bCs/>
          <w:color w:val="000000"/>
          <w:sz w:val="28"/>
          <w:szCs w:val="28"/>
        </w:rPr>
        <w:t>o</w:t>
      </w:r>
      <w:proofErr w:type="gramEnd"/>
    </w:p>
    <w:p w14:paraId="0FF66496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A7D90A7" w14:textId="4B4A0FC9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62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3E233F6B" w14:textId="0A0B1AB3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62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6944C34F" w14:textId="127E4711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61/</w:t>
      </w:r>
      <w:r w:rsidRPr="00D83116">
        <w:rPr>
          <w:bCs/>
          <w:color w:val="000000"/>
          <w:sz w:val="28"/>
          <w:szCs w:val="28"/>
        </w:rPr>
        <w:t xml:space="preserve">2025 da Comissão Permanente Única sobre o Projeto de Lei nº </w:t>
      </w:r>
      <w:r>
        <w:rPr>
          <w:bCs/>
          <w:color w:val="000000"/>
          <w:sz w:val="28"/>
          <w:szCs w:val="28"/>
        </w:rPr>
        <w:t>62</w:t>
      </w:r>
      <w:r w:rsidRPr="00D83116">
        <w:rPr>
          <w:bCs/>
          <w:color w:val="000000"/>
          <w:sz w:val="28"/>
          <w:szCs w:val="28"/>
        </w:rPr>
        <w:t>/2025.</w:t>
      </w:r>
    </w:p>
    <w:p w14:paraId="0E05ACEE" w14:textId="29BEA4F5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62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0AC7EA46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27341AB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0AAB067B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E24497D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31243214" w14:textId="06685EB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62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54A1F1CC" w14:textId="77777777" w:rsidR="00AF2997" w:rsidRPr="00D83116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3C5F25A" w14:textId="6162F433" w:rsidR="00AF2997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 w:rsidR="00EB3EAA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 w:rsidR="00EB3EAA">
        <w:rPr>
          <w:bCs/>
          <w:color w:val="000000"/>
          <w:sz w:val="28"/>
          <w:szCs w:val="28"/>
        </w:rPr>
        <w:t>o</w:t>
      </w:r>
      <w:proofErr w:type="gramEnd"/>
    </w:p>
    <w:p w14:paraId="22A4FF84" w14:textId="2EEB3CA0" w:rsidR="001565B6" w:rsidRDefault="001565B6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B797235" w14:textId="4CC0F3ED" w:rsidR="001565B6" w:rsidRPr="00D83116" w:rsidRDefault="001565B6" w:rsidP="001565B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63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0D1F3C24" w14:textId="30F454A4" w:rsidR="001565B6" w:rsidRPr="00D83116" w:rsidRDefault="001565B6" w:rsidP="001565B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63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0252DF3D" w14:textId="4EC22F19" w:rsidR="001565B6" w:rsidRPr="00D83116" w:rsidRDefault="001565B6" w:rsidP="001565B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62/</w:t>
      </w:r>
      <w:r w:rsidRPr="00D83116">
        <w:rPr>
          <w:bCs/>
          <w:color w:val="000000"/>
          <w:sz w:val="28"/>
          <w:szCs w:val="28"/>
        </w:rPr>
        <w:t xml:space="preserve">2025 da Comissão Permanente Única sobre o Projeto de Lei nº </w:t>
      </w:r>
      <w:r>
        <w:rPr>
          <w:bCs/>
          <w:color w:val="000000"/>
          <w:sz w:val="28"/>
          <w:szCs w:val="28"/>
        </w:rPr>
        <w:t>63</w:t>
      </w:r>
      <w:r w:rsidRPr="00D83116">
        <w:rPr>
          <w:bCs/>
          <w:color w:val="000000"/>
          <w:sz w:val="28"/>
          <w:szCs w:val="28"/>
        </w:rPr>
        <w:t>/2025.</w:t>
      </w:r>
    </w:p>
    <w:p w14:paraId="404AD671" w14:textId="290E6422" w:rsidR="001565B6" w:rsidRPr="00D83116" w:rsidRDefault="001565B6" w:rsidP="001565B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63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12117822" w14:textId="77777777" w:rsidR="001565B6" w:rsidRPr="00D83116" w:rsidRDefault="001565B6" w:rsidP="001565B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33A7AFB" w14:textId="77777777" w:rsidR="001565B6" w:rsidRPr="00D83116" w:rsidRDefault="001565B6" w:rsidP="001565B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358CC5BA" w14:textId="77777777" w:rsidR="001565B6" w:rsidRPr="00D83116" w:rsidRDefault="001565B6" w:rsidP="001565B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48A428A" w14:textId="77777777" w:rsidR="001565B6" w:rsidRPr="00D83116" w:rsidRDefault="001565B6" w:rsidP="001565B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7279D64" w14:textId="12D95526" w:rsidR="001565B6" w:rsidRPr="00D83116" w:rsidRDefault="001565B6" w:rsidP="001565B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63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45CE0FDF" w14:textId="77777777" w:rsidR="001565B6" w:rsidRPr="00D83116" w:rsidRDefault="001565B6" w:rsidP="001565B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D43B24F" w14:textId="66EE7B79" w:rsidR="001565B6" w:rsidRDefault="001565B6" w:rsidP="001565B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 w:rsidR="00B822E8"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r w:rsidR="00EB3EAA" w:rsidRPr="00D83116">
        <w:rPr>
          <w:bCs/>
          <w:color w:val="000000"/>
          <w:sz w:val="28"/>
          <w:szCs w:val="28"/>
        </w:rPr>
        <w:t>_reprovado</w:t>
      </w:r>
    </w:p>
    <w:p w14:paraId="3B06F3C2" w14:textId="77777777" w:rsidR="00AF2997" w:rsidRDefault="00AF2997" w:rsidP="00AF299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4C23A83" w14:textId="77777777" w:rsidR="00AF2997" w:rsidRPr="008C4BD2" w:rsidRDefault="00AF2997" w:rsidP="00AF2997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7A4B6FAE" w14:textId="77777777" w:rsidR="00AF2997" w:rsidRDefault="00AF2997" w:rsidP="00AF2997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3B0859FA" w14:textId="77777777" w:rsidR="00AF2997" w:rsidRDefault="00AF2997" w:rsidP="00AF299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 xml:space="preserve">Constante </w:t>
      </w:r>
      <w:proofErr w:type="spellStart"/>
      <w:r w:rsidRPr="008C4BD2">
        <w:rPr>
          <w:b/>
          <w:color w:val="000000"/>
          <w:sz w:val="28"/>
          <w:szCs w:val="28"/>
        </w:rPr>
        <w:t>Naszeniak</w:t>
      </w:r>
      <w:proofErr w:type="spellEnd"/>
      <w:r w:rsidRPr="008C4BD2">
        <w:rPr>
          <w:b/>
          <w:color w:val="000000"/>
          <w:sz w:val="28"/>
          <w:szCs w:val="28"/>
        </w:rPr>
        <w:t xml:space="preserve">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4A7097B9" w14:textId="77777777" w:rsidR="00AF2997" w:rsidRDefault="00AF2997" w:rsidP="00AF299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Jadir</w:t>
      </w:r>
      <w:proofErr w:type="spellEnd"/>
      <w:r>
        <w:rPr>
          <w:b/>
          <w:color w:val="000000"/>
          <w:sz w:val="28"/>
          <w:szCs w:val="28"/>
        </w:rPr>
        <w:t xml:space="preserve"> G. Melo: ________________________________________________</w:t>
      </w:r>
    </w:p>
    <w:p w14:paraId="5C796E1F" w14:textId="77777777" w:rsidR="00AF2997" w:rsidRDefault="00AF2997" w:rsidP="00AF299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Gabrieli</w:t>
      </w:r>
      <w:proofErr w:type="spellEnd"/>
      <w:r>
        <w:rPr>
          <w:b/>
          <w:color w:val="000000"/>
          <w:sz w:val="28"/>
          <w:szCs w:val="28"/>
        </w:rPr>
        <w:t xml:space="preserve"> Klein: _______________________________________________</w:t>
      </w:r>
    </w:p>
    <w:p w14:paraId="398273E7" w14:textId="77777777" w:rsidR="00AF2997" w:rsidRDefault="00AF2997" w:rsidP="00AF299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Leomar </w:t>
      </w:r>
      <w:proofErr w:type="spellStart"/>
      <w:r>
        <w:rPr>
          <w:b/>
          <w:color w:val="000000"/>
          <w:sz w:val="28"/>
          <w:szCs w:val="28"/>
        </w:rPr>
        <w:t>Adamski</w:t>
      </w:r>
      <w:proofErr w:type="spellEnd"/>
      <w:r>
        <w:rPr>
          <w:b/>
          <w:color w:val="000000"/>
          <w:sz w:val="28"/>
          <w:szCs w:val="28"/>
        </w:rPr>
        <w:t>: ____________________________________________</w:t>
      </w:r>
    </w:p>
    <w:p w14:paraId="5CA53A2F" w14:textId="77777777" w:rsidR="00AF2997" w:rsidRDefault="00AF2997" w:rsidP="00AF299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49B61209" w14:textId="77777777" w:rsidR="00AF2997" w:rsidRDefault="00AF2997" w:rsidP="00AF299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68DED1DD" w14:textId="77777777" w:rsidR="00AF2997" w:rsidRDefault="00AF2997" w:rsidP="00AF299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4725E905" w14:textId="77777777" w:rsidR="00AF2997" w:rsidRDefault="00AF2997" w:rsidP="00AF299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Oneide</w:t>
      </w:r>
      <w:proofErr w:type="spellEnd"/>
      <w:r>
        <w:rPr>
          <w:b/>
          <w:color w:val="000000"/>
          <w:sz w:val="28"/>
          <w:szCs w:val="28"/>
        </w:rPr>
        <w:t xml:space="preserve"> R. Adams: ____________________________________________</w:t>
      </w:r>
    </w:p>
    <w:p w14:paraId="14694793" w14:textId="77777777" w:rsidR="00AF2997" w:rsidRPr="008C4BD2" w:rsidRDefault="00AF2997" w:rsidP="00AF299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25EB9551" w14:textId="77777777" w:rsidR="00AF2997" w:rsidRPr="00D83116" w:rsidRDefault="00AF2997" w:rsidP="00AF2997">
      <w:pPr>
        <w:pStyle w:val="western"/>
        <w:jc w:val="both"/>
        <w:rPr>
          <w:bCs/>
          <w:color w:val="000000"/>
          <w:sz w:val="28"/>
          <w:szCs w:val="28"/>
        </w:rPr>
      </w:pPr>
    </w:p>
    <w:p w14:paraId="59CBFFC5" w14:textId="251D3F4A" w:rsidR="00AF2997" w:rsidRPr="00D83116" w:rsidRDefault="00AF2997" w:rsidP="00AF2997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lastRenderedPageBreak/>
        <w:t xml:space="preserve">Sendo essas as matérias a serem tratadas, agradeço a todos os Vereadores e comunidade e convoco os nobres Edis Vereadores dessa Casa Legislativa que a próxima Sessão Ordinária será realizada no dia </w:t>
      </w:r>
      <w:r>
        <w:rPr>
          <w:bCs/>
          <w:sz w:val="28"/>
          <w:szCs w:val="28"/>
        </w:rPr>
        <w:t>2</w:t>
      </w:r>
      <w:r w:rsidR="00B23DC8">
        <w:rPr>
          <w:bCs/>
          <w:sz w:val="28"/>
          <w:szCs w:val="28"/>
        </w:rPr>
        <w:t>4</w:t>
      </w:r>
      <w:r w:rsidRPr="00D83116">
        <w:rPr>
          <w:bCs/>
          <w:sz w:val="28"/>
          <w:szCs w:val="28"/>
        </w:rPr>
        <w:t xml:space="preserve"> de </w:t>
      </w:r>
      <w:r w:rsidR="00B23DC8">
        <w:rPr>
          <w:bCs/>
          <w:sz w:val="28"/>
          <w:szCs w:val="28"/>
        </w:rPr>
        <w:t>novembro</w:t>
      </w:r>
      <w:r w:rsidRPr="00D83116">
        <w:rPr>
          <w:bCs/>
          <w:sz w:val="28"/>
          <w:szCs w:val="28"/>
        </w:rPr>
        <w:t xml:space="preserve"> de 2025, às 19:00 horas no plenário Darci Ferrando Da Silva nessa Casa de Leis, sendo o que tínhamos para hoje, encerro a presente Sessão ordinária desejando a todos </w:t>
      </w:r>
      <w:proofErr w:type="gramStart"/>
      <w:r w:rsidRPr="00D83116">
        <w:rPr>
          <w:bCs/>
          <w:sz w:val="28"/>
          <w:szCs w:val="28"/>
        </w:rPr>
        <w:t>uma boa noite</w:t>
      </w:r>
      <w:proofErr w:type="gramEnd"/>
      <w:r w:rsidRPr="00D83116">
        <w:rPr>
          <w:bCs/>
          <w:sz w:val="28"/>
          <w:szCs w:val="28"/>
        </w:rPr>
        <w:t>.</w:t>
      </w:r>
      <w:bookmarkEnd w:id="0"/>
    </w:p>
    <w:p w14:paraId="021FFD04" w14:textId="77777777" w:rsidR="00AF2997" w:rsidRDefault="00AF2997" w:rsidP="00AF2997"/>
    <w:p w14:paraId="203A2AC4" w14:textId="77777777" w:rsidR="00AF2997" w:rsidRDefault="00AF2997" w:rsidP="00AF2997"/>
    <w:p w14:paraId="3E94F474" w14:textId="77777777" w:rsidR="0031529A" w:rsidRDefault="0031529A"/>
    <w:sectPr w:rsidR="0031529A" w:rsidSect="00A061AF">
      <w:pgSz w:w="11906" w:h="16838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97"/>
    <w:rsid w:val="001565B6"/>
    <w:rsid w:val="0031529A"/>
    <w:rsid w:val="00AF2997"/>
    <w:rsid w:val="00B23DC8"/>
    <w:rsid w:val="00B822E8"/>
    <w:rsid w:val="00EB3EAA"/>
    <w:rsid w:val="00FB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2B107"/>
  <w15:chartTrackingRefBased/>
  <w15:docId w15:val="{16E1F182-FF72-4A91-9049-20A7F73E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9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AF2997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820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2025-10-16T11:07:00Z</dcterms:created>
  <dcterms:modified xsi:type="dcterms:W3CDTF">2025-10-20T12:20:00Z</dcterms:modified>
</cp:coreProperties>
</file>