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EC124" w14:textId="77777777" w:rsidR="005D09B1" w:rsidRDefault="005D09B1" w:rsidP="005D09B1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35A43302" w14:textId="77777777" w:rsidR="005D09B1" w:rsidRDefault="005D09B1" w:rsidP="005D09B1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77459EA7" w14:textId="77777777" w:rsidR="005D09B1" w:rsidRDefault="005D09B1" w:rsidP="005D09B1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44E45F15" w14:textId="77777777" w:rsidR="005D09B1" w:rsidRDefault="005D09B1" w:rsidP="005D09B1">
      <w:pPr>
        <w:tabs>
          <w:tab w:val="left" w:pos="1575"/>
        </w:tabs>
        <w:jc w:val="center"/>
        <w:rPr>
          <w:sz w:val="28"/>
          <w:szCs w:val="28"/>
        </w:rPr>
      </w:pPr>
    </w:p>
    <w:p w14:paraId="0820908F" w14:textId="77777777" w:rsidR="005D09B1" w:rsidRPr="00D83116" w:rsidRDefault="005D09B1" w:rsidP="005D09B1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64566EF3" w14:textId="2AB6706F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24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NOVEMBRO</w:t>
      </w:r>
      <w:r w:rsidRPr="00D83116">
        <w:rPr>
          <w:bCs/>
          <w:color w:val="000000"/>
          <w:sz w:val="28"/>
          <w:szCs w:val="28"/>
        </w:rPr>
        <w:t xml:space="preserve"> DE 2025.</w:t>
      </w:r>
    </w:p>
    <w:p w14:paraId="62EB5889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  <w:r>
        <w:rPr>
          <w:bCs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B06E10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007B440B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13EE0096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2C9942E0" w14:textId="77777777" w:rsidR="005D09B1" w:rsidRPr="00D83116" w:rsidRDefault="005D09B1" w:rsidP="005D09B1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0EA75C30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4588603C" w14:textId="77777777" w:rsidR="005D09B1" w:rsidRPr="00D83116" w:rsidRDefault="005D09B1" w:rsidP="005D09B1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1BE0C83C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____x____ Reprovada</w:t>
      </w:r>
    </w:p>
    <w:p w14:paraId="196E6D48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C632192" w14:textId="366534E1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Pr="00B23DC8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85</w:t>
      </w:r>
      <w:r w:rsidRPr="00B23DC8">
        <w:rPr>
          <w:bCs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2025, oriundo do Poder Executivo Municipal.</w:t>
      </w:r>
    </w:p>
    <w:p w14:paraId="420BC3A4" w14:textId="1EDA9004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64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585D501B" w14:textId="7034F13D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64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0ED6FA5F" w14:textId="38881B90" w:rsidR="005D09B1" w:rsidRPr="00E73314" w:rsidRDefault="005D09B1" w:rsidP="005D09B1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63</w:t>
      </w:r>
      <w:r w:rsidRPr="00D83116">
        <w:rPr>
          <w:bCs/>
          <w:color w:val="000000"/>
          <w:sz w:val="28"/>
          <w:szCs w:val="28"/>
        </w:rPr>
        <w:t xml:space="preserve">/2025, da Comissão Permanente Única sobre o Projeto de Lei nº </w:t>
      </w:r>
      <w:r>
        <w:rPr>
          <w:bCs/>
          <w:color w:val="000000"/>
          <w:sz w:val="28"/>
          <w:szCs w:val="28"/>
        </w:rPr>
        <w:t>64</w:t>
      </w:r>
      <w:r w:rsidRPr="00D83116">
        <w:rPr>
          <w:bCs/>
          <w:color w:val="000000"/>
          <w:sz w:val="28"/>
          <w:szCs w:val="28"/>
        </w:rPr>
        <w:t>/2025.</w:t>
      </w:r>
    </w:p>
    <w:p w14:paraId="684FCAD4" w14:textId="15D49CEE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64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58250952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E3749E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- O Projeto continua em discussão.</w:t>
      </w:r>
    </w:p>
    <w:p w14:paraId="73FDA577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4C1BECA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77C12F42" w14:textId="2AC7758C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64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493EFC0D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05848FB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por _____ X _____ Reprovad</w:t>
      </w:r>
      <w:r>
        <w:rPr>
          <w:bCs/>
          <w:color w:val="000000"/>
          <w:sz w:val="28"/>
          <w:szCs w:val="28"/>
        </w:rPr>
        <w:t>o</w:t>
      </w:r>
    </w:p>
    <w:p w14:paraId="25F478E3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ECE5CAE" w14:textId="1DB4D369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65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3DC64C3D" w14:textId="6EDB8A9A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65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7B678F82" w14:textId="41CE2201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64/</w:t>
      </w:r>
      <w:r w:rsidRPr="00D83116">
        <w:rPr>
          <w:bCs/>
          <w:color w:val="000000"/>
          <w:sz w:val="28"/>
          <w:szCs w:val="28"/>
        </w:rPr>
        <w:t xml:space="preserve">2025 da Comissão Permanente Única sobre o Projeto de Lei nº </w:t>
      </w:r>
      <w:r>
        <w:rPr>
          <w:bCs/>
          <w:color w:val="000000"/>
          <w:sz w:val="28"/>
          <w:szCs w:val="28"/>
        </w:rPr>
        <w:t>65</w:t>
      </w:r>
      <w:r w:rsidRPr="00D83116">
        <w:rPr>
          <w:bCs/>
          <w:color w:val="000000"/>
          <w:sz w:val="28"/>
          <w:szCs w:val="28"/>
        </w:rPr>
        <w:t>/2025.</w:t>
      </w:r>
    </w:p>
    <w:p w14:paraId="4EF955C7" w14:textId="11A6F242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65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4E5C8E55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FCD20F4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0B7614D3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C099082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25F9AB5D" w14:textId="7B2426A6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65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762FC3FB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17E730A" w14:textId="77777777" w:rsidR="005D09B1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o</w:t>
      </w:r>
    </w:p>
    <w:p w14:paraId="0B100E0B" w14:textId="77777777" w:rsidR="005D09B1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1F77372" w14:textId="5064850B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66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0D149FC7" w14:textId="25C49ACA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66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6B425415" w14:textId="4939A475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65/</w:t>
      </w:r>
      <w:r w:rsidRPr="00D83116">
        <w:rPr>
          <w:bCs/>
          <w:color w:val="000000"/>
          <w:sz w:val="28"/>
          <w:szCs w:val="28"/>
        </w:rPr>
        <w:t xml:space="preserve">2025 da Comissão Permanente Única sobre o Projeto de Lei nº </w:t>
      </w:r>
      <w:r>
        <w:rPr>
          <w:bCs/>
          <w:color w:val="000000"/>
          <w:sz w:val="28"/>
          <w:szCs w:val="28"/>
        </w:rPr>
        <w:t>66</w:t>
      </w:r>
      <w:r w:rsidRPr="00D83116">
        <w:rPr>
          <w:bCs/>
          <w:color w:val="000000"/>
          <w:sz w:val="28"/>
          <w:szCs w:val="28"/>
        </w:rPr>
        <w:t>/2025.</w:t>
      </w:r>
    </w:p>
    <w:p w14:paraId="6AA0A2B4" w14:textId="60F6D4C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66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2F8EB27A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061B90E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005138C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DCBA3F3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785D5CB1" w14:textId="57371C5A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66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30B9F414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8D56DD1" w14:textId="77777777" w:rsidR="005D09B1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_____reprovado</w:t>
      </w:r>
    </w:p>
    <w:p w14:paraId="5EE2E0DD" w14:textId="5D5407C7" w:rsidR="005D09B1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2D80417" w14:textId="6A685653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67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6421E8F4" w14:textId="761159DC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67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03F2C990" w14:textId="5C999F32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66/</w:t>
      </w:r>
      <w:r w:rsidRPr="00D83116">
        <w:rPr>
          <w:bCs/>
          <w:color w:val="000000"/>
          <w:sz w:val="28"/>
          <w:szCs w:val="28"/>
        </w:rPr>
        <w:t xml:space="preserve">2025 da Comissão Permanente Única sobre o Projeto de Lei nº </w:t>
      </w:r>
      <w:r>
        <w:rPr>
          <w:bCs/>
          <w:color w:val="000000"/>
          <w:sz w:val="28"/>
          <w:szCs w:val="28"/>
        </w:rPr>
        <w:t>67</w:t>
      </w:r>
      <w:r w:rsidRPr="00D83116">
        <w:rPr>
          <w:bCs/>
          <w:color w:val="000000"/>
          <w:sz w:val="28"/>
          <w:szCs w:val="28"/>
        </w:rPr>
        <w:t>/2025.</w:t>
      </w:r>
    </w:p>
    <w:p w14:paraId="142B4287" w14:textId="393687DE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67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5AA3E4C5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C8C4E74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0DAA9FC5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5C0040F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26895D5" w14:textId="3A620B7D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em Votação o Projeto de Lei nº </w:t>
      </w:r>
      <w:r>
        <w:rPr>
          <w:bCs/>
          <w:color w:val="000000"/>
          <w:sz w:val="28"/>
          <w:szCs w:val="28"/>
        </w:rPr>
        <w:t>67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5148D2D0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1CC4582" w14:textId="26281749" w:rsidR="005D09B1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_____reprovado</w:t>
      </w:r>
    </w:p>
    <w:p w14:paraId="6B1215EC" w14:textId="2FDFE6BC" w:rsidR="005D09B1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E234CA1" w14:textId="30F08C9F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68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7B3F84CA" w14:textId="5F05E5A5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68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4ED64473" w14:textId="603ADF83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67/</w:t>
      </w:r>
      <w:r w:rsidRPr="00D83116">
        <w:rPr>
          <w:bCs/>
          <w:color w:val="000000"/>
          <w:sz w:val="28"/>
          <w:szCs w:val="28"/>
        </w:rPr>
        <w:t xml:space="preserve">2025 da Comissão Permanente Única sobre o Projeto de Lei nº </w:t>
      </w:r>
      <w:r>
        <w:rPr>
          <w:bCs/>
          <w:color w:val="000000"/>
          <w:sz w:val="28"/>
          <w:szCs w:val="28"/>
        </w:rPr>
        <w:t>68</w:t>
      </w:r>
      <w:r w:rsidRPr="00D83116">
        <w:rPr>
          <w:bCs/>
          <w:color w:val="000000"/>
          <w:sz w:val="28"/>
          <w:szCs w:val="28"/>
        </w:rPr>
        <w:t>/2025.</w:t>
      </w:r>
    </w:p>
    <w:p w14:paraId="0D0CCE6A" w14:textId="32F03B1E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68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3F577BCB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A34F8EF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D3EA8A9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7D9524E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7375E5E" w14:textId="62F58C5B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68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422C026E" w14:textId="77777777" w:rsidR="005D09B1" w:rsidRPr="00D83116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D661E56" w14:textId="7DA51CB5" w:rsidR="005D09B1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_____reprovado</w:t>
      </w:r>
    </w:p>
    <w:p w14:paraId="424B5180" w14:textId="5E827E2E" w:rsidR="00B5173E" w:rsidRDefault="00B5173E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D1D2680" w14:textId="5E2B33C2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1" w:name="_Hlk209168392"/>
      <w:r>
        <w:rPr>
          <w:bCs/>
          <w:color w:val="000000"/>
          <w:sz w:val="28"/>
          <w:szCs w:val="28"/>
        </w:rPr>
        <w:t>Peço para que a Secretária faça a leitura da Indicação nº 2</w:t>
      </w:r>
      <w:r>
        <w:rPr>
          <w:bCs/>
          <w:color w:val="000000"/>
          <w:sz w:val="28"/>
          <w:szCs w:val="28"/>
        </w:rPr>
        <w:t>9</w:t>
      </w:r>
      <w:r>
        <w:rPr>
          <w:bCs/>
          <w:color w:val="000000"/>
          <w:sz w:val="28"/>
          <w:szCs w:val="28"/>
        </w:rPr>
        <w:t>/2025, de propositura d</w:t>
      </w:r>
      <w:r>
        <w:rPr>
          <w:bCs/>
          <w:color w:val="000000"/>
          <w:sz w:val="28"/>
          <w:szCs w:val="28"/>
        </w:rPr>
        <w:t xml:space="preserve">o </w:t>
      </w:r>
      <w:r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 xml:space="preserve"> Constante </w:t>
      </w:r>
      <w:proofErr w:type="spellStart"/>
      <w:r>
        <w:rPr>
          <w:bCs/>
          <w:color w:val="000000"/>
          <w:sz w:val="28"/>
          <w:szCs w:val="28"/>
        </w:rPr>
        <w:t>Naszeniak</w:t>
      </w:r>
      <w:proofErr w:type="spellEnd"/>
      <w:r>
        <w:rPr>
          <w:bCs/>
          <w:color w:val="000000"/>
          <w:sz w:val="28"/>
          <w:szCs w:val="28"/>
        </w:rPr>
        <w:t xml:space="preserve"> Filho</w:t>
      </w:r>
      <w:r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PDT</w:t>
      </w:r>
      <w:r>
        <w:rPr>
          <w:bCs/>
          <w:color w:val="000000"/>
          <w:sz w:val="28"/>
          <w:szCs w:val="28"/>
        </w:rPr>
        <w:t>.</w:t>
      </w:r>
    </w:p>
    <w:p w14:paraId="025ABD18" w14:textId="1488F51E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Coloco a Indicação nº 2</w:t>
      </w:r>
      <w:r>
        <w:rPr>
          <w:bCs/>
          <w:color w:val="000000"/>
          <w:sz w:val="28"/>
          <w:szCs w:val="28"/>
        </w:rPr>
        <w:t>9</w:t>
      </w:r>
      <w:r>
        <w:rPr>
          <w:bCs/>
          <w:color w:val="000000"/>
          <w:sz w:val="28"/>
          <w:szCs w:val="28"/>
        </w:rPr>
        <w:t>/2025 em Discussão.</w:t>
      </w:r>
    </w:p>
    <w:p w14:paraId="6E14E4DC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29CAD08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A Indicação continua em discussão.</w:t>
      </w:r>
    </w:p>
    <w:p w14:paraId="3FA6E60C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00D4218C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(Ninguém mais querendo fazer uso da palavra)</w:t>
      </w:r>
    </w:p>
    <w:p w14:paraId="65179A66" w14:textId="0643AF23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Coloco em Votação a Indicação nº 2</w:t>
      </w:r>
      <w:r>
        <w:rPr>
          <w:bCs/>
          <w:color w:val="000000"/>
          <w:sz w:val="28"/>
          <w:szCs w:val="28"/>
        </w:rPr>
        <w:t>9</w:t>
      </w:r>
      <w:r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558B3124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7E92192" w14:textId="6DA278C0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Aprovada _____/ _____Reprovada</w:t>
      </w:r>
    </w:p>
    <w:p w14:paraId="0CFF4FF2" w14:textId="3C9FDCE6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63E9DA1" w14:textId="6C0B7C31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30</w:t>
      </w:r>
      <w:r>
        <w:rPr>
          <w:bCs/>
          <w:color w:val="000000"/>
          <w:sz w:val="28"/>
          <w:szCs w:val="28"/>
        </w:rPr>
        <w:t>/2025, de propositura d</w:t>
      </w:r>
      <w:r>
        <w:rPr>
          <w:bCs/>
          <w:color w:val="000000"/>
          <w:sz w:val="28"/>
          <w:szCs w:val="28"/>
        </w:rPr>
        <w:t>o</w:t>
      </w:r>
      <w:r>
        <w:rPr>
          <w:bCs/>
          <w:color w:val="000000"/>
          <w:sz w:val="28"/>
          <w:szCs w:val="28"/>
        </w:rPr>
        <w:t xml:space="preserve"> Vereador </w:t>
      </w:r>
      <w:r>
        <w:rPr>
          <w:bCs/>
          <w:color w:val="000000"/>
          <w:sz w:val="28"/>
          <w:szCs w:val="28"/>
        </w:rPr>
        <w:t xml:space="preserve">Leomar </w:t>
      </w:r>
      <w:proofErr w:type="spellStart"/>
      <w:r>
        <w:rPr>
          <w:bCs/>
          <w:color w:val="000000"/>
          <w:sz w:val="28"/>
          <w:szCs w:val="28"/>
        </w:rPr>
        <w:t>Adamski</w:t>
      </w:r>
      <w:proofErr w:type="spellEnd"/>
      <w:r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PRD</w:t>
      </w:r>
      <w:r>
        <w:rPr>
          <w:bCs/>
          <w:color w:val="000000"/>
          <w:sz w:val="28"/>
          <w:szCs w:val="28"/>
        </w:rPr>
        <w:t>.</w:t>
      </w:r>
    </w:p>
    <w:p w14:paraId="1B31EA14" w14:textId="21DC785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30</w:t>
      </w:r>
      <w:r>
        <w:rPr>
          <w:bCs/>
          <w:color w:val="000000"/>
          <w:sz w:val="28"/>
          <w:szCs w:val="28"/>
        </w:rPr>
        <w:t>/2025 em Discussão.</w:t>
      </w:r>
    </w:p>
    <w:p w14:paraId="64EDCAC5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188C8AD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A Indicação continua em discussão.</w:t>
      </w:r>
    </w:p>
    <w:p w14:paraId="478757E9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E444EED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(Ninguém mais querendo fazer uso da palavra)</w:t>
      </w:r>
    </w:p>
    <w:p w14:paraId="0D94A64E" w14:textId="1E2B938F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30</w:t>
      </w:r>
      <w:r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1ABCA766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26EBC36" w14:textId="08C8861B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Aprovada _____/ _____Reprovada</w:t>
      </w:r>
    </w:p>
    <w:p w14:paraId="0FCD7348" w14:textId="57CC50D8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668D207" w14:textId="2DD72811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31</w:t>
      </w:r>
      <w:r>
        <w:rPr>
          <w:bCs/>
          <w:color w:val="000000"/>
          <w:sz w:val="28"/>
          <w:szCs w:val="28"/>
        </w:rPr>
        <w:t>/2025, de propositura d</w:t>
      </w:r>
      <w:r>
        <w:rPr>
          <w:bCs/>
          <w:color w:val="000000"/>
          <w:sz w:val="28"/>
          <w:szCs w:val="28"/>
        </w:rPr>
        <w:t>o</w:t>
      </w:r>
      <w:r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 xml:space="preserve"> Constante </w:t>
      </w:r>
      <w:proofErr w:type="spellStart"/>
      <w:r>
        <w:rPr>
          <w:bCs/>
          <w:color w:val="000000"/>
          <w:sz w:val="28"/>
          <w:szCs w:val="28"/>
        </w:rPr>
        <w:t>Naszeniak</w:t>
      </w:r>
      <w:proofErr w:type="spellEnd"/>
      <w:r>
        <w:rPr>
          <w:bCs/>
          <w:color w:val="000000"/>
          <w:sz w:val="28"/>
          <w:szCs w:val="28"/>
        </w:rPr>
        <w:t xml:space="preserve"> Filho</w:t>
      </w:r>
      <w:r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PDT</w:t>
      </w:r>
      <w:r>
        <w:rPr>
          <w:bCs/>
          <w:color w:val="000000"/>
          <w:sz w:val="28"/>
          <w:szCs w:val="28"/>
        </w:rPr>
        <w:t>.</w:t>
      </w:r>
    </w:p>
    <w:p w14:paraId="1E4E15DC" w14:textId="6215300C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31</w:t>
      </w:r>
      <w:r>
        <w:rPr>
          <w:bCs/>
          <w:color w:val="000000"/>
          <w:sz w:val="28"/>
          <w:szCs w:val="28"/>
        </w:rPr>
        <w:t>/2025 em Discussão.</w:t>
      </w:r>
    </w:p>
    <w:p w14:paraId="34A95F0E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0B07686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A Indicação continua em discussão.</w:t>
      </w:r>
    </w:p>
    <w:p w14:paraId="6CBFD5BC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16776C16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(Ninguém mais querendo fazer uso da palavra)</w:t>
      </w:r>
    </w:p>
    <w:p w14:paraId="7E7A32EC" w14:textId="4C899961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31</w:t>
      </w:r>
      <w:r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31008B03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CE1AE8E" w14:textId="55CE0544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Aprovada _____/ _____Reprovada</w:t>
      </w:r>
    </w:p>
    <w:p w14:paraId="5BACD22D" w14:textId="1007E556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6A9456E" w14:textId="17F8AADB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32</w:t>
      </w:r>
      <w:r>
        <w:rPr>
          <w:bCs/>
          <w:color w:val="000000"/>
          <w:sz w:val="28"/>
          <w:szCs w:val="28"/>
        </w:rPr>
        <w:t xml:space="preserve">/2025, de propositura da Vereadora </w:t>
      </w:r>
      <w:r>
        <w:rPr>
          <w:bCs/>
          <w:color w:val="000000"/>
          <w:sz w:val="28"/>
          <w:szCs w:val="28"/>
        </w:rPr>
        <w:t>Nair Teresinha Hartmann</w:t>
      </w:r>
      <w:r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MDB</w:t>
      </w:r>
      <w:r>
        <w:rPr>
          <w:bCs/>
          <w:color w:val="000000"/>
          <w:sz w:val="28"/>
          <w:szCs w:val="28"/>
        </w:rPr>
        <w:t>.</w:t>
      </w:r>
    </w:p>
    <w:p w14:paraId="66D95D22" w14:textId="5ED3A6D9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32</w:t>
      </w:r>
      <w:r>
        <w:rPr>
          <w:bCs/>
          <w:color w:val="000000"/>
          <w:sz w:val="28"/>
          <w:szCs w:val="28"/>
        </w:rPr>
        <w:t>/2025 em Discussão.</w:t>
      </w:r>
    </w:p>
    <w:p w14:paraId="3BD6C8D4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9E340F0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A Indicação continua em discussão.</w:t>
      </w:r>
    </w:p>
    <w:p w14:paraId="5E3EFB72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1413076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(Ninguém mais querendo fazer uso da palavra)</w:t>
      </w:r>
    </w:p>
    <w:p w14:paraId="2CECF5DC" w14:textId="19B07F63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32</w:t>
      </w:r>
      <w:r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19A0CE58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918BC24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Aprovada _____/ _____Reprovada</w:t>
      </w:r>
    </w:p>
    <w:p w14:paraId="54F6976E" w14:textId="2313B5E2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692FAE1" w14:textId="5612FE3E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33</w:t>
      </w:r>
      <w:r>
        <w:rPr>
          <w:bCs/>
          <w:color w:val="000000"/>
          <w:sz w:val="28"/>
          <w:szCs w:val="28"/>
        </w:rPr>
        <w:t xml:space="preserve">/2025, de propositura da Vereadora </w:t>
      </w:r>
      <w:proofErr w:type="spellStart"/>
      <w:r>
        <w:rPr>
          <w:bCs/>
          <w:color w:val="000000"/>
          <w:sz w:val="28"/>
          <w:szCs w:val="28"/>
        </w:rPr>
        <w:t>Gabrieli</w:t>
      </w:r>
      <w:proofErr w:type="spellEnd"/>
      <w:r>
        <w:rPr>
          <w:bCs/>
          <w:color w:val="000000"/>
          <w:sz w:val="28"/>
          <w:szCs w:val="28"/>
        </w:rPr>
        <w:t xml:space="preserve"> Klein, da bancada do Republicanos.</w:t>
      </w:r>
    </w:p>
    <w:p w14:paraId="2FAF7410" w14:textId="3FB94220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33</w:t>
      </w:r>
      <w:r>
        <w:rPr>
          <w:bCs/>
          <w:color w:val="000000"/>
          <w:sz w:val="28"/>
          <w:szCs w:val="28"/>
        </w:rPr>
        <w:t>/2025 em Discussão.</w:t>
      </w:r>
    </w:p>
    <w:p w14:paraId="790459FC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6FD0006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A Indicação continua em discussão.</w:t>
      </w:r>
    </w:p>
    <w:p w14:paraId="22F6BA2D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6E511B93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(Ninguém mais querendo fazer uso da palavra)</w:t>
      </w:r>
    </w:p>
    <w:p w14:paraId="389BBE54" w14:textId="4307D55A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33</w:t>
      </w:r>
      <w:r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49E173F5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92A56DE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Aprovada _____/ _____Reprovada</w:t>
      </w:r>
    </w:p>
    <w:p w14:paraId="18536CD3" w14:textId="1E90AC73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36AD668" w14:textId="6759CF8C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 xml:space="preserve">4/2025, de propositura da Vereadora </w:t>
      </w:r>
      <w:proofErr w:type="spellStart"/>
      <w:r>
        <w:rPr>
          <w:bCs/>
          <w:color w:val="000000"/>
          <w:sz w:val="28"/>
          <w:szCs w:val="28"/>
        </w:rPr>
        <w:t>Gabrieli</w:t>
      </w:r>
      <w:proofErr w:type="spellEnd"/>
      <w:r>
        <w:rPr>
          <w:bCs/>
          <w:color w:val="000000"/>
          <w:sz w:val="28"/>
          <w:szCs w:val="28"/>
        </w:rPr>
        <w:t xml:space="preserve"> Klein, da bancada do Republicanos.</w:t>
      </w:r>
    </w:p>
    <w:p w14:paraId="24B01A11" w14:textId="62934064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>4/2025 em Discussão.</w:t>
      </w:r>
    </w:p>
    <w:p w14:paraId="12E4C031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CADCC40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A Indicação continua em discussão.</w:t>
      </w:r>
    </w:p>
    <w:p w14:paraId="628192C8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FE8F347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(Ninguém mais querendo fazer uso da palavra)</w:t>
      </w:r>
    </w:p>
    <w:p w14:paraId="46C99E7E" w14:textId="74F61D14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>4/2025, quem estiver de acordo permaneça como está, caso contrário levanta-se.</w:t>
      </w:r>
    </w:p>
    <w:p w14:paraId="3FD22E5A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D48FFB8" w14:textId="77777777" w:rsidR="00B5173E" w:rsidRDefault="00B5173E" w:rsidP="00B5173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Aprovada _____/ _____Reprovada</w:t>
      </w:r>
    </w:p>
    <w:bookmarkEnd w:id="1"/>
    <w:p w14:paraId="7BBB5686" w14:textId="77777777" w:rsidR="005D09B1" w:rsidRDefault="005D09B1" w:rsidP="005D09B1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0D95461" w14:textId="77777777" w:rsidR="005D09B1" w:rsidRPr="008C4BD2" w:rsidRDefault="005D09B1" w:rsidP="005D09B1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>EXPLICAÇÕES PESSOAIS DOS VEREADORES</w:t>
      </w:r>
    </w:p>
    <w:p w14:paraId="6C86DBC3" w14:textId="77777777" w:rsidR="005D09B1" w:rsidRDefault="005D09B1" w:rsidP="005D09B1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0CA9AF78" w14:textId="77777777" w:rsidR="005D09B1" w:rsidRDefault="005D09B1" w:rsidP="005D09B1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 xml:space="preserve">Constante </w:t>
      </w:r>
      <w:proofErr w:type="spellStart"/>
      <w:r w:rsidRPr="008C4BD2">
        <w:rPr>
          <w:b/>
          <w:color w:val="000000"/>
          <w:sz w:val="28"/>
          <w:szCs w:val="28"/>
        </w:rPr>
        <w:t>Naszeniak</w:t>
      </w:r>
      <w:proofErr w:type="spellEnd"/>
      <w:r w:rsidRPr="008C4BD2">
        <w:rPr>
          <w:b/>
          <w:color w:val="000000"/>
          <w:sz w:val="28"/>
          <w:szCs w:val="28"/>
        </w:rPr>
        <w:t xml:space="preserve">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64BD4A29" w14:textId="77777777" w:rsidR="005D09B1" w:rsidRDefault="005D09B1" w:rsidP="005D09B1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Jadir</w:t>
      </w:r>
      <w:proofErr w:type="spellEnd"/>
      <w:r>
        <w:rPr>
          <w:b/>
          <w:color w:val="000000"/>
          <w:sz w:val="28"/>
          <w:szCs w:val="28"/>
        </w:rPr>
        <w:t xml:space="preserve"> G. Melo: ________________________________________________</w:t>
      </w:r>
    </w:p>
    <w:p w14:paraId="4CD2F03E" w14:textId="77777777" w:rsidR="005D09B1" w:rsidRDefault="005D09B1" w:rsidP="005D09B1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Gabrieli</w:t>
      </w:r>
      <w:proofErr w:type="spellEnd"/>
      <w:r>
        <w:rPr>
          <w:b/>
          <w:color w:val="000000"/>
          <w:sz w:val="28"/>
          <w:szCs w:val="28"/>
        </w:rPr>
        <w:t xml:space="preserve"> Klein: _______________________________________________</w:t>
      </w:r>
    </w:p>
    <w:p w14:paraId="53576333" w14:textId="77777777" w:rsidR="005D09B1" w:rsidRDefault="005D09B1" w:rsidP="005D09B1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Leomar </w:t>
      </w:r>
      <w:proofErr w:type="spellStart"/>
      <w:r>
        <w:rPr>
          <w:b/>
          <w:color w:val="000000"/>
          <w:sz w:val="28"/>
          <w:szCs w:val="28"/>
        </w:rPr>
        <w:t>Adamski</w:t>
      </w:r>
      <w:proofErr w:type="spellEnd"/>
      <w:r>
        <w:rPr>
          <w:b/>
          <w:color w:val="000000"/>
          <w:sz w:val="28"/>
          <w:szCs w:val="28"/>
        </w:rPr>
        <w:t>: ____________________________________________</w:t>
      </w:r>
    </w:p>
    <w:p w14:paraId="5A856BD9" w14:textId="77777777" w:rsidR="005D09B1" w:rsidRDefault="005D09B1" w:rsidP="005D09B1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Marlene A. Martinelli: _________________________________________</w:t>
      </w:r>
    </w:p>
    <w:p w14:paraId="4B87593F" w14:textId="77777777" w:rsidR="005D09B1" w:rsidRDefault="005D09B1" w:rsidP="005D09B1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Nair T. Hartmann: ____________________________________________</w:t>
      </w:r>
    </w:p>
    <w:p w14:paraId="22779191" w14:textId="77777777" w:rsidR="005D09B1" w:rsidRDefault="005D09B1" w:rsidP="005D09B1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60182CAF" w14:textId="77777777" w:rsidR="005D09B1" w:rsidRDefault="005D09B1" w:rsidP="005D09B1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Oneide</w:t>
      </w:r>
      <w:proofErr w:type="spellEnd"/>
      <w:r>
        <w:rPr>
          <w:b/>
          <w:color w:val="000000"/>
          <w:sz w:val="28"/>
          <w:szCs w:val="28"/>
        </w:rPr>
        <w:t xml:space="preserve"> R. Adams: ____________________________________________</w:t>
      </w:r>
    </w:p>
    <w:p w14:paraId="1A771A95" w14:textId="77777777" w:rsidR="005D09B1" w:rsidRPr="008C4BD2" w:rsidRDefault="005D09B1" w:rsidP="005D09B1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664373E8" w14:textId="77777777" w:rsidR="005D09B1" w:rsidRPr="00D83116" w:rsidRDefault="005D09B1" w:rsidP="005D09B1">
      <w:pPr>
        <w:pStyle w:val="western"/>
        <w:jc w:val="both"/>
        <w:rPr>
          <w:bCs/>
          <w:color w:val="000000"/>
          <w:sz w:val="28"/>
          <w:szCs w:val="28"/>
        </w:rPr>
      </w:pPr>
    </w:p>
    <w:p w14:paraId="44C28ACF" w14:textId="2F86786A" w:rsidR="005D09B1" w:rsidRPr="00D83116" w:rsidRDefault="005D09B1" w:rsidP="005D09B1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 xml:space="preserve">Sendo essas as matérias a serem tratadas, agradeço a todos os Vereadores e comunidade e convoco os nobres Edis Vereadores dessa Casa Legislativa que a próxima Sessão Ordinária será realizada no dia </w:t>
      </w:r>
      <w:r>
        <w:rPr>
          <w:bCs/>
          <w:sz w:val="28"/>
          <w:szCs w:val="28"/>
        </w:rPr>
        <w:t>22</w:t>
      </w:r>
      <w:r w:rsidRPr="00D83116">
        <w:rPr>
          <w:bCs/>
          <w:sz w:val="28"/>
          <w:szCs w:val="28"/>
        </w:rPr>
        <w:t xml:space="preserve"> de </w:t>
      </w:r>
      <w:r>
        <w:rPr>
          <w:bCs/>
          <w:sz w:val="28"/>
          <w:szCs w:val="28"/>
        </w:rPr>
        <w:t>dezembro</w:t>
      </w:r>
      <w:r w:rsidRPr="00D83116">
        <w:rPr>
          <w:bCs/>
          <w:sz w:val="28"/>
          <w:szCs w:val="28"/>
        </w:rPr>
        <w:t xml:space="preserve"> de 2025, às 19:00 horas no plenário Darci Ferrando Da Silva nessa Casa de Leis, sendo o que tínhamos para hoje, encerro a presente Sessão ordinária desejando a todos uma boa noite.</w:t>
      </w:r>
      <w:bookmarkEnd w:id="0"/>
    </w:p>
    <w:p w14:paraId="765406E1" w14:textId="77777777" w:rsidR="005D09B1" w:rsidRDefault="005D09B1" w:rsidP="005D09B1"/>
    <w:p w14:paraId="1098E438" w14:textId="77777777" w:rsidR="005D09B1" w:rsidRDefault="005D09B1" w:rsidP="005D09B1"/>
    <w:p w14:paraId="54780332" w14:textId="77777777" w:rsidR="005D09B1" w:rsidRDefault="005D09B1" w:rsidP="005D09B1"/>
    <w:p w14:paraId="0F355A31" w14:textId="77777777" w:rsidR="00B329E8" w:rsidRDefault="00B329E8"/>
    <w:sectPr w:rsidR="00B329E8" w:rsidSect="00A061AF">
      <w:pgSz w:w="11906" w:h="16838"/>
      <w:pgMar w:top="56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9B1"/>
    <w:rsid w:val="005D09B1"/>
    <w:rsid w:val="00B329E8"/>
    <w:rsid w:val="00B5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D9AE6"/>
  <w15:chartTrackingRefBased/>
  <w15:docId w15:val="{77AF0876-014F-4295-AA9E-FFE98F65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9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5D09B1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8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1856</Words>
  <Characters>10028</Characters>
  <Application>Microsoft Office Word</Application>
  <DocSecurity>0</DocSecurity>
  <Lines>83</Lines>
  <Paragraphs>23</Paragraphs>
  <ScaleCrop>false</ScaleCrop>
  <Company/>
  <LinksUpToDate>false</LinksUpToDate>
  <CharactersWithSpaces>11861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2025-11-21T19:25:00Z</dcterms:created>
  <dcterms:modified xsi:type="dcterms:W3CDTF">2025-11-21T19:39:00Z</dcterms:modified>
</cp:coreProperties>
</file>