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F53D2" w14:textId="3E7E3252" w:rsidR="00707DFD" w:rsidRPr="00707DFD" w:rsidRDefault="00707DFD" w:rsidP="00707DFD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07DF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ATA DA SESSÃO SOLENE DA 9ª LEGISLATURA REALIZADA NO DIA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4</w:t>
      </w:r>
      <w:r w:rsidRPr="00707DF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NOVEMBRO</w:t>
      </w:r>
      <w:r w:rsidRPr="00707DF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3A2F6041" w14:textId="77777777" w:rsidR="00707DFD" w:rsidRPr="00707DFD" w:rsidRDefault="00707DFD" w:rsidP="00707DFD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68C6399" w14:textId="77777777" w:rsidR="00707DFD" w:rsidRPr="00707DFD" w:rsidRDefault="00707DFD" w:rsidP="00707DF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2D5B116" w14:textId="7A19D0AA" w:rsidR="00707DFD" w:rsidRPr="00707DFD" w:rsidRDefault="00707DFD" w:rsidP="00707DF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vinte 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quatro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novembro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18h00, na Câmara Municipal de Vereadores de Porto Vera Cruz – RS, foi realizada a Sessão Solene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vereadores.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Valdecir José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Comoretto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Gall não se fez presente, mas justificou através de atestado médico. 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deu abertura aos trabalhos invocando a proteção de Deus, após colocou em votação a dispensa da leitura da ata da sessão anterior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colocou a ata em votação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zero. Ato contínuo a Presidente saudou todas as autoridades presentes e convidou o Sr.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Ildo José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Sznvelski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Vice-Prefeito municipal, neste ato representando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Jaime Domingos Taffarel, Prefeito Municipal 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>para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sentar-se junto a Mesa Diretora da Casa de Leis. Ato seguinte a Presidente convidou a todos os presentes para que em posição de respeito fosse entoado o Hino Nacional Brasileiro. A posteriori a Presidente passou as mãos da Secretária para que fizesse a leitura da Moção de Congratulação nº 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de preposição 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Vereadora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NAIR TERESINHA HARTMANN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-MDB, a qual faz homenagem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 Instituto Amigos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Lenon</w:t>
      </w:r>
      <w:proofErr w:type="spellEnd"/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posteriori a Presidente passou a palavra à Vereadora Nair Teresinha Hartmann, proponente da Moção de Congratulação para fazer uso da palavra em homenagem à ONG. 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seguinte a Presidente passou a presidência à Vice-presidente e solicitou a palavra. A Vereadora Marlene usou a palavra para homenagear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 Instituto Amigos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Lenon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Posterior a Vereadora Marlene reassumiu a Presidência e Convidou o </w:t>
      </w:r>
      <w:proofErr w:type="spellStart"/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>Sr</w:t>
      </w:r>
      <w:proofErr w:type="spellEnd"/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Rodrigo Hartmann, Presidente do Instituto Amigos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Lenon</w:t>
      </w:r>
      <w:proofErr w:type="spellEnd"/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receber a Moção de Congratulação em nome da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ONG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A Presidente convidou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Nair Teresinha Hartmann para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fazer a entrega da Moção de Congratulação ao Sr.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Rodrigo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passou a.  Ato seguinte a Presidente convidou o Sr.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Rodrigo Hartmann</w:t>
      </w:r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 posteriori a Presidente Passou a palavra ao Sr. Noli </w:t>
      </w:r>
      <w:proofErr w:type="spellStart"/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>Backes</w:t>
      </w:r>
      <w:proofErr w:type="spellEnd"/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</w:t>
      </w:r>
      <w:proofErr w:type="spellStart"/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>Senaile</w:t>
      </w:r>
      <w:proofErr w:type="spellEnd"/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>Girotto</w:t>
      </w:r>
      <w:proofErr w:type="spellEnd"/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que deixassem a sua mensagem.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 sequência a Presidente convidou o Sr. </w:t>
      </w:r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Ildo José </w:t>
      </w:r>
      <w:proofErr w:type="spellStart"/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>Sznvelski</w:t>
      </w:r>
      <w:proofErr w:type="spellEnd"/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Vice-Prefeito </w:t>
      </w:r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municipal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para fazer uso da palavra. Após a Presidente convocou os nobres edis para a próxima sessão ordinária que será realizada no dia </w:t>
      </w:r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>dezembro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as 19h00min, na sede do Poder Legislativo, desejou </w:t>
      </w:r>
      <w:proofErr w:type="gramStart"/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2AF75DEE" w14:textId="77777777" w:rsidR="00707DFD" w:rsidRPr="00707DFD" w:rsidRDefault="00707DFD" w:rsidP="00707DF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DB2B21" w14:textId="77777777" w:rsidR="00707DFD" w:rsidRPr="00707DFD" w:rsidRDefault="00707DFD" w:rsidP="00707DF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128F9D" w14:textId="77777777" w:rsidR="00707DFD" w:rsidRPr="00707DFD" w:rsidRDefault="00707DFD" w:rsidP="00707DF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81C7958" w14:textId="7F6453D8" w:rsidR="00707DFD" w:rsidRPr="00707DFD" w:rsidRDefault="00707DFD" w:rsidP="00707DF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>Mesa diretora em 2</w:t>
      </w:r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FC3A78">
        <w:rPr>
          <w:rFonts w:ascii="Times New Roman" w:eastAsia="Times New Roman" w:hAnsi="Times New Roman" w:cs="Times New Roman"/>
          <w:sz w:val="24"/>
          <w:szCs w:val="24"/>
          <w:lang w:eastAsia="zh-CN"/>
        </w:rPr>
        <w:t>novembro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4767C962" w14:textId="77777777" w:rsidR="00707DFD" w:rsidRPr="00707DFD" w:rsidRDefault="00707DFD" w:rsidP="00707DF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3A59914" w14:textId="77777777" w:rsidR="00707DFD" w:rsidRPr="00707DFD" w:rsidRDefault="00707DFD" w:rsidP="00707DF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2EE845C" w14:textId="77777777" w:rsidR="00707DFD" w:rsidRPr="00707DFD" w:rsidRDefault="00707DFD" w:rsidP="00707D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3588D13" w14:textId="77777777" w:rsidR="00707DFD" w:rsidRPr="00707DFD" w:rsidRDefault="00707DFD" w:rsidP="00707D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7728C899" w14:textId="77777777" w:rsidR="00707DFD" w:rsidRPr="00707DFD" w:rsidRDefault="00707DFD" w:rsidP="00707D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07DF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</w:t>
      </w:r>
      <w:proofErr w:type="spellStart"/>
      <w:r w:rsidRPr="00707DF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 w:rsidRPr="00707DFD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 - Rep                 Nair T. Hartmann</w:t>
      </w:r>
    </w:p>
    <w:p w14:paraId="72A48659" w14:textId="77777777" w:rsidR="00707DFD" w:rsidRPr="00707DFD" w:rsidRDefault="00707DFD" w:rsidP="00707D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1</w:t>
      </w:r>
      <w:r w:rsidRPr="00707DFD">
        <w:rPr>
          <w:rFonts w:ascii="Times New Roman" w:eastAsia="Times New Roman" w:hAnsi="Times New Roman" w:cs="Times New Roman"/>
          <w:lang w:eastAsia="zh-CN"/>
        </w:rPr>
        <w:t>º</w:t>
      </w:r>
      <w:r w:rsidRPr="00707D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Secretária da Mesa</w:t>
      </w:r>
    </w:p>
    <w:p w14:paraId="2CC2EC69" w14:textId="77777777" w:rsidR="00707DFD" w:rsidRPr="00707DFD" w:rsidRDefault="00707DFD" w:rsidP="00707D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CF43729" w14:textId="77777777" w:rsidR="00707DFD" w:rsidRPr="00707DFD" w:rsidRDefault="00707DFD" w:rsidP="00707D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7AE0445" w14:textId="77777777" w:rsidR="00BB5AF9" w:rsidRDefault="00BB5AF9"/>
    <w:sectPr w:rsidR="00BB5AF9">
      <w:headerReference w:type="default" r:id="rId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4F084" w14:textId="77777777" w:rsidR="00F1070F" w:rsidRDefault="00FC3A78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2BBE2E1" w14:textId="77777777" w:rsidR="00F1070F" w:rsidRDefault="00FC3A78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</w:t>
    </w:r>
    <w:r>
      <w:rPr>
        <w:b/>
        <w:color w:val="000000"/>
        <w:sz w:val="28"/>
        <w:szCs w:val="28"/>
      </w:rPr>
      <w:t>Â</w:t>
    </w:r>
    <w:r>
      <w:rPr>
        <w:b/>
        <w:color w:val="000000"/>
        <w:sz w:val="28"/>
        <w:szCs w:val="28"/>
      </w:rPr>
      <w:t>MARA MUNICIPAL DE VEREADORES</w:t>
    </w:r>
  </w:p>
  <w:p w14:paraId="7CFB8CEE" w14:textId="77777777" w:rsidR="00F1070F" w:rsidRDefault="00FC3A78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>
      <w:rPr>
        <w:b/>
        <w:color w:val="000000"/>
        <w:sz w:val="28"/>
        <w:szCs w:val="28"/>
      </w:rPr>
      <w:t>, RS.</w:t>
    </w:r>
  </w:p>
  <w:p w14:paraId="595A7355" w14:textId="77777777" w:rsidR="00F1070F" w:rsidRDefault="00FC3A78" w:rsidP="00F1070F">
    <w:pPr>
      <w:tabs>
        <w:tab w:val="left" w:pos="4725"/>
      </w:tabs>
      <w:jc w:val="both"/>
      <w:rPr>
        <w:b/>
      </w:rPr>
    </w:pPr>
  </w:p>
  <w:p w14:paraId="7E0771CC" w14:textId="77777777" w:rsidR="00F1070F" w:rsidRDefault="00FC3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FD"/>
    <w:rsid w:val="00707DFD"/>
    <w:rsid w:val="00BB5AF9"/>
    <w:rsid w:val="00FC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7BD19"/>
  <w15:chartTrackingRefBased/>
  <w15:docId w15:val="{DE3FCF61-D7B6-49A1-ACCD-99671805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7DFD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707DF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436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2025-11-25T14:17:00Z</dcterms:created>
  <dcterms:modified xsi:type="dcterms:W3CDTF">2025-11-25T14:30:00Z</dcterms:modified>
</cp:coreProperties>
</file>