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F4EC4" w14:textId="362791C5" w:rsidR="0039129C" w:rsidRPr="000130C1" w:rsidRDefault="0039129C" w:rsidP="0039129C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15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DEZEMBRO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2025.</w:t>
      </w:r>
    </w:p>
    <w:p w14:paraId="0ADD9E8E" w14:textId="17616DDD" w:rsidR="0039129C" w:rsidRPr="000130C1" w:rsidRDefault="0039129C" w:rsidP="0039129C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quinze dias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dezembro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 w:rsidR="0058668C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ereadores.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deu abertura aos trabalhos invocando a proteção de Deus, após colocou em votação a dispensa da leitura da ata da Sessão anterior a qual foi aprovada por </w:t>
      </w:r>
      <w:r w:rsidR="0058668C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colocou a ata em votação a qual foi aprovada por </w:t>
      </w:r>
      <w:r w:rsidR="0058668C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Depois a Presidente passou as mãos da Secretária para que fizesse a leitura do Oficio nº </w:t>
      </w:r>
      <w:r w:rsidR="0058668C">
        <w:rPr>
          <w:rFonts w:ascii="Times New Roman" w:eastAsia="Times New Roman" w:hAnsi="Times New Roman" w:cs="Times New Roman"/>
          <w:sz w:val="24"/>
          <w:szCs w:val="24"/>
          <w:lang w:eastAsia="zh-CN"/>
        </w:rPr>
        <w:t>195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oriundo do Poder Executivo Municipal. </w:t>
      </w:r>
      <w:bookmarkStart w:id="0" w:name="_Hlk194913748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58668C">
        <w:rPr>
          <w:rFonts w:ascii="Times New Roman" w:eastAsia="Times New Roman" w:hAnsi="Times New Roman" w:cs="Times New Roman"/>
          <w:sz w:val="24"/>
          <w:szCs w:val="24"/>
          <w:lang w:eastAsia="zh-CN"/>
        </w:rPr>
        <w:t>69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58668C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58668C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58668C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58668C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colocado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foi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aprovado por </w:t>
      </w:r>
      <w:r w:rsidR="0058668C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Start w:id="1" w:name="_Hlk198212726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58668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Depois a Presidente passou as mãos da Secretária para que fizesse a leitura do Oficio nº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203</w:t>
      </w:r>
      <w:r w:rsidR="0058668C"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="0058668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 w:rsidR="0058668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58668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oriundo do Poder Executivo Municipal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70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70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70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70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. O Vereador Pedro fez uso da palavra e pediu esclarecimentos sobre quantos meses seria efetuada a doação da sexta básica aos pescadores. 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71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71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70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71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71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Pedro fez uso da palavra e se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manifestou favorável e solicitou a aprovação.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inguém 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2" w:name="_Hlk216788524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Após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passou às mãos da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Secretária para a leitura da Indicação nº 35/2025 de preposição da Vereadora Gabrieli.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colocou a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Indicação em discussão, sendo que a Vereadora Gabrieli fez uso da palavra e defendeu a sua Indicação solicitando a aprovação. Ninguém mais querendo fazer uso da palavra a Presidente colocou a Indicação nº 35/2025 em votação, sendo aprovada por oito votos a zero</w:t>
      </w:r>
      <w:bookmarkEnd w:id="2"/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0D111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Após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</w:t>
      </w:r>
      <w:r w:rsidR="000D111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passou às mãos da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. Secretária para a leitura da Indicação nº 3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de preposição da Vereadora Gabrieli. </w:t>
      </w:r>
      <w:r w:rsidR="000D111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a Presidente colocou a Indicação em discussão, sendo que a Vereadora Gabrieli fez uso da palavra e defendeu a sua Indicação solicitando a aprovação. Ninguém mais querendo fazer uso da palavra a Presidente colocou a Indicação nº 3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em votação, sendo aprovada por oito votos a zero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 </w:t>
      </w:r>
      <w:r w:rsidR="000217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seguinte foi realizada a votação para a eleição da Mesa Diretora para a 10ª Legislatura, período de 01/01/2026 à 31/12/2026, sendo que solicitou ao Assessor Legislativo para que entregasse as cédulas de votação aos Vereadores presentes. Após solicitou para o Assessor Legislativo recolhesse as cédulas de votação. Ato seguinte solicitou para que um Vereador de cada partido político comparecesse à Mesa Diretora para o escrutínio dos votos. Da apuração dos votos     </w:t>
      </w:r>
      <w:r w:rsidR="000D11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</w:t>
      </w:r>
      <w:r w:rsidR="000217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resultou no seguinte resultado: Para Presidente a Vereadora Nair Teresinha Hartmann – MDB com 09 votos; para Vice-Presidente o Vereador Constante Naszeniak Filho-PDT com 09 votos; para 1ª Secretária a Vereadora Gabrieli Klein-Republicanos com 09 votos e para 2ª Secretária a Vereadora Marlene Aniszewski Martinelli-PDT com 09 votos. Ato contínuo a Presidente deu início à votação para a Comissão Permanente Única para a 10ª Legislatura, período de 01/01/2026 à 31/12/2026, tendo solicitado para que o Assessor Legislativo entregasse as cédulas de votação aos Vereadores presentes. Ato seguinte a Presidente solicitou para que o Assessor Legislativo recolhesse as cédulas de votação. Após a presidente solicitou para que um Vereador de cada partido político comparecesse à Mesa Diretora para o escrutínio dos votos. Da apuração dos votos o resultado foi o seguinte: Vereador Valdecir José Comoretto Gall-PT com 09 votos; Vereador </w:t>
      </w:r>
      <w:r w:rsidR="00FF6EB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Oneide Ronério Adams-MDB com 09 votos; Vereador Jadir Germano Melo-republicanos com 09 votos; Vereadora Marlene Aniszewski Martinelli-PDT com 09 votos e Vereador Leomar Adamski-PRD com 09 votos. Ato contínuo a Presidente colocou 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palavra 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disposição dos Edis Vereadores, sendo que </w:t>
      </w:r>
      <w:r w:rsidR="00FF6EB7">
        <w:rPr>
          <w:rFonts w:ascii="Times New Roman" w:eastAsia="Times New Roman" w:hAnsi="Times New Roman" w:cs="Times New Roman"/>
          <w:sz w:val="24"/>
          <w:szCs w:val="24"/>
          <w:lang w:eastAsia="zh-CN"/>
        </w:rPr>
        <w:t>a Vereadora Marlene fez uso da palavra e falou sobre sua indicação referente RS Qualificação, fez agradecimentos pelo ano de trabalho junto a Casa Legislativo e felicitações pela passagem do natal e final de ano. A Vereadora Nair usou da palavra e fez agradecimentos e felicitações de natal e próspero ano de 2026. O vereador Pedro falou sobre a falta de água que vem sofrendo os moradores da saída da cidade direção a Porto Lucena e o Vereador Oneide fez referência aos trabalhos no decorrer do ano de 2025 e felicitações pela passagem do natal e próspero ano de 2026.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 Presidente</w:t>
      </w:r>
      <w:r w:rsidR="00FF6EB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deu encerramento da presente Sessão 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, desejou uma boa noite a todos</w:t>
      </w:r>
      <w:r w:rsidR="00FF6EB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um feliz natal e um próspero ano novo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 encerrou a Sessão.  </w:t>
      </w:r>
    </w:p>
    <w:p w14:paraId="73186FE5" w14:textId="3BFD5392" w:rsidR="0039129C" w:rsidRDefault="0039129C" w:rsidP="003912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 w:rsidR="00FF6EB7">
        <w:rPr>
          <w:rFonts w:ascii="Times New Roman" w:eastAsia="Times New Roman" w:hAnsi="Times New Roman" w:cs="Times New Roman"/>
          <w:sz w:val="24"/>
          <w:szCs w:val="24"/>
          <w:lang w:eastAsia="zh-CN"/>
        </w:rPr>
        <w:t>15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FF6EB7">
        <w:rPr>
          <w:rFonts w:ascii="Times New Roman" w:eastAsia="Times New Roman" w:hAnsi="Times New Roman" w:cs="Times New Roman"/>
          <w:sz w:val="24"/>
          <w:szCs w:val="24"/>
          <w:lang w:eastAsia="zh-CN"/>
        </w:rPr>
        <w:t>dezembro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2025.</w:t>
      </w:r>
    </w:p>
    <w:p w14:paraId="0B899AE2" w14:textId="77777777" w:rsidR="0039129C" w:rsidRDefault="0039129C" w:rsidP="003912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90778CA" w14:textId="77777777" w:rsidR="0039129C" w:rsidRDefault="0039129C" w:rsidP="003912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EB1A90F" w14:textId="77777777" w:rsidR="0039129C" w:rsidRPr="000130C1" w:rsidRDefault="0039129C" w:rsidP="003912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0AF8FD3" w14:textId="77777777" w:rsidR="0039129C" w:rsidRPr="000130C1" w:rsidRDefault="0039129C" w:rsidP="003912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A2D505E" w14:textId="77777777" w:rsidR="0039129C" w:rsidRPr="000130C1" w:rsidRDefault="0039129C" w:rsidP="003912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 ..........................................</w:t>
      </w:r>
    </w:p>
    <w:p w14:paraId="17710144" w14:textId="77777777" w:rsidR="0039129C" w:rsidRPr="000130C1" w:rsidRDefault="0039129C" w:rsidP="003912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Marlene A. Martinelli-PDT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Gabrieli Klein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ab/>
        <w:t xml:space="preserve">       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Nair T. Hartmann - MDB                 </w:t>
      </w:r>
    </w:p>
    <w:p w14:paraId="654A3C62" w14:textId="77777777" w:rsidR="0039129C" w:rsidRPr="000130C1" w:rsidRDefault="0039129C" w:rsidP="0039129C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p w14:paraId="6BFB5BA8" w14:textId="77777777" w:rsidR="0039129C" w:rsidRDefault="0039129C" w:rsidP="0039129C"/>
    <w:p w14:paraId="24F836FE" w14:textId="77777777" w:rsidR="0039129C" w:rsidRDefault="0039129C" w:rsidP="0039129C"/>
    <w:p w14:paraId="61626498" w14:textId="77777777" w:rsidR="0039129C" w:rsidRDefault="0039129C" w:rsidP="0039129C"/>
    <w:p w14:paraId="16BA0F83" w14:textId="77777777" w:rsidR="0039129C" w:rsidRDefault="0039129C" w:rsidP="0039129C"/>
    <w:p w14:paraId="7AF1C477" w14:textId="77777777" w:rsidR="0039129C" w:rsidRDefault="0039129C" w:rsidP="0039129C"/>
    <w:p w14:paraId="280B0C0F" w14:textId="77777777" w:rsidR="0039129C" w:rsidRDefault="0039129C" w:rsidP="0039129C"/>
    <w:p w14:paraId="140AE039" w14:textId="77777777" w:rsidR="00637699" w:rsidRDefault="00637699"/>
    <w:sectPr w:rsidR="00637699" w:rsidSect="00E84895">
      <w:headerReference w:type="default" r:id="rId6"/>
      <w:pgSz w:w="11906" w:h="16838"/>
      <w:pgMar w:top="709" w:right="170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EFCBD" w14:textId="77777777" w:rsidR="005F5501" w:rsidRDefault="005F5501">
      <w:pPr>
        <w:spacing w:after="0" w:line="240" w:lineRule="auto"/>
      </w:pPr>
      <w:r>
        <w:separator/>
      </w:r>
    </w:p>
  </w:endnote>
  <w:endnote w:type="continuationSeparator" w:id="0">
    <w:p w14:paraId="0E346866" w14:textId="77777777" w:rsidR="005F5501" w:rsidRDefault="005F5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3926C" w14:textId="77777777" w:rsidR="005F5501" w:rsidRDefault="005F5501">
      <w:pPr>
        <w:spacing w:after="0" w:line="240" w:lineRule="auto"/>
      </w:pPr>
      <w:r>
        <w:separator/>
      </w:r>
    </w:p>
  </w:footnote>
  <w:footnote w:type="continuationSeparator" w:id="0">
    <w:p w14:paraId="52F9B6EF" w14:textId="77777777" w:rsidR="005F5501" w:rsidRDefault="005F5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A549F" w14:textId="77777777" w:rsidR="00F1070F" w:rsidRDefault="00FD14A4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34ED21F1" w14:textId="77777777" w:rsidR="00F1070F" w:rsidRDefault="00FD14A4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083BEDA6" w14:textId="77777777" w:rsidR="00F1070F" w:rsidRDefault="00FD14A4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7E18BDA3" w14:textId="77777777" w:rsidR="00F1070F" w:rsidRDefault="005F5501" w:rsidP="00F1070F">
    <w:pPr>
      <w:tabs>
        <w:tab w:val="left" w:pos="4725"/>
      </w:tabs>
      <w:jc w:val="both"/>
      <w:rPr>
        <w:b/>
      </w:rPr>
    </w:pPr>
  </w:p>
  <w:p w14:paraId="1630093C" w14:textId="77777777" w:rsidR="00F1070F" w:rsidRDefault="005F550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29C"/>
    <w:rsid w:val="0002175C"/>
    <w:rsid w:val="000D1116"/>
    <w:rsid w:val="0039129C"/>
    <w:rsid w:val="0058668C"/>
    <w:rsid w:val="005F5501"/>
    <w:rsid w:val="00637699"/>
    <w:rsid w:val="00FD14A4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53434"/>
  <w15:chartTrackingRefBased/>
  <w15:docId w15:val="{B6B29D3F-C475-41D7-A896-EE82A31BD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29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912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91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993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2025-12-16T13:04:00Z</dcterms:created>
  <dcterms:modified xsi:type="dcterms:W3CDTF">2025-12-16T18:02:00Z</dcterms:modified>
</cp:coreProperties>
</file>