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F8717" w14:textId="72178A77" w:rsidR="008C4508" w:rsidRDefault="008C4508" w:rsidP="008C45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8C450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REUNIÃO DA COMISSÃO PERMANENTE ÚNICA DA </w:t>
      </w:r>
      <w:r w:rsidR="0012691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9</w:t>
      </w:r>
      <w:r w:rsidRPr="008C450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ª LEGISLATURA REALIZADA NO DIA 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5</w:t>
      </w:r>
      <w:r w:rsidRPr="008C450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JANEIRO DE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8C450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</w:t>
      </w:r>
    </w:p>
    <w:p w14:paraId="0B1FDB23" w14:textId="377929CF" w:rsidR="00E17840" w:rsidRDefault="00E17840" w:rsidP="008C45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E45A997" w14:textId="77777777" w:rsidR="004F7B54" w:rsidRPr="008C4508" w:rsidRDefault="004F7B54" w:rsidP="008C450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67E2511" w14:textId="77777777" w:rsidR="008C4508" w:rsidRPr="008C4508" w:rsidRDefault="008C4508" w:rsidP="008C4508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1E9F6267" w14:textId="688D15EF" w:rsidR="008C4508" w:rsidRDefault="008C4508" w:rsidP="004F7B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cinco</w:t>
      </w:r>
      <w:r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dias do mês de janeiro do ano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9h00, na Câmara Municipal de Vereadores de Porto Vera Cruz – RS, foi realizada a Reunião da Comissão Permanente Única da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>ª Legislatura, na ocasião estiveram presentes 5 vereadores componentes da referida Comissão. A Presidente da Câmara Municipal de Vereadores de Porto Vera Cruz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RS,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Srª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Nair Teresinha Hartmann</w:t>
      </w:r>
      <w:r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deu abertura aos trabalhos invocando a proteção de Deus, após fez a explanação sobre a ordem do dia que era a de realizar a composição da referida Comissão. Solicitou junto a referida Comissão se havia alguma chapa a ser apresentada ou se havia um consenso entre os vereadores sobre a composição da referida comissão. Os vereadores componentes da Comissão Permanente Única informaram que havia consenso e que não haveria eleição para a sua composição. Que por consenso dos membros da Comissão, ficou assim constituída: PRESIDENTE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F7B54"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>Vereador JADIR GERMANO MELO</w:t>
      </w:r>
      <w:r w:rsidR="004F7B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 REPUBLICANOS;</w:t>
      </w:r>
      <w:r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RELATOR</w:t>
      </w:r>
      <w:r w:rsidR="004F7B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</w:t>
      </w:r>
      <w:r w:rsidR="004F7B54"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>MARLENE ANISZEWSKI MARTINELLI</w:t>
      </w:r>
      <w:r w:rsidR="004F7B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PDT;</w:t>
      </w:r>
      <w:r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SECRETÁRIO </w:t>
      </w:r>
      <w:r w:rsidR="004F7B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Vereador VALDECIR JOSÉ COMORETTO GALL – </w:t>
      </w:r>
      <w:proofErr w:type="gramStart"/>
      <w:r w:rsidR="004F7B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PT; </w:t>
      </w:r>
      <w:r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Membros</w:t>
      </w:r>
      <w:proofErr w:type="gramEnd"/>
      <w:r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F7B54"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>Vereador LEOMAR ADAMSKI</w:t>
      </w:r>
      <w:r w:rsidR="004F7B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- PRD </w:t>
      </w:r>
      <w:r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>e Vereado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r </w:t>
      </w:r>
      <w:r w:rsidR="004F7B54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 RONÉRIO ADAMS - MDB</w:t>
      </w:r>
      <w:r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>. Nada mais havendo para deliberar, a Presidente da Câmara Municipal de Vereadores de Porto Vera Cruz deu por encerrada a presente reunião, desejou um bo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 dia</w:t>
      </w:r>
      <w:r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todos e encerrou a reunião.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Sendo que a presente Ata vai por todos assinada</w:t>
      </w:r>
      <w:r w:rsidR="00E1784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pela Presidente da Câmara Municipal de Vereadores a Senhora Nair Tere</w:t>
      </w:r>
      <w:r w:rsidR="002249FB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="00E17840">
        <w:rPr>
          <w:rFonts w:ascii="Times New Roman" w:eastAsia="Times New Roman" w:hAnsi="Times New Roman" w:cs="Times New Roman"/>
          <w:sz w:val="24"/>
          <w:szCs w:val="24"/>
          <w:lang w:eastAsia="zh-CN"/>
        </w:rPr>
        <w:t>inha Hartmann</w:t>
      </w:r>
      <w:r w:rsidR="004F7B5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 pelos Vereadores pertencentes da Comissão Permanente Única.</w:t>
      </w:r>
      <w:r w:rsidR="00E17840"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  <w:r w:rsidRPr="008C450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16712BED" w14:textId="77777777" w:rsidR="008C4508" w:rsidRPr="008C4508" w:rsidRDefault="008C4508" w:rsidP="008C450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sectPr w:rsidR="008C4508" w:rsidRPr="008C450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9E64B" w14:textId="77777777" w:rsidR="000141BB" w:rsidRDefault="000141BB">
      <w:pPr>
        <w:spacing w:after="0" w:line="240" w:lineRule="auto"/>
      </w:pPr>
      <w:r>
        <w:separator/>
      </w:r>
    </w:p>
  </w:endnote>
  <w:endnote w:type="continuationSeparator" w:id="0">
    <w:p w14:paraId="0F436CFC" w14:textId="77777777" w:rsidR="000141BB" w:rsidRDefault="00014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1829F" w14:textId="77777777" w:rsidR="000141BB" w:rsidRDefault="000141BB">
      <w:pPr>
        <w:spacing w:after="0" w:line="240" w:lineRule="auto"/>
      </w:pPr>
      <w:r>
        <w:separator/>
      </w:r>
    </w:p>
  </w:footnote>
  <w:footnote w:type="continuationSeparator" w:id="0">
    <w:p w14:paraId="5C28BD2A" w14:textId="77777777" w:rsidR="000141BB" w:rsidRDefault="00014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519EA" w14:textId="77777777" w:rsidR="00F1070F" w:rsidRDefault="008C4508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5B0FECBD" w14:textId="6AA29A35" w:rsidR="00F1070F" w:rsidRDefault="00E17840" w:rsidP="00E17840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tabs>
        <w:tab w:val="center" w:pos="4252"/>
        <w:tab w:val="right" w:pos="8504"/>
      </w:tabs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ab/>
    </w:r>
    <w:r w:rsidR="008C4508">
      <w:rPr>
        <w:b/>
        <w:color w:val="000000"/>
        <w:sz w:val="28"/>
        <w:szCs w:val="28"/>
      </w:rPr>
      <w:t>C</w:t>
    </w:r>
    <w:r>
      <w:rPr>
        <w:b/>
        <w:color w:val="000000"/>
        <w:sz w:val="28"/>
        <w:szCs w:val="28"/>
      </w:rPr>
      <w:t>Â</w:t>
    </w:r>
    <w:r w:rsidR="008C4508">
      <w:rPr>
        <w:b/>
        <w:color w:val="000000"/>
        <w:sz w:val="28"/>
        <w:szCs w:val="28"/>
      </w:rPr>
      <w:t>MARA MUNICIPAL DE VEREADORES</w:t>
    </w:r>
    <w:r>
      <w:rPr>
        <w:b/>
        <w:color w:val="000000"/>
        <w:sz w:val="28"/>
        <w:szCs w:val="28"/>
      </w:rPr>
      <w:tab/>
    </w:r>
  </w:p>
  <w:p w14:paraId="0CF9FA7C" w14:textId="54CBD003" w:rsidR="00F1070F" w:rsidRDefault="008C4508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  <w:r w:rsidR="00E17840">
      <w:rPr>
        <w:b/>
        <w:color w:val="000000"/>
        <w:sz w:val="28"/>
        <w:szCs w:val="28"/>
      </w:rPr>
      <w:t xml:space="preserve"> – RS.</w:t>
    </w:r>
  </w:p>
  <w:p w14:paraId="6D0B2922" w14:textId="77777777" w:rsidR="00F1070F" w:rsidRDefault="000141BB" w:rsidP="00F1070F">
    <w:pPr>
      <w:tabs>
        <w:tab w:val="left" w:pos="4725"/>
      </w:tabs>
      <w:jc w:val="both"/>
      <w:rPr>
        <w:b/>
      </w:rPr>
    </w:pPr>
  </w:p>
  <w:p w14:paraId="6035DF22" w14:textId="77777777" w:rsidR="00F1070F" w:rsidRDefault="000141B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508"/>
    <w:rsid w:val="000141BB"/>
    <w:rsid w:val="00126914"/>
    <w:rsid w:val="001F75B8"/>
    <w:rsid w:val="002249FB"/>
    <w:rsid w:val="002844E0"/>
    <w:rsid w:val="004F7B54"/>
    <w:rsid w:val="006636A6"/>
    <w:rsid w:val="00756E40"/>
    <w:rsid w:val="008C4508"/>
    <w:rsid w:val="009543BB"/>
    <w:rsid w:val="00E17840"/>
    <w:rsid w:val="00F5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A44C63"/>
  <w15:chartTrackingRefBased/>
  <w15:docId w15:val="{D6164DD5-A9D6-491E-9E22-4F796062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C4508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8C450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E178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17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253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2026-02-13T14:22:00Z</cp:lastPrinted>
  <dcterms:created xsi:type="dcterms:W3CDTF">2026-01-02T11:10:00Z</dcterms:created>
  <dcterms:modified xsi:type="dcterms:W3CDTF">2026-02-13T14:22:00Z</dcterms:modified>
</cp:coreProperties>
</file>