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0DF2C" w14:textId="77777777" w:rsidR="00EE5E80" w:rsidRDefault="00EE5E80" w:rsidP="00EE5E80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547E829C" w14:textId="77777777" w:rsidR="00EE5E80" w:rsidRDefault="00EE5E80" w:rsidP="00EE5E80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14657C9B" w14:textId="77777777" w:rsidR="00EE5E80" w:rsidRDefault="00EE5E80" w:rsidP="00EE5E80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146A094C" w14:textId="77777777" w:rsidR="00EE5E80" w:rsidRDefault="00EE5E80" w:rsidP="00EE5E80">
      <w:pPr>
        <w:tabs>
          <w:tab w:val="left" w:pos="1575"/>
        </w:tabs>
        <w:jc w:val="both"/>
        <w:rPr>
          <w:sz w:val="28"/>
          <w:szCs w:val="28"/>
        </w:rPr>
      </w:pPr>
    </w:p>
    <w:p w14:paraId="42F36AEC" w14:textId="77777777" w:rsidR="00EE5E80" w:rsidRPr="00D83116" w:rsidRDefault="00EE5E80" w:rsidP="00EE5E80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0F59B010" w14:textId="211CB780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</w:t>
      </w:r>
      <w:r>
        <w:rPr>
          <w:bCs/>
          <w:color w:val="000000"/>
          <w:sz w:val="28"/>
          <w:szCs w:val="28"/>
        </w:rPr>
        <w:t>EXTRAORDINÁRIA</w:t>
      </w:r>
      <w:r w:rsidRPr="00D83116">
        <w:rPr>
          <w:bCs/>
          <w:color w:val="000000"/>
          <w:sz w:val="28"/>
          <w:szCs w:val="28"/>
        </w:rPr>
        <w:t xml:space="preserve"> DA 9ª LEGISLATURA DO DIA </w:t>
      </w:r>
      <w:r>
        <w:rPr>
          <w:bCs/>
          <w:color w:val="000000"/>
          <w:sz w:val="28"/>
          <w:szCs w:val="28"/>
        </w:rPr>
        <w:t>16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MARÇO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7EC3FE7F" w14:textId="77777777" w:rsidR="00EE5E80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4007402E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35E9DE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3C59DC97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5E7058E8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170FA422" w14:textId="77777777" w:rsidR="00EE5E80" w:rsidRPr="00D83116" w:rsidRDefault="00EE5E80" w:rsidP="00EE5E80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4E187CC0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1C76A7C5" w14:textId="77777777" w:rsidR="00EE5E80" w:rsidRPr="00D83116" w:rsidRDefault="00EE5E80" w:rsidP="00EE5E80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0F0EF820" w14:textId="77777777" w:rsidR="00EE5E80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4C51A902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3CD9335" w14:textId="60B31CA9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47/2026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0953E28" w14:textId="018D730D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09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687E5F91" w14:textId="6570DF01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09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5325321D" w14:textId="3E4C98F3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09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09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50066B7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B714EB4" w14:textId="527A8B64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6F2576">
        <w:rPr>
          <w:bCs/>
          <w:color w:val="000000"/>
          <w:sz w:val="28"/>
          <w:szCs w:val="28"/>
        </w:rPr>
        <w:t>09</w:t>
      </w:r>
      <w:r w:rsidRPr="00D83116">
        <w:rPr>
          <w:bCs/>
          <w:color w:val="000000"/>
          <w:sz w:val="28"/>
          <w:szCs w:val="28"/>
        </w:rPr>
        <w:t>/202</w:t>
      </w:r>
      <w:r w:rsidR="006F257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14E5092A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9D4575" w14:textId="257383A5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97E71FE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2E80AF9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AF9A2F0" w14:textId="360F5DC1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6F2576">
        <w:rPr>
          <w:bCs/>
          <w:color w:val="000000"/>
          <w:sz w:val="28"/>
          <w:szCs w:val="28"/>
        </w:rPr>
        <w:t>0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 w:rsidR="006F257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5EC98AB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0A9D3E8" w14:textId="77777777" w:rsidR="00EE5E80" w:rsidRPr="00D83116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5E332174" w14:textId="77777777" w:rsidR="00EE5E80" w:rsidRDefault="00EE5E80" w:rsidP="00EE5E8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07A4DAC" w14:textId="24171E16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10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0F028253" w14:textId="40594999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10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6E4E5E86" w14:textId="75099EE1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10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10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4F8D399C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7E7E41E" w14:textId="630D0B4F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10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162759EC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B1727F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8826214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3CF9817E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AE98BB9" w14:textId="6EE7542A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10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CA226F3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3BD23F2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3A18FBDE" w14:textId="77777777" w:rsidR="006F257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B94C1F9" w14:textId="5F98779B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11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4E24AE4" w14:textId="26C984F3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11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85FFA14" w14:textId="17F37033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11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11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65097E4C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83F09D1" w14:textId="597BCAFE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11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5687974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0851DF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E39C614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970E707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B5BB176" w14:textId="1B6809FA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11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17B3E55E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B731765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39556C23" w14:textId="77777777" w:rsidR="006F257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C61B058" w14:textId="4503F2FE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12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6AB6EF64" w14:textId="55F3840E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12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70ABDDA" w14:textId="6186EC12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12</w:t>
      </w:r>
      <w:r w:rsidR="004122EA"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12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42220499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E174876" w14:textId="2C524AD8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12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4E439967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60E9A6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AF047FE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F06A813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D6AC1B6" w14:textId="4DB6148B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12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239630AC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3D5E9E2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507A742B" w14:textId="77777777" w:rsidR="006F257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D3EEE70" w14:textId="3BE63154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13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24E25A3" w14:textId="0FCC0C01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13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1B06CE16" w14:textId="64791F31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13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13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6F1CDCBC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14D01B9" w14:textId="248D55EC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o Projeto de Lei nº </w:t>
      </w:r>
      <w:r>
        <w:rPr>
          <w:bCs/>
          <w:color w:val="000000"/>
          <w:sz w:val="28"/>
          <w:szCs w:val="28"/>
        </w:rPr>
        <w:t>13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4247DF90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586A7B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CF9E25A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96D5F39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23EB0751" w14:textId="32EE7604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13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A8480B3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84A1771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6D71F74E" w14:textId="77777777" w:rsidR="006F257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1324D07" w14:textId="77EF68AA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14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01C1A34B" w14:textId="7718E1EB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14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7CA22BFE" w14:textId="758AE788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14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14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747E9A01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7E70B14" w14:textId="2B5D3220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14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5A0DBB4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194F45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10303D4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0BB695F0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6A2DB52" w14:textId="54D7DF72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14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0C4CF66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9556A92" w14:textId="77777777" w:rsidR="006F2576" w:rsidRPr="00D8311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5CE6602B" w14:textId="77777777" w:rsidR="006F2576" w:rsidRDefault="006F2576" w:rsidP="006F257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A97457E" w14:textId="77777777" w:rsidR="00EE5E80" w:rsidRDefault="00EE5E80" w:rsidP="00EE5E8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4851D142" w14:textId="37F3218A" w:rsidR="00EE5E80" w:rsidRPr="00D83116" w:rsidRDefault="00EE5E80" w:rsidP="00EE5E80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>Sendo essa</w:t>
      </w:r>
      <w:r w:rsidR="003B55D9"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a</w:t>
      </w:r>
      <w:r w:rsidR="003B55D9"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 xml:space="preserve"> matéria</w:t>
      </w:r>
      <w:r w:rsidR="003B55D9"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 xml:space="preserve"> a se</w:t>
      </w:r>
      <w:r w:rsidR="003B55D9">
        <w:rPr>
          <w:bCs/>
          <w:sz w:val="28"/>
          <w:szCs w:val="28"/>
        </w:rPr>
        <w:t>rem</w:t>
      </w:r>
      <w:r w:rsidRPr="00D83116">
        <w:rPr>
          <w:bCs/>
          <w:sz w:val="28"/>
          <w:szCs w:val="28"/>
        </w:rPr>
        <w:t xml:space="preserve"> tratada</w:t>
      </w:r>
      <w:r w:rsidR="003B55D9"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>, agradeço a todos os Vereadores e comunidade</w:t>
      </w:r>
      <w:r>
        <w:rPr>
          <w:bCs/>
          <w:sz w:val="28"/>
          <w:szCs w:val="28"/>
        </w:rPr>
        <w:t xml:space="preserve">, </w:t>
      </w:r>
      <w:r w:rsidRPr="00D83116">
        <w:rPr>
          <w:bCs/>
          <w:sz w:val="28"/>
          <w:szCs w:val="28"/>
        </w:rPr>
        <w:t xml:space="preserve">convoco </w:t>
      </w:r>
      <w:r>
        <w:rPr>
          <w:bCs/>
          <w:sz w:val="28"/>
          <w:szCs w:val="28"/>
        </w:rPr>
        <w:t xml:space="preserve">também </w:t>
      </w:r>
      <w:r w:rsidRPr="00D83116">
        <w:rPr>
          <w:bCs/>
          <w:sz w:val="28"/>
          <w:szCs w:val="28"/>
        </w:rPr>
        <w:t xml:space="preserve">os nobres Edis Vereadores dessa Casa Legislativa </w:t>
      </w:r>
      <w:r>
        <w:rPr>
          <w:bCs/>
          <w:sz w:val="28"/>
          <w:szCs w:val="28"/>
        </w:rPr>
        <w:t>para</w:t>
      </w:r>
      <w:r w:rsidRPr="00D83116">
        <w:rPr>
          <w:bCs/>
          <w:sz w:val="28"/>
          <w:szCs w:val="28"/>
        </w:rPr>
        <w:t xml:space="preserve"> a próxima Sessão Ordinária </w:t>
      </w:r>
      <w:r>
        <w:rPr>
          <w:bCs/>
          <w:sz w:val="28"/>
          <w:szCs w:val="28"/>
        </w:rPr>
        <w:t xml:space="preserve">que </w:t>
      </w:r>
      <w:r w:rsidRPr="00D83116">
        <w:rPr>
          <w:bCs/>
          <w:sz w:val="28"/>
          <w:szCs w:val="28"/>
        </w:rPr>
        <w:t xml:space="preserve">será realizada no dia </w:t>
      </w:r>
      <w:r>
        <w:rPr>
          <w:bCs/>
          <w:sz w:val="28"/>
          <w:szCs w:val="28"/>
        </w:rPr>
        <w:t>2</w:t>
      </w:r>
      <w:r w:rsidR="003B55D9">
        <w:rPr>
          <w:bCs/>
          <w:sz w:val="28"/>
          <w:szCs w:val="28"/>
        </w:rPr>
        <w:t>3</w:t>
      </w:r>
      <w:r w:rsidRPr="00D83116">
        <w:rPr>
          <w:bCs/>
          <w:sz w:val="28"/>
          <w:szCs w:val="28"/>
        </w:rPr>
        <w:t xml:space="preserve"> de </w:t>
      </w:r>
      <w:r w:rsidR="003B55D9">
        <w:rPr>
          <w:bCs/>
          <w:sz w:val="28"/>
          <w:szCs w:val="28"/>
        </w:rPr>
        <w:t>março</w:t>
      </w:r>
      <w:r w:rsidRPr="00D83116">
        <w:rPr>
          <w:bCs/>
          <w:sz w:val="28"/>
          <w:szCs w:val="28"/>
        </w:rPr>
        <w:t xml:space="preserve"> de 202</w:t>
      </w:r>
      <w:r w:rsidR="003B55D9"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19:00 horas no plenário Darci Ferrando Da Silva nessa Casa de Leis, sendo o que tínhamos para hoje, encerro a presente Sessão </w:t>
      </w:r>
      <w:r w:rsidR="00103499">
        <w:rPr>
          <w:bCs/>
          <w:sz w:val="28"/>
          <w:szCs w:val="28"/>
        </w:rPr>
        <w:t>Extraordinária</w:t>
      </w:r>
      <w:r w:rsidRPr="00D83116">
        <w:rPr>
          <w:bCs/>
          <w:sz w:val="28"/>
          <w:szCs w:val="28"/>
        </w:rPr>
        <w:t xml:space="preserve"> desejando a todos </w:t>
      </w:r>
      <w:proofErr w:type="gramStart"/>
      <w:r w:rsidRPr="00D83116">
        <w:rPr>
          <w:bCs/>
          <w:sz w:val="28"/>
          <w:szCs w:val="28"/>
        </w:rPr>
        <w:t>uma boa noite</w:t>
      </w:r>
      <w:proofErr w:type="gramEnd"/>
      <w:r w:rsidRPr="00D83116">
        <w:rPr>
          <w:bCs/>
          <w:sz w:val="28"/>
          <w:szCs w:val="28"/>
        </w:rPr>
        <w:t>.</w:t>
      </w:r>
      <w:bookmarkEnd w:id="0"/>
    </w:p>
    <w:p w14:paraId="05D5ACB1" w14:textId="77777777" w:rsidR="00EE5E80" w:rsidRDefault="00EE5E80" w:rsidP="00EE5E80"/>
    <w:p w14:paraId="714EC25D" w14:textId="77777777" w:rsidR="00EE5E80" w:rsidRDefault="00EE5E80" w:rsidP="00EE5E80"/>
    <w:p w14:paraId="75834F3C" w14:textId="77777777" w:rsidR="00EE5E80" w:rsidRDefault="00EE5E80" w:rsidP="00EE5E80"/>
    <w:p w14:paraId="4983AEE7" w14:textId="77777777" w:rsidR="00EE5E80" w:rsidRDefault="00EE5E80" w:rsidP="00EE5E80"/>
    <w:p w14:paraId="147148BD" w14:textId="77777777" w:rsidR="002A1EA9" w:rsidRDefault="002A1EA9"/>
    <w:sectPr w:rsidR="002A1EA9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80"/>
    <w:rsid w:val="00103499"/>
    <w:rsid w:val="002A1EA9"/>
    <w:rsid w:val="003B55D9"/>
    <w:rsid w:val="004122EA"/>
    <w:rsid w:val="006F2576"/>
    <w:rsid w:val="00AD50E5"/>
    <w:rsid w:val="00AF2C0C"/>
    <w:rsid w:val="00CD692E"/>
    <w:rsid w:val="00D25D66"/>
    <w:rsid w:val="00E32790"/>
    <w:rsid w:val="00EE5E80"/>
    <w:rsid w:val="00F3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59BF7"/>
  <w15:chartTrackingRefBased/>
  <w15:docId w15:val="{E3187C87-85E8-469B-9352-1BF108CA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E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EE5E80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1222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2026-03-17T11:24:00Z</cp:lastPrinted>
  <dcterms:created xsi:type="dcterms:W3CDTF">2026-03-16T11:01:00Z</dcterms:created>
  <dcterms:modified xsi:type="dcterms:W3CDTF">2026-03-17T11:54:00Z</dcterms:modified>
</cp:coreProperties>
</file>