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909AD" w14:textId="77777777" w:rsidR="00090718" w:rsidRDefault="00090718" w:rsidP="0009071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1551A25" w14:textId="77777777" w:rsidR="00090718" w:rsidRDefault="00090718" w:rsidP="0009071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18D8F7A7" w14:textId="77777777" w:rsidR="00090718" w:rsidRDefault="00090718" w:rsidP="00090718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56A17EF5" w14:textId="77777777" w:rsidR="00090718" w:rsidRDefault="00090718" w:rsidP="00090718">
      <w:pPr>
        <w:tabs>
          <w:tab w:val="left" w:pos="1575"/>
        </w:tabs>
        <w:jc w:val="center"/>
        <w:rPr>
          <w:sz w:val="28"/>
          <w:szCs w:val="28"/>
        </w:rPr>
      </w:pPr>
    </w:p>
    <w:p w14:paraId="0C906D2D" w14:textId="46DE7B94" w:rsidR="00090718" w:rsidRPr="00D83116" w:rsidRDefault="00090718" w:rsidP="00090718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</w:t>
      </w:r>
      <w:r w:rsidR="00C47ECA">
        <w:rPr>
          <w:b/>
          <w:sz w:val="28"/>
          <w:szCs w:val="28"/>
        </w:rPr>
        <w:t>A</w:t>
      </w:r>
    </w:p>
    <w:p w14:paraId="1BB9079B" w14:textId="2307C6B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ABRIL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246577E3" w14:textId="77777777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63B50A3E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356D101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249CDD18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30DAB15E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50D34035" w14:textId="77777777" w:rsidR="00090718" w:rsidRPr="00D83116" w:rsidRDefault="00090718" w:rsidP="00090718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53532205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374D01D1" w14:textId="77777777" w:rsidR="00090718" w:rsidRPr="00D83116" w:rsidRDefault="00090718" w:rsidP="00090718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204B8D43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0D77111E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BD87435" w14:textId="50D8F95F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626229">
        <w:rPr>
          <w:bCs/>
          <w:color w:val="000000"/>
          <w:sz w:val="28"/>
          <w:szCs w:val="28"/>
        </w:rPr>
        <w:t>66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AE30801" w14:textId="54A0D3CA" w:rsidR="00626229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Passo às mãos da Secretária para que faça a leitura do Parecer Prévio nº 23.471 do Tribunal de Contas do Estado, referente ao Processo de Contas de Governo do exercício de 2023</w:t>
      </w:r>
      <w:r w:rsidR="00E7044E">
        <w:rPr>
          <w:bCs/>
          <w:color w:val="000000"/>
          <w:sz w:val="28"/>
          <w:szCs w:val="28"/>
        </w:rPr>
        <w:t xml:space="preserve"> (Processo nº 000780-02.00/23-0)</w:t>
      </w:r>
      <w:r w:rsidR="00626229">
        <w:rPr>
          <w:bCs/>
          <w:color w:val="000000"/>
          <w:sz w:val="28"/>
          <w:szCs w:val="28"/>
        </w:rPr>
        <w:t>.</w:t>
      </w:r>
    </w:p>
    <w:p w14:paraId="4D90842A" w14:textId="4B5A6C9B" w:rsidR="00626229" w:rsidRPr="00D83116" w:rsidRDefault="00626229" w:rsidP="00626229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21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6,</w:t>
      </w:r>
      <w:r w:rsidRPr="00D83116">
        <w:rPr>
          <w:bCs/>
          <w:color w:val="000000"/>
          <w:sz w:val="28"/>
          <w:szCs w:val="28"/>
        </w:rPr>
        <w:t xml:space="preserve"> da Comissão Permanente Única sobre o P</w:t>
      </w:r>
      <w:r>
        <w:rPr>
          <w:bCs/>
          <w:color w:val="000000"/>
          <w:sz w:val="28"/>
          <w:szCs w:val="28"/>
        </w:rPr>
        <w:t>arecer Prévio nº 23.471, do Tribunal de Contas do Estado, referente ao Processo nº 00078-0200/23-0, Contas de Governo do exercício 2023 dos Administradores da Prefeitura Municipal de Porto Vera Cruz, RS.</w:t>
      </w:r>
    </w:p>
    <w:p w14:paraId="77C14C14" w14:textId="77777777" w:rsidR="00626229" w:rsidRDefault="00626229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4D62215" w14:textId="71808FC2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- Coloco o Parecer em Discussão.</w:t>
      </w:r>
    </w:p>
    <w:p w14:paraId="6C18059A" w14:textId="1E89A628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8195AEB" w14:textId="0FC1CF21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5EAA1F2" w14:textId="77777777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O Parecer continua em discussão.</w:t>
      </w:r>
    </w:p>
    <w:p w14:paraId="2477E23B" w14:textId="23F9ABB3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0045078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08FC1FD" w14:textId="5906A50D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em Votação o P</w:t>
      </w:r>
      <w:r>
        <w:rPr>
          <w:bCs/>
          <w:color w:val="000000"/>
          <w:sz w:val="28"/>
          <w:szCs w:val="28"/>
        </w:rPr>
        <w:t>arecer</w:t>
      </w:r>
      <w:r w:rsidR="00626229">
        <w:rPr>
          <w:bCs/>
          <w:color w:val="000000"/>
          <w:sz w:val="28"/>
          <w:szCs w:val="28"/>
        </w:rPr>
        <w:t xml:space="preserve"> Prévio</w:t>
      </w:r>
      <w:r>
        <w:rPr>
          <w:bCs/>
          <w:color w:val="000000"/>
          <w:sz w:val="28"/>
          <w:szCs w:val="28"/>
        </w:rPr>
        <w:t>,</w:t>
      </w:r>
      <w:r w:rsidRPr="00D83116">
        <w:rPr>
          <w:bCs/>
          <w:color w:val="000000"/>
          <w:sz w:val="28"/>
          <w:szCs w:val="28"/>
        </w:rPr>
        <w:t xml:space="preserve"> quem estiver de acordo permaneça como está, caso contrário levanta-se.</w:t>
      </w:r>
    </w:p>
    <w:p w14:paraId="45CCC05F" w14:textId="0D389359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2B8F491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por </w:t>
      </w:r>
      <w:r>
        <w:rPr>
          <w:bCs/>
          <w:color w:val="000000"/>
          <w:sz w:val="28"/>
          <w:szCs w:val="28"/>
        </w:rPr>
        <w:t>___</w:t>
      </w:r>
      <w:r w:rsidRPr="00D83116">
        <w:rPr>
          <w:bCs/>
          <w:color w:val="000000"/>
          <w:sz w:val="28"/>
          <w:szCs w:val="28"/>
        </w:rPr>
        <w:t>_____ X _____</w:t>
      </w:r>
      <w:proofErr w:type="gramStart"/>
      <w:r>
        <w:rPr>
          <w:bCs/>
          <w:color w:val="000000"/>
          <w:sz w:val="28"/>
          <w:szCs w:val="28"/>
        </w:rPr>
        <w:t xml:space="preserve">_ </w:t>
      </w:r>
      <w:r w:rsidRPr="00D83116">
        <w:rPr>
          <w:bCs/>
          <w:color w:val="000000"/>
          <w:sz w:val="28"/>
          <w:szCs w:val="28"/>
        </w:rPr>
        <w:t>Reprovad</w:t>
      </w:r>
      <w:r>
        <w:rPr>
          <w:bCs/>
          <w:color w:val="000000"/>
          <w:sz w:val="28"/>
          <w:szCs w:val="28"/>
        </w:rPr>
        <w:t>o</w:t>
      </w:r>
      <w:proofErr w:type="gramEnd"/>
    </w:p>
    <w:p w14:paraId="0F0AE788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061073A" w14:textId="3735B92C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626229"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155F061A" w14:textId="03A2945F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626229"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979D89A" w14:textId="60BD8C5F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781449">
        <w:rPr>
          <w:bCs/>
          <w:color w:val="000000"/>
          <w:sz w:val="28"/>
          <w:szCs w:val="28"/>
        </w:rPr>
        <w:t>22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781449"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2777EE2" w14:textId="1B81539C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781449">
        <w:rPr>
          <w:bCs/>
          <w:color w:val="000000"/>
          <w:sz w:val="28"/>
          <w:szCs w:val="28"/>
        </w:rPr>
        <w:t>20/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D4B9684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7DA2DCD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81C083C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674BBD1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756087B" w14:textId="05B3FEF2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- Coloco em Votação o Projeto de Lei nº </w:t>
      </w:r>
      <w:r w:rsidR="00781449">
        <w:rPr>
          <w:bCs/>
          <w:color w:val="000000"/>
          <w:sz w:val="28"/>
          <w:szCs w:val="28"/>
        </w:rPr>
        <w:t>20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A90426E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B515771" w14:textId="1DD5891C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</w:t>
      </w:r>
      <w:proofErr w:type="gramStart"/>
      <w:r w:rsidRPr="00D83116">
        <w:rPr>
          <w:bCs/>
          <w:color w:val="000000"/>
          <w:sz w:val="28"/>
          <w:szCs w:val="28"/>
        </w:rPr>
        <w:t>_Reprovad</w:t>
      </w:r>
      <w:r w:rsidR="00781449">
        <w:rPr>
          <w:bCs/>
          <w:color w:val="000000"/>
          <w:sz w:val="28"/>
          <w:szCs w:val="28"/>
        </w:rPr>
        <w:t>o</w:t>
      </w:r>
      <w:proofErr w:type="gramEnd"/>
    </w:p>
    <w:p w14:paraId="11D003DE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</w:rPr>
      </w:pPr>
    </w:p>
    <w:p w14:paraId="743109E0" w14:textId="46849739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27220911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 w:rsidR="00460B9F">
        <w:rPr>
          <w:bCs/>
          <w:color w:val="000000"/>
          <w:sz w:val="28"/>
          <w:szCs w:val="28"/>
        </w:rPr>
        <w:t xml:space="preserve"> de Moção de Congratulação</w:t>
      </w:r>
      <w:r w:rsidRPr="00D83116">
        <w:rPr>
          <w:bCs/>
          <w:color w:val="000000"/>
          <w:sz w:val="28"/>
          <w:szCs w:val="28"/>
        </w:rPr>
        <w:t xml:space="preserve"> nº </w:t>
      </w:r>
      <w:r>
        <w:rPr>
          <w:bCs/>
          <w:color w:val="000000"/>
          <w:sz w:val="28"/>
          <w:szCs w:val="28"/>
        </w:rPr>
        <w:t>0</w:t>
      </w:r>
      <w:r w:rsidR="00460B9F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 w:rsidR="00460B9F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 w:rsidR="00460B9F"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r w:rsidR="00460B9F">
        <w:rPr>
          <w:bCs/>
          <w:color w:val="000000"/>
          <w:sz w:val="28"/>
          <w:szCs w:val="28"/>
        </w:rPr>
        <w:t>Nair Teresinha Hartmann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MDB</w:t>
      </w:r>
      <w:r w:rsidRPr="00D83116">
        <w:rPr>
          <w:bCs/>
          <w:color w:val="000000"/>
          <w:sz w:val="28"/>
          <w:szCs w:val="28"/>
        </w:rPr>
        <w:t>.</w:t>
      </w:r>
    </w:p>
    <w:p w14:paraId="1854D95A" w14:textId="45349F22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a Indicação </w:t>
      </w:r>
      <w:r w:rsidR="00460B9F">
        <w:rPr>
          <w:bCs/>
          <w:color w:val="000000"/>
          <w:sz w:val="28"/>
          <w:szCs w:val="28"/>
        </w:rPr>
        <w:t xml:space="preserve">de Moção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</w:t>
      </w:r>
      <w:r w:rsidR="00460B9F">
        <w:rPr>
          <w:bCs/>
          <w:color w:val="000000"/>
          <w:sz w:val="28"/>
          <w:szCs w:val="28"/>
        </w:rPr>
        <w:t>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A2318A8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F759907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D7CA3FE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1AC2A42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14DDD76F" w14:textId="7B15B619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em Votação a Indicação</w:t>
      </w:r>
      <w:r w:rsidR="00460B9F">
        <w:rPr>
          <w:bCs/>
          <w:color w:val="000000"/>
          <w:sz w:val="28"/>
          <w:szCs w:val="28"/>
        </w:rPr>
        <w:t xml:space="preserve"> de Moção</w:t>
      </w:r>
      <w:r w:rsidRPr="00D83116">
        <w:rPr>
          <w:bCs/>
          <w:color w:val="000000"/>
          <w:sz w:val="28"/>
          <w:szCs w:val="28"/>
        </w:rPr>
        <w:t xml:space="preserve"> nº </w:t>
      </w:r>
      <w:r w:rsidR="00554EEC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D9E6C4F" w14:textId="77777777" w:rsidR="00090718" w:rsidRPr="00D83116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1ADC1E7" w14:textId="77777777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bookmarkEnd w:id="1"/>
    <w:p w14:paraId="61F4A564" w14:textId="5DF46931" w:rsidR="00090718" w:rsidRDefault="00090718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94F0CE0" w14:textId="1CAED347" w:rsidR="00613237" w:rsidRPr="00D83116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2" w:name="_Hlk227221071"/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Marlene </w:t>
      </w:r>
      <w:proofErr w:type="spellStart"/>
      <w:r>
        <w:rPr>
          <w:bCs/>
          <w:color w:val="000000"/>
          <w:sz w:val="28"/>
          <w:szCs w:val="28"/>
        </w:rPr>
        <w:t>Aniszewski</w:t>
      </w:r>
      <w:proofErr w:type="spellEnd"/>
      <w:r>
        <w:rPr>
          <w:bCs/>
          <w:color w:val="000000"/>
          <w:sz w:val="28"/>
          <w:szCs w:val="28"/>
        </w:rPr>
        <w:t xml:space="preserve"> Martinelli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PDT</w:t>
      </w:r>
      <w:r w:rsidRPr="00D83116">
        <w:rPr>
          <w:bCs/>
          <w:color w:val="000000"/>
          <w:sz w:val="28"/>
          <w:szCs w:val="28"/>
        </w:rPr>
        <w:t>.</w:t>
      </w:r>
    </w:p>
    <w:p w14:paraId="18ADE676" w14:textId="273408D4" w:rsidR="00613237" w:rsidRPr="00D83116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26F04B9" w14:textId="77777777" w:rsidR="00613237" w:rsidRPr="00D83116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8150E76" w14:textId="77777777" w:rsidR="00613237" w:rsidRPr="00D83116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3AD8BC3B" w14:textId="77777777" w:rsidR="00613237" w:rsidRPr="00D83116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27B9E479" w14:textId="77777777" w:rsidR="00613237" w:rsidRPr="00D83116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217EC2E9" w14:textId="7CF0F39A" w:rsidR="00613237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7082D07" w14:textId="77777777" w:rsidR="00613237" w:rsidRPr="00D83116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FB42ADA" w14:textId="48A9E634" w:rsidR="00613237" w:rsidRDefault="00613237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bookmarkEnd w:id="2"/>
    <w:p w14:paraId="38F1331B" w14:textId="77777777" w:rsidR="00EB4546" w:rsidRDefault="00EB4546" w:rsidP="00613237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2AEF928" w14:textId="3091012A" w:rsidR="00EB4546" w:rsidRPr="00D8311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de propositura </w:t>
      </w:r>
      <w:r w:rsidR="00463FCE">
        <w:rPr>
          <w:bCs/>
          <w:color w:val="000000"/>
          <w:sz w:val="28"/>
          <w:szCs w:val="28"/>
        </w:rPr>
        <w:t xml:space="preserve">conjunta </w:t>
      </w:r>
      <w:r w:rsidRPr="00D83116">
        <w:rPr>
          <w:bCs/>
          <w:color w:val="000000"/>
          <w:sz w:val="28"/>
          <w:szCs w:val="28"/>
        </w:rPr>
        <w:t>d</w:t>
      </w:r>
      <w:r>
        <w:rPr>
          <w:bCs/>
          <w:color w:val="000000"/>
          <w:sz w:val="28"/>
          <w:szCs w:val="28"/>
        </w:rPr>
        <w:t>a</w:t>
      </w:r>
      <w:r w:rsidR="00463FCE">
        <w:rPr>
          <w:bCs/>
          <w:color w:val="000000"/>
          <w:sz w:val="28"/>
          <w:szCs w:val="28"/>
        </w:rPr>
        <w:t>s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>a</w:t>
      </w:r>
      <w:r w:rsidR="00463FCE">
        <w:rPr>
          <w:bCs/>
          <w:color w:val="000000"/>
          <w:sz w:val="28"/>
          <w:szCs w:val="28"/>
        </w:rPr>
        <w:t>s</w:t>
      </w:r>
      <w:r w:rsidRPr="00D83116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Marlene </w:t>
      </w:r>
      <w:proofErr w:type="spellStart"/>
      <w:r>
        <w:rPr>
          <w:bCs/>
          <w:color w:val="000000"/>
          <w:sz w:val="28"/>
          <w:szCs w:val="28"/>
        </w:rPr>
        <w:t>Aniszewski</w:t>
      </w:r>
      <w:proofErr w:type="spellEnd"/>
      <w:r>
        <w:rPr>
          <w:bCs/>
          <w:color w:val="000000"/>
          <w:sz w:val="28"/>
          <w:szCs w:val="28"/>
        </w:rPr>
        <w:t xml:space="preserve"> Martinelli</w:t>
      </w:r>
      <w:r w:rsidRPr="00D83116">
        <w:rPr>
          <w:bCs/>
          <w:color w:val="000000"/>
          <w:sz w:val="28"/>
          <w:szCs w:val="28"/>
        </w:rPr>
        <w:t xml:space="preserve">, da bancada do </w:t>
      </w:r>
      <w:r>
        <w:rPr>
          <w:bCs/>
          <w:color w:val="000000"/>
          <w:sz w:val="28"/>
          <w:szCs w:val="28"/>
        </w:rPr>
        <w:t>PDT</w:t>
      </w:r>
      <w:r w:rsidR="00463FCE">
        <w:rPr>
          <w:bCs/>
          <w:color w:val="000000"/>
          <w:sz w:val="28"/>
          <w:szCs w:val="28"/>
        </w:rPr>
        <w:t xml:space="preserve"> e GABRIELI KLEI, da bancada do </w:t>
      </w:r>
      <w:proofErr w:type="gramStart"/>
      <w:r w:rsidR="00463FCE">
        <w:rPr>
          <w:bCs/>
          <w:color w:val="000000"/>
          <w:sz w:val="28"/>
          <w:szCs w:val="28"/>
        </w:rPr>
        <w:t>Republicanos.</w:t>
      </w:r>
      <w:r w:rsidRPr="00D83116">
        <w:rPr>
          <w:bCs/>
          <w:color w:val="000000"/>
          <w:sz w:val="28"/>
          <w:szCs w:val="28"/>
        </w:rPr>
        <w:t>.</w:t>
      </w:r>
      <w:proofErr w:type="gramEnd"/>
    </w:p>
    <w:p w14:paraId="6D996C8A" w14:textId="785CDC03" w:rsidR="00EB4546" w:rsidRPr="00D8311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31E5D163" w14:textId="77777777" w:rsidR="00EB4546" w:rsidRPr="00D8311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89E8221" w14:textId="77777777" w:rsidR="00EB4546" w:rsidRPr="00D8311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53F30A8C" w14:textId="77777777" w:rsidR="00EB4546" w:rsidRPr="00D8311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DE87F8B" w14:textId="77777777" w:rsidR="00EB4546" w:rsidRPr="00D8311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4B71B370" w14:textId="215BD241" w:rsidR="00EB454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3FDB583" w14:textId="77777777" w:rsidR="00EB4546" w:rsidRPr="00D8311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7295D07" w14:textId="58DC746F" w:rsidR="00EB4546" w:rsidRDefault="00EB4546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1C6BA0D7" w14:textId="68061BC3" w:rsidR="00463FCE" w:rsidRDefault="00463FCE" w:rsidP="00EB454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8C26E0C" w14:textId="16A393ED" w:rsidR="00463FCE" w:rsidRPr="00D83116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de propositura 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Vereador</w:t>
      </w:r>
      <w:r>
        <w:rPr>
          <w:bCs/>
          <w:color w:val="000000"/>
          <w:sz w:val="28"/>
          <w:szCs w:val="28"/>
        </w:rPr>
        <w:t xml:space="preserve">a GABRIELI KLEI, da bancada do </w:t>
      </w:r>
      <w:proofErr w:type="gramStart"/>
      <w:r>
        <w:rPr>
          <w:bCs/>
          <w:color w:val="000000"/>
          <w:sz w:val="28"/>
          <w:szCs w:val="28"/>
        </w:rPr>
        <w:t>Republicanos.</w:t>
      </w:r>
      <w:r w:rsidRPr="00D83116">
        <w:rPr>
          <w:bCs/>
          <w:color w:val="000000"/>
          <w:sz w:val="28"/>
          <w:szCs w:val="28"/>
        </w:rPr>
        <w:t>.</w:t>
      </w:r>
      <w:proofErr w:type="gramEnd"/>
    </w:p>
    <w:p w14:paraId="66048DBC" w14:textId="5CD44768" w:rsidR="00463FCE" w:rsidRPr="00D83116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Coloco a Indicação</w:t>
      </w:r>
      <w:r>
        <w:rPr>
          <w:bCs/>
          <w:color w:val="000000"/>
          <w:sz w:val="28"/>
          <w:szCs w:val="28"/>
        </w:rPr>
        <w:t xml:space="preserve"> </w:t>
      </w:r>
      <w:r w:rsidRPr="00D83116">
        <w:rPr>
          <w:bCs/>
          <w:color w:val="000000"/>
          <w:sz w:val="28"/>
          <w:szCs w:val="28"/>
        </w:rPr>
        <w:t xml:space="preserve">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57BE5B28" w14:textId="77777777" w:rsidR="00463FCE" w:rsidRPr="00D83116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3CBC0305" w14:textId="77777777" w:rsidR="00463FCE" w:rsidRPr="00D83116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A Indicação continua em discussão.</w:t>
      </w:r>
    </w:p>
    <w:p w14:paraId="13CCA977" w14:textId="77777777" w:rsidR="00463FCE" w:rsidRPr="00D83116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D8DFB1F" w14:textId="77777777" w:rsidR="00463FCE" w:rsidRPr="00D83116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mais querendo fazer uso da palavra)</w:t>
      </w:r>
    </w:p>
    <w:p w14:paraId="3AE79347" w14:textId="42EF8194" w:rsidR="00463FCE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a Indicação 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109DB6A" w14:textId="77777777" w:rsidR="00463FCE" w:rsidRPr="00D83116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2335C6E" w14:textId="77777777" w:rsidR="00463FCE" w:rsidRDefault="00463FCE" w:rsidP="00463FC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_____/ ____</w:t>
      </w:r>
      <w:proofErr w:type="gramStart"/>
      <w:r w:rsidRPr="00D83116">
        <w:rPr>
          <w:bCs/>
          <w:color w:val="000000"/>
          <w:sz w:val="28"/>
          <w:szCs w:val="28"/>
        </w:rPr>
        <w:t>_Reprovada</w:t>
      </w:r>
      <w:proofErr w:type="gramEnd"/>
    </w:p>
    <w:p w14:paraId="483C8AF9" w14:textId="77777777" w:rsidR="00463FCE" w:rsidRPr="00D83116" w:rsidRDefault="00463FCE" w:rsidP="00090718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179CB71" w14:textId="77777777" w:rsidR="00090718" w:rsidRPr="008C4BD2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387E66EC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643F4067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 xml:space="preserve">Constante </w:t>
      </w:r>
      <w:proofErr w:type="spellStart"/>
      <w:r w:rsidRPr="008C4BD2">
        <w:rPr>
          <w:b/>
          <w:color w:val="000000"/>
          <w:sz w:val="28"/>
          <w:szCs w:val="28"/>
        </w:rPr>
        <w:t>Naszeniak</w:t>
      </w:r>
      <w:proofErr w:type="spellEnd"/>
      <w:r w:rsidRPr="008C4BD2">
        <w:rPr>
          <w:b/>
          <w:color w:val="000000"/>
          <w:sz w:val="28"/>
          <w:szCs w:val="28"/>
        </w:rPr>
        <w:t xml:space="preserve">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69969E76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Gabrieli</w:t>
      </w:r>
      <w:proofErr w:type="spellEnd"/>
      <w:r>
        <w:rPr>
          <w:b/>
          <w:color w:val="000000"/>
          <w:sz w:val="28"/>
          <w:szCs w:val="28"/>
        </w:rPr>
        <w:t xml:space="preserve"> Klein: _______________________________________________</w:t>
      </w:r>
    </w:p>
    <w:p w14:paraId="5249F60C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Jadir</w:t>
      </w:r>
      <w:proofErr w:type="spellEnd"/>
      <w:r>
        <w:rPr>
          <w:b/>
          <w:color w:val="000000"/>
          <w:sz w:val="28"/>
          <w:szCs w:val="28"/>
        </w:rPr>
        <w:t xml:space="preserve"> G. Melo: ________________________________________________</w:t>
      </w:r>
    </w:p>
    <w:p w14:paraId="7A711AC0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Leomar </w:t>
      </w:r>
      <w:proofErr w:type="spellStart"/>
      <w:r>
        <w:rPr>
          <w:b/>
          <w:color w:val="000000"/>
          <w:sz w:val="28"/>
          <w:szCs w:val="28"/>
        </w:rPr>
        <w:t>Adamski</w:t>
      </w:r>
      <w:proofErr w:type="spellEnd"/>
      <w:r>
        <w:rPr>
          <w:b/>
          <w:color w:val="000000"/>
          <w:sz w:val="28"/>
          <w:szCs w:val="28"/>
        </w:rPr>
        <w:t>: ____________________________________________</w:t>
      </w:r>
    </w:p>
    <w:p w14:paraId="601C2345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32820115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Nair T. Hartmann: ____________________________________________</w:t>
      </w:r>
    </w:p>
    <w:p w14:paraId="40705580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Oneide</w:t>
      </w:r>
      <w:proofErr w:type="spellEnd"/>
      <w:r>
        <w:rPr>
          <w:b/>
          <w:color w:val="000000"/>
          <w:sz w:val="28"/>
          <w:szCs w:val="28"/>
        </w:rPr>
        <w:t xml:space="preserve"> R. Adams: ____________________________________________</w:t>
      </w:r>
    </w:p>
    <w:p w14:paraId="308CE54B" w14:textId="77777777" w:rsidR="00090718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28454743" w14:textId="77777777" w:rsidR="00090718" w:rsidRPr="008C4BD2" w:rsidRDefault="00090718" w:rsidP="00090718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04CBA717" w14:textId="77777777" w:rsidR="00090718" w:rsidRPr="00D83116" w:rsidRDefault="00090718" w:rsidP="00090718">
      <w:pPr>
        <w:pStyle w:val="western"/>
        <w:jc w:val="both"/>
        <w:rPr>
          <w:bCs/>
          <w:color w:val="000000"/>
          <w:sz w:val="28"/>
          <w:szCs w:val="28"/>
        </w:rPr>
      </w:pPr>
    </w:p>
    <w:p w14:paraId="13D5D75A" w14:textId="0B1A836C" w:rsidR="00090718" w:rsidRPr="00D83116" w:rsidRDefault="00090718" w:rsidP="00090718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 e convoco os nobres Edis Vereadores dessa Casa Legislativa que a próxima Sessão Ordinária será realizada no dia </w:t>
      </w:r>
      <w:r w:rsidR="00247DCB">
        <w:rPr>
          <w:bCs/>
          <w:sz w:val="28"/>
          <w:szCs w:val="28"/>
        </w:rPr>
        <w:t>25</w:t>
      </w:r>
      <w:r w:rsidR="005D1D42">
        <w:rPr>
          <w:bCs/>
          <w:sz w:val="28"/>
          <w:szCs w:val="28"/>
        </w:rPr>
        <w:t xml:space="preserve"> </w:t>
      </w:r>
      <w:r w:rsidRPr="00D83116">
        <w:rPr>
          <w:bCs/>
          <w:sz w:val="28"/>
          <w:szCs w:val="28"/>
        </w:rPr>
        <w:t xml:space="preserve">de </w:t>
      </w:r>
      <w:r w:rsidR="003C5B00">
        <w:rPr>
          <w:bCs/>
          <w:sz w:val="28"/>
          <w:szCs w:val="28"/>
        </w:rPr>
        <w:t>maio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</w:t>
      </w:r>
      <w:r w:rsidRPr="00D83116">
        <w:rPr>
          <w:bCs/>
          <w:sz w:val="28"/>
          <w:szCs w:val="28"/>
        </w:rPr>
        <w:lastRenderedPageBreak/>
        <w:t xml:space="preserve">19:00 horas no plenário Darci Ferrando Da Silva nessa Casa de Leis, sendo o que tínhamos para hoje, encerro a presente Sessão ordinária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0DB361CE" w14:textId="77777777" w:rsidR="00090718" w:rsidRDefault="00090718" w:rsidP="00090718"/>
    <w:p w14:paraId="35BBC19A" w14:textId="77777777" w:rsidR="00090718" w:rsidRDefault="00090718" w:rsidP="00090718"/>
    <w:p w14:paraId="06A87E0B" w14:textId="77777777" w:rsidR="00402DD9" w:rsidRDefault="00402DD9"/>
    <w:sectPr w:rsidR="00402DD9" w:rsidSect="00463FCE">
      <w:pgSz w:w="11906" w:h="16838"/>
      <w:pgMar w:top="851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18"/>
    <w:rsid w:val="00090718"/>
    <w:rsid w:val="000E61DB"/>
    <w:rsid w:val="00247DCB"/>
    <w:rsid w:val="00356239"/>
    <w:rsid w:val="003C5B00"/>
    <w:rsid w:val="00402DD9"/>
    <w:rsid w:val="00460B9F"/>
    <w:rsid w:val="00463FCE"/>
    <w:rsid w:val="00554EEC"/>
    <w:rsid w:val="005D1D42"/>
    <w:rsid w:val="00613237"/>
    <w:rsid w:val="00626229"/>
    <w:rsid w:val="00781449"/>
    <w:rsid w:val="00C41400"/>
    <w:rsid w:val="00C47ECA"/>
    <w:rsid w:val="00DB18A1"/>
    <w:rsid w:val="00E7044E"/>
    <w:rsid w:val="00EB4546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A6012"/>
  <w15:chartTrackingRefBased/>
  <w15:docId w15:val="{BC3665DA-48C1-404D-9902-F004747D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71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90718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6</Pages>
  <Words>1145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2026-04-16T18:39:00Z</dcterms:created>
  <dcterms:modified xsi:type="dcterms:W3CDTF">2026-04-22T11:43:00Z</dcterms:modified>
</cp:coreProperties>
</file>