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36F23" w14:textId="56654828" w:rsidR="0030686B" w:rsidRPr="000130C1" w:rsidRDefault="0030686B" w:rsidP="0030686B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ATA DA SESSÃO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EXTRAORDINÁRIA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DA 9ª LEGISLATURA REALIZADA NO DIA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04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MAIO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.</w:t>
      </w:r>
    </w:p>
    <w:p w14:paraId="132B6111" w14:textId="79EF4E9D" w:rsidR="0030686B" w:rsidRPr="000130C1" w:rsidRDefault="0030686B" w:rsidP="0030686B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Aos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quatro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dias do mês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maio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às 19h00, na Câmara Municipal de Vereadores de Porto Vera Cruz – RS, foi realizada a Sessão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Extraordinária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9ª Legislatura, na ocasião estiveram presentes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V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ereadores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o Vereador Valdecir José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Comoretto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Gall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Gall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não se fez presente, porém justificou sua ausência apresentando atestado médico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Presidente deu abertura aos trabalhos invocando a proteção de Deus, após colocou em votação a dispensa da leitura da ata da Sessão anterior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 ninguém querendo fazer uso da palavra colocou em votação,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na sequência colocou em discussão a Ata da Sessão Anterior, ninguém querendo fazer uso da palavra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colocou a ata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votos a zero.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Na sequência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Presidente passou as mãos da Secretária para que fizesse a leitura do Oficio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70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6, datado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30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abril de 2026,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oriundo do Poder Executivo Municipal. </w:t>
      </w:r>
      <w:bookmarkStart w:id="0" w:name="_Hlk194913748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A Vereadora Marlene fez uso da palavra e falou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da importância da aprovação do referido Projeto de Lei, ressaltou da necessidade dos cuidados quando do pagamento com recursos públicos e solicitou a aprovação do Projeto de Lei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Ninguém mais querendo se manifestar, foi colocado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Ato contínuo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convocou os nobres edis para a próxima Sessão Ordinária que será realizada no dia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maio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as 19h00min, na sede do Poder Legislativo, desejou </w:t>
      </w:r>
      <w:proofErr w:type="gramStart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uma boa noite</w:t>
      </w:r>
      <w:proofErr w:type="gramEnd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todos e encerrou a Sessão.  </w:t>
      </w:r>
    </w:p>
    <w:p w14:paraId="02378A5E" w14:textId="1A3E34D9" w:rsidR="0030686B" w:rsidRDefault="0030686B" w:rsidP="0030686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Mesa Diretora, em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04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maio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27C3ECAD" w14:textId="77777777" w:rsidR="0030686B" w:rsidRDefault="0030686B" w:rsidP="0030686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25B68FE" w14:textId="77777777" w:rsidR="0030686B" w:rsidRDefault="0030686B" w:rsidP="0030686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7D78EF9" w14:textId="77777777" w:rsidR="0030686B" w:rsidRPr="000130C1" w:rsidRDefault="0030686B" w:rsidP="0030686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394B0DD" w14:textId="77777777" w:rsidR="0030686B" w:rsidRPr="000130C1" w:rsidRDefault="0030686B" w:rsidP="0030686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A51CFEC" w14:textId="77777777" w:rsidR="0030686B" w:rsidRPr="000130C1" w:rsidRDefault="0030686B" w:rsidP="0030686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..........................................      ........................................     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..........................................</w:t>
      </w:r>
    </w:p>
    <w:p w14:paraId="3FA26F12" w14:textId="77777777" w:rsidR="0030686B" w:rsidRPr="000130C1" w:rsidRDefault="0030686B" w:rsidP="0030686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Nair T. Hartmann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MDB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Constante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N. Filho-PDT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Gabrieli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Klein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Rep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            </w:t>
      </w:r>
    </w:p>
    <w:p w14:paraId="71407A6B" w14:textId="7FF34265" w:rsidR="00A96EB4" w:rsidRDefault="0030686B" w:rsidP="0030686B">
      <w:pPr>
        <w:suppressAutoHyphens/>
        <w:spacing w:after="0" w:line="240" w:lineRule="auto"/>
        <w:jc w:val="both"/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Presidente da Mesa                 Vice-Presidente da Mesa              1</w:t>
      </w:r>
      <w:r w:rsidRPr="000130C1">
        <w:rPr>
          <w:rFonts w:ascii="Times New Roman" w:eastAsia="Times New Roman" w:hAnsi="Times New Roman" w:cs="Times New Roman"/>
          <w:lang w:eastAsia="zh-CN"/>
        </w:rPr>
        <w:t>º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Mesa</w:t>
      </w:r>
    </w:p>
    <w:sectPr w:rsidR="00A96EB4" w:rsidSect="0030686B">
      <w:headerReference w:type="default" r:id="rId6"/>
      <w:pgSz w:w="11906" w:h="16838"/>
      <w:pgMar w:top="284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9FC5F" w14:textId="77777777" w:rsidR="007D166C" w:rsidRDefault="007D166C" w:rsidP="0030686B">
      <w:pPr>
        <w:spacing w:after="0" w:line="240" w:lineRule="auto"/>
      </w:pPr>
      <w:r>
        <w:separator/>
      </w:r>
    </w:p>
  </w:endnote>
  <w:endnote w:type="continuationSeparator" w:id="0">
    <w:p w14:paraId="18A0C1E8" w14:textId="77777777" w:rsidR="007D166C" w:rsidRDefault="007D166C" w:rsidP="00306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24B03" w14:textId="77777777" w:rsidR="007D166C" w:rsidRDefault="007D166C" w:rsidP="0030686B">
      <w:pPr>
        <w:spacing w:after="0" w:line="240" w:lineRule="auto"/>
      </w:pPr>
      <w:r>
        <w:separator/>
      </w:r>
    </w:p>
  </w:footnote>
  <w:footnote w:type="continuationSeparator" w:id="0">
    <w:p w14:paraId="044A1941" w14:textId="77777777" w:rsidR="007D166C" w:rsidRDefault="007D166C" w:rsidP="00306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7F4A2" w14:textId="77777777" w:rsidR="00F1070F" w:rsidRDefault="007D166C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5E60EFD9" w14:textId="77777777" w:rsidR="00F1070F" w:rsidRDefault="007D166C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 xml:space="preserve">CÂMARA </w:t>
    </w:r>
    <w:r>
      <w:rPr>
        <w:b/>
        <w:color w:val="000000"/>
        <w:sz w:val="28"/>
        <w:szCs w:val="28"/>
      </w:rPr>
      <w:t>MUNICIPAL DE VEREADORES</w:t>
    </w:r>
  </w:p>
  <w:p w14:paraId="47DE418E" w14:textId="77777777" w:rsidR="00F1070F" w:rsidRDefault="007D166C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3485C9BD" w14:textId="77777777" w:rsidR="00F1070F" w:rsidRDefault="007D166C" w:rsidP="00F1070F">
    <w:pPr>
      <w:tabs>
        <w:tab w:val="left" w:pos="4725"/>
      </w:tabs>
      <w:jc w:val="both"/>
      <w:rPr>
        <w:b/>
      </w:rPr>
    </w:pPr>
  </w:p>
  <w:p w14:paraId="0B9939BF" w14:textId="77777777" w:rsidR="00F1070F" w:rsidRDefault="007D166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86B"/>
    <w:rsid w:val="0030686B"/>
    <w:rsid w:val="007D166C"/>
    <w:rsid w:val="00A96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EEE6A"/>
  <w15:chartTrackingRefBased/>
  <w15:docId w15:val="{9BBC52CE-FAB4-489C-A741-989E6E4CC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86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06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0686B"/>
  </w:style>
  <w:style w:type="paragraph" w:styleId="Rodap">
    <w:name w:val="footer"/>
    <w:basedOn w:val="Normal"/>
    <w:link w:val="RodapChar"/>
    <w:uiPriority w:val="99"/>
    <w:unhideWhenUsed/>
    <w:rsid w:val="00306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068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2026-05-05T12:24:00Z</dcterms:created>
  <dcterms:modified xsi:type="dcterms:W3CDTF">2026-05-05T12:33:00Z</dcterms:modified>
</cp:coreProperties>
</file>