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84571" w14:textId="7FF044BE" w:rsidR="00164AAA" w:rsidRPr="00164AAA" w:rsidRDefault="00164AAA" w:rsidP="00164AA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164AA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ATA DA SESSÃO SOLENE DA 9ª LEGISLATURA REALIZADA NO DIA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 w:rsidRPr="00164AA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JUNHO</w:t>
      </w:r>
      <w:r w:rsidRPr="00164AA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164AA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279CAE35" w14:textId="77777777" w:rsidR="00164AAA" w:rsidRPr="00164AAA" w:rsidRDefault="00164AAA" w:rsidP="00164AA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0D3FCE6" w14:textId="77777777" w:rsidR="00164AAA" w:rsidRPr="00164AAA" w:rsidRDefault="00164AAA" w:rsidP="00164AAA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96CB50F" w14:textId="1A6AC8E8" w:rsidR="003573F0" w:rsidRDefault="00164AAA" w:rsidP="00164AAA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vinte 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dois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18h00, na Câmara Municipal de Vereadores de Porto Vera Cruz – RS, foi realizada a Sessão Solene da 9ª Legislatura, na ocasião estiveram presentes 8 vereadores. O Vereador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Pedro Arcênio Kieling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não se fez presente, mas justificou através de atestado médico. A Presidente deu abertura aos trabalhos invocando a proteção de Deus, após colocou em votação a dispensa da leitura da ata da sessão anterior a qual foi aprovada por sete votos a zero, colocou a ata em votação a qual foi aprovada por sete votos a zero. Ato contínuo a Presidente saudou todas as autoridades presentes e convidou o Sr. Ildo José Sznvelski, Vice-Prefeito municipal, neste ato representando o Sr Jaime Domingos Taffarel, Prefeito Municipal para sentar-se junto a Mesa Diretora da Casa de Leis. Ato seguinte a Presidente convidou a todos os presentes para que em posição de respeito fosse entoado o Hino Nacional Brasileiro. A posteriori a Presidente passou as mãos da Secretária para que fizesse a leitura da Moção de Congratulação nº 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de preposição da Vereadora NAIR TERESINHA HARTMANN-MDB, a qual faz homenagem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à Cooperativa Tritícola Santa Rosa Ltda (Cotrirosa)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0" w:name="_Hlk233119952"/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passou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presidência ao Vereador Constante 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 solicitou para fazer uso da palavra.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 Teresinha Hartmann, proponente da Moção de Congratulação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 manifestou parabenizando e homenageando a Cotrirosa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1" w:name="_Hlk233120048"/>
      <w:r w:rsidR="00250C69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</w:t>
      </w:r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Vereadora Nair reassumiu a Presidência da Câmara</w:t>
      </w:r>
      <w:bookmarkEnd w:id="1"/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250C69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</w:t>
      </w:r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>seguint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</w:t>
      </w:r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>c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onvidou</w:t>
      </w:r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Senhora Gisele Garda,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>Lider de Supermercado da unidade local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receber a Moção de Congratulação em nome da </w:t>
      </w:r>
      <w:r w:rsidR="00250C69">
        <w:rPr>
          <w:rFonts w:ascii="Times New Roman" w:eastAsia="Times New Roman" w:hAnsi="Times New Roman" w:cs="Times New Roman"/>
          <w:sz w:val="24"/>
          <w:szCs w:val="24"/>
          <w:lang w:eastAsia="zh-CN"/>
        </w:rPr>
        <w:t>Cotrirosa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</w:t>
      </w:r>
      <w:r w:rsidR="003573F0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passou a 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>presidência ao Vereador Constante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>. Ato seguinte o Presidente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convidou a Vereadora Nair Teresinha Hartmann para fazer a entrega da Moção de Congratulação a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Senhora Gisele Garda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3573F0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Vereadora Nair reassumiu a Presidência da Câmara </w:t>
      </w:r>
      <w:r w:rsidR="003573F0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Presidente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3573F0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a Presidente convidou </w:t>
      </w:r>
      <w:r w:rsidR="003573F0">
        <w:rPr>
          <w:rFonts w:ascii="Times New Roman" w:eastAsia="Times New Roman" w:hAnsi="Times New Roman" w:cs="Times New Roman"/>
          <w:sz w:val="24"/>
          <w:szCs w:val="24"/>
          <w:lang w:eastAsia="zh-CN"/>
        </w:rPr>
        <w:t>ao Senhora Gisele Garda para fazer uso da palavra.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sequência a Presidente convidou o Sr. Ildo José Sznvelski, Vice-Prefeito municipal para fazer uso da palavra. </w:t>
      </w:r>
    </w:p>
    <w:p w14:paraId="1F99CEA3" w14:textId="290EFC51" w:rsidR="00164AAA" w:rsidRPr="00164AAA" w:rsidRDefault="003573F0" w:rsidP="0092293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A posteriori a Presidente passou as mãos da Secretária para que fizesse a leitura da Moção de Congratulação nº 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, de preposição da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NAIR TERESINHA HARTMANN-MDB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GABRIELI KLEIN-REPUBLICANOS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 qual faz homenagem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à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Escola Municipal de Ensino Fundamental Dom Pedro I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passou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presidência ao Vereador Constante e solicitou para fazer uso da palavra.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 Teresinha Hartmann, proponente da Moção de Congratulação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se manifestou parabenizando e homenageando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Homenageada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posteriori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Vereadora Nair reassumiu a Presidência da Câmara.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passou a palavra a Veradora Gabrieli que também se manifestou homenageando a agraciada.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seguint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onvidou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Senhora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Joceane Tamynski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Diretora da Escola homenageada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receber a Moção de Congratulação em nome da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homenageada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passou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presidência ao Vereador Constante. Ato seguinte o Presidente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convidou a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Vereadora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Nair Teresinha Hartmann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e Gabrieli Klein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fazer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em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entrega da Moção de Congratulação 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Senhora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Joceane Tamynski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A posteriori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Vereadora Nair reassumiu a Presidência da Câmara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Presidente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 a Presidente convidou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Senhora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Joceane Tamynski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fazer uso da palavra.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sequência a Presidente convidou o Sr. Ildo José Sznvelski, Vice-Prefeito municipal para fazer uso da palavra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posteriori a Presidente convidou a Senhora Marisa Fernanda da Silva, Coordenadora Municipal de Educação e Cultura para fazer uso da palavra. </w:t>
      </w:r>
      <w:r w:rsidR="00164AAA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a Presidente convocou os nobres edis para a próxima sessão ordinária que será realizada no dia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 </w:t>
      </w:r>
      <w:r w:rsidR="00164AAA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julho</w:t>
      </w:r>
      <w:r w:rsidR="00164AAA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164AAA"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uma boa noite a todos e encerrou a sessão.  </w:t>
      </w:r>
    </w:p>
    <w:p w14:paraId="6A98F6D7" w14:textId="77777777" w:rsidR="00164AAA" w:rsidRPr="00164AAA" w:rsidRDefault="00164AAA" w:rsidP="00164A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4275B8" w14:textId="77777777" w:rsidR="00164AAA" w:rsidRPr="00164AAA" w:rsidRDefault="00164AAA" w:rsidP="00164A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AABEA0" w14:textId="77777777" w:rsidR="00164AAA" w:rsidRPr="00164AAA" w:rsidRDefault="00164AAA" w:rsidP="00164A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5FF577" w14:textId="0357F8E7" w:rsidR="00164AAA" w:rsidRPr="00164AAA" w:rsidRDefault="00164AAA" w:rsidP="00164A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Mesa diretora em 2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6589AF2" w14:textId="77777777" w:rsidR="00164AAA" w:rsidRPr="00164AAA" w:rsidRDefault="00164AAA" w:rsidP="00164A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3CD8AF" w14:textId="77777777" w:rsidR="00164AAA" w:rsidRPr="00164AAA" w:rsidRDefault="00164AAA" w:rsidP="00164A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516FD8" w14:textId="77777777" w:rsidR="00164AAA" w:rsidRPr="00164AAA" w:rsidRDefault="00164AAA" w:rsidP="00164A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43C62C6" w14:textId="2C6B8A4E" w:rsidR="00164AAA" w:rsidRPr="00164AAA" w:rsidRDefault="00164AAA" w:rsidP="00164A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......................................     ....................................</w:t>
      </w:r>
    </w:p>
    <w:p w14:paraId="6BA60D56" w14:textId="594FE20E" w:rsidR="00164AAA" w:rsidRPr="00164AAA" w:rsidRDefault="00164AAA" w:rsidP="00164A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64AA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 w:rsidR="0092293B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Teresinha Hartmann</w:t>
      </w:r>
      <w:r w:rsidRPr="00164AA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 w:rsidR="0092293B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164AA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 w:rsidR="0092293B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 N. Filho-PDT</w:t>
      </w:r>
      <w:r w:rsidRPr="00164AA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</w:t>
      </w:r>
      <w:r w:rsidR="0092293B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 Klein</w:t>
      </w:r>
    </w:p>
    <w:p w14:paraId="7947B090" w14:textId="51D6B703" w:rsidR="00164AAA" w:rsidRPr="00164AAA" w:rsidRDefault="00164AAA" w:rsidP="009229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</w:t>
      </w:r>
      <w:r w:rsidR="009229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>Vice-Presidente da Mesa     1</w:t>
      </w:r>
      <w:r w:rsidRPr="00164AAA">
        <w:rPr>
          <w:rFonts w:ascii="Times New Roman" w:eastAsia="Times New Roman" w:hAnsi="Times New Roman" w:cs="Times New Roman"/>
          <w:lang w:eastAsia="zh-CN"/>
        </w:rPr>
        <w:t>º</w:t>
      </w:r>
      <w:r w:rsidRPr="00164A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Secretária da Mesa</w:t>
      </w:r>
    </w:p>
    <w:p w14:paraId="4E4D8CC2" w14:textId="77777777" w:rsidR="00164AAA" w:rsidRPr="00164AAA" w:rsidRDefault="00164AAA" w:rsidP="00164AAA"/>
    <w:p w14:paraId="4FF37F0D" w14:textId="77777777" w:rsidR="0043726C" w:rsidRDefault="0043726C"/>
    <w:sectPr w:rsidR="0043726C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DBF7A" w14:textId="77777777" w:rsidR="00F1070F" w:rsidRDefault="0092293B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0476C5B" w14:textId="77777777" w:rsidR="00F1070F" w:rsidRDefault="0092293B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2F14D260" w14:textId="77777777" w:rsidR="00F1070F" w:rsidRDefault="0092293B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CRUZ, RS.</w:t>
    </w:r>
  </w:p>
  <w:p w14:paraId="4CD77541" w14:textId="77777777" w:rsidR="00F1070F" w:rsidRDefault="0092293B" w:rsidP="00F1070F">
    <w:pPr>
      <w:tabs>
        <w:tab w:val="left" w:pos="4725"/>
      </w:tabs>
      <w:jc w:val="both"/>
      <w:rPr>
        <w:b/>
      </w:rPr>
    </w:pPr>
  </w:p>
  <w:p w14:paraId="00BA2A4A" w14:textId="77777777" w:rsidR="00F1070F" w:rsidRDefault="0092293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AA"/>
    <w:rsid w:val="00164AAA"/>
    <w:rsid w:val="00250C69"/>
    <w:rsid w:val="003573F0"/>
    <w:rsid w:val="0043726C"/>
    <w:rsid w:val="0092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A7E9"/>
  <w15:chartTrackingRefBased/>
  <w15:docId w15:val="{FF8B37CD-F25D-46DA-99B4-893CB4C1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64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64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659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2026-06-23T17:54:00Z</dcterms:created>
  <dcterms:modified xsi:type="dcterms:W3CDTF">2026-06-23T18:25:00Z</dcterms:modified>
</cp:coreProperties>
</file>