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9C967" w14:textId="33682958" w:rsidR="007F3F17" w:rsidRPr="000130C1" w:rsidRDefault="007F3F17" w:rsidP="007F3F17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SESSÃO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DA 9ª LEGISLATURA REALIZADA 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22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JUNHO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.</w:t>
      </w:r>
    </w:p>
    <w:p w14:paraId="70F036A7" w14:textId="209BCAEB" w:rsidR="007F3F17" w:rsidRPr="000130C1" w:rsidRDefault="007F3F17" w:rsidP="007F3F17">
      <w:pPr>
        <w:suppressAutoHyphens/>
        <w:spacing w:after="0" w:line="360" w:lineRule="auto"/>
        <w:ind w:right="-42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vinte e dois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dias do mês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junho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às 19h00, na Câmara Municipal de Vereadores de Porto Vera Cruz – RS, foi realizada a Sessão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9ª Legislatura, na ocasião estiveram presentes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ereadores.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Pedro não se fez presente, mas apresentou atestado médico justificando a sua ausência.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 Presidente deu abertura aos trabalhos invocando a proteção de Deus, após colocou em votação a dispensa da leitura da ata da Sessão anterior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 ninguém querendo fazer uso da palavra colocou em votação,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 sequência colocou em discussão a Ata da Sessão Anterior, ninguém querendo fazer uso da palavra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colocou a ata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sete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votos a zero.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Na sequência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Presidente passou as mãos da Secretária para que fizesse a leitura do Oficio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100/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6, datado de 19 de junho de 2026,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oriundo do Poder Executivo Municipal.</w:t>
      </w:r>
      <w:bookmarkStart w:id="0" w:name="_Hlk198212726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</w:t>
      </w:r>
      <w:r w:rsidR="007A3F8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Oneide fez uso da palavra e homenageou a Escola Municipal de Ensino Fundamental Dom Pedro I pela conquista e também à Cotrirosa, salientou que os servidores precisam ter salários conforme suas atribuições, mas solicitou que se mantenha um cuidado para não aumentar gastos, solicitou a aprovação do Projeto. A Vereadora Gabrieli se manifestou e falou sobre a falta de profissionais para responder pelo cargo, salientou da necessidade da gratificação e com isso fazer com que o cargo seja mais atrativo para futuros profissionais. A Vereadora Marlene parabenizou à Cotrirosa e à Escola Municipal de Ensino Fundamental Dom Pedro I pelas homenagens recebidas e solicitou a aprovação do Projeto. A Vereadora Nair falou que é um passo importante da Administração Municipal, pois que a educação não é um gasto, mas sim um investimento.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</w:t>
      </w:r>
      <w:r w:rsidR="007A3F8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 w:rsidR="007A3F8F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123F5F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123F5F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 w:rsidR="00123F5F">
        <w:rPr>
          <w:rFonts w:ascii="Times New Roman" w:eastAsia="Times New Roman" w:hAnsi="Times New Roman" w:cs="Times New Roman"/>
          <w:sz w:val="24"/>
          <w:szCs w:val="24"/>
          <w:lang w:eastAsia="zh-CN"/>
        </w:rPr>
        <w:t>30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DC5DAC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DC5DAC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</w:t>
      </w:r>
      <w:r w:rsidR="00DC5DA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Leomar se manifestou demonstrando apoio à aprovação, pois virá para corrigir distorções históricas existentes. A Vereadora Nair se manifestou demonstrando preocupação com todas as categorias de servidores desempenhando as mesmas atribuições porem com salários diferentes, e solicitou a aprovação. O Vereador Oneide se manifestou dando ênfase à reclassificação, e solicitou a aprovação. A Vereadora Marlene fez uso da palavra se manifestando favorável à aprovação do projeto e, que possivelmente virão mais situações que se enquadrarão na mesma situação.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</w:t>
      </w:r>
      <w:r w:rsidR="00DC5DA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 w:rsidR="00DC5DAC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DC5DAC">
        <w:rPr>
          <w:rFonts w:ascii="Times New Roman" w:eastAsia="Times New Roman" w:hAnsi="Times New Roman" w:cs="Times New Roman"/>
          <w:sz w:val="24"/>
          <w:szCs w:val="24"/>
          <w:lang w:eastAsia="zh-CN"/>
        </w:rPr>
        <w:t>29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DC5DAC">
        <w:rPr>
          <w:rFonts w:ascii="Times New Roman" w:eastAsia="Times New Roman" w:hAnsi="Times New Roman" w:cs="Times New Roman"/>
          <w:sz w:val="24"/>
          <w:szCs w:val="24"/>
          <w:lang w:eastAsia="zh-CN"/>
        </w:rPr>
        <w:t>29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 w:rsidR="00DC5DAC">
        <w:rPr>
          <w:rFonts w:ascii="Times New Roman" w:eastAsia="Times New Roman" w:hAnsi="Times New Roman" w:cs="Times New Roman"/>
          <w:sz w:val="24"/>
          <w:szCs w:val="24"/>
          <w:lang w:eastAsia="zh-CN"/>
        </w:rPr>
        <w:t>31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 w:rsidR="00DC5DAC">
        <w:rPr>
          <w:rFonts w:ascii="Times New Roman" w:eastAsia="Times New Roman" w:hAnsi="Times New Roman" w:cs="Times New Roman"/>
          <w:sz w:val="24"/>
          <w:szCs w:val="24"/>
          <w:lang w:eastAsia="zh-CN"/>
        </w:rPr>
        <w:t>29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DC5DAC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</w:t>
      </w:r>
      <w:r w:rsidR="0008141D">
        <w:rPr>
          <w:rFonts w:ascii="Times New Roman" w:eastAsia="Times New Roman" w:hAnsi="Times New Roman" w:cs="Times New Roman"/>
          <w:sz w:val="24"/>
          <w:szCs w:val="24"/>
          <w:lang w:eastAsia="zh-CN"/>
        </w:rPr>
        <w:t>A Vereadora Nair fez uso da palavra e explicou que o tesoureiro solicitou exoneração e que o cargo está vago, sendo que outro servidor está acumulando as funções, se manifestando favorável à aprovação do projeto.  O Vereador Oneide fez uso da palavra</w:t>
      </w:r>
      <w:r w:rsidR="00776B1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 salientou que será mais um gasto, solicitou cuidado com o percentual da folha de pagamento, salientou que é justa a solicitação e pediu a aprovação do Projeto. A Vereadora Marlene se manifestou salientando que o valor da gratificação que será paga ao servidor é bem menor que o valor a ser pago a um tesoureiro e solicitou a aprovação.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</w:t>
      </w:r>
      <w:r w:rsidR="00776B1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 w:rsidR="00776B17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776B17">
        <w:rPr>
          <w:rFonts w:ascii="Times New Roman" w:eastAsia="Times New Roman" w:hAnsi="Times New Roman" w:cs="Times New Roman"/>
          <w:sz w:val="24"/>
          <w:szCs w:val="24"/>
          <w:lang w:eastAsia="zh-CN"/>
        </w:rPr>
        <w:t>30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776B17">
        <w:rPr>
          <w:rFonts w:ascii="Times New Roman" w:eastAsia="Times New Roman" w:hAnsi="Times New Roman" w:cs="Times New Roman"/>
          <w:sz w:val="24"/>
          <w:szCs w:val="24"/>
          <w:lang w:eastAsia="zh-CN"/>
        </w:rPr>
        <w:t>30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 w:rsidR="00776B17">
        <w:rPr>
          <w:rFonts w:ascii="Times New Roman" w:eastAsia="Times New Roman" w:hAnsi="Times New Roman" w:cs="Times New Roman"/>
          <w:sz w:val="24"/>
          <w:szCs w:val="24"/>
          <w:lang w:eastAsia="zh-CN"/>
        </w:rPr>
        <w:t>32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 w:rsidR="00776B17">
        <w:rPr>
          <w:rFonts w:ascii="Times New Roman" w:eastAsia="Times New Roman" w:hAnsi="Times New Roman" w:cs="Times New Roman"/>
          <w:sz w:val="24"/>
          <w:szCs w:val="24"/>
          <w:lang w:eastAsia="zh-CN"/>
        </w:rPr>
        <w:t>30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 w:rsidR="00776B17">
        <w:rPr>
          <w:rFonts w:ascii="Times New Roman" w:eastAsia="Times New Roman" w:hAnsi="Times New Roman" w:cs="Times New Roman"/>
          <w:sz w:val="24"/>
          <w:szCs w:val="24"/>
          <w:lang w:eastAsia="zh-CN"/>
        </w:rPr>
        <w:t>30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Ninguém 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</w:t>
      </w:r>
      <w:r w:rsidR="00776B17">
        <w:rPr>
          <w:rFonts w:ascii="Times New Roman" w:eastAsia="Times New Roman" w:hAnsi="Times New Roman" w:cs="Times New Roman"/>
          <w:sz w:val="24"/>
          <w:szCs w:val="24"/>
          <w:lang w:eastAsia="zh-CN"/>
        </w:rPr>
        <w:t>r 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às mãos da Secretária para a leitura da Mensagem nº 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31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31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33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31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31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Oneide fez uso da palavra para parabenizar a Secretaria Municipal de Assistência Social, salientando que é um momento importante para o município a construção do prédio próprio para o CRAS.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B4872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6B4872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6B4872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6B4872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6B4872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6B4872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6B4872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6B4872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6B4872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6B4872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6B4872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Ninguém querendo fazer uso da palavra foi </w:t>
      </w:r>
      <w:r w:rsidR="006B4872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6B4872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seis</w:t>
      </w:r>
      <w:r w:rsidR="006B4872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um, sendo contrário à aprovação o Vereador Oneide.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/2026 de preposição da Vereadora </w:t>
      </w:r>
      <w:r w:rsidR="006B4872"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 Klein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Ato contínuo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</w:t>
      </w:r>
      <w:r w:rsidR="00382466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onde a Vereadora </w:t>
      </w:r>
      <w:r w:rsidR="0038246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Gabrieli se manifestou solicitando a aprovação pela necessidade existente. </w:t>
      </w:r>
      <w:r w:rsidR="00382466">
        <w:rPr>
          <w:rFonts w:ascii="Times New Roman" w:eastAsia="Times New Roman" w:hAnsi="Times New Roman" w:cs="Times New Roman"/>
          <w:sz w:val="24"/>
          <w:szCs w:val="24"/>
          <w:lang w:eastAsia="zh-CN"/>
        </w:rPr>
        <w:t>Os Vereadores Nair e Oneide também se manifestaram solicitando a aprovação pela importância da Indicação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por </w:t>
      </w:r>
      <w:r w:rsidR="00382466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</w:t>
      </w:r>
      <w:r w:rsidR="00382466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/2026 de preposição d</w:t>
      </w:r>
      <w:r w:rsidR="0038246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Vereador</w:t>
      </w:r>
      <w:r w:rsidR="00382466">
        <w:rPr>
          <w:rFonts w:ascii="Times New Roman" w:eastAsia="Times New Roman" w:hAnsi="Times New Roman" w:cs="Times New Roman"/>
          <w:sz w:val="24"/>
          <w:szCs w:val="24"/>
          <w:lang w:eastAsia="zh-CN"/>
        </w:rPr>
        <w:t>a Gabrieli Klein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Ato contínuo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</w:t>
      </w:r>
      <w:r w:rsidR="00382466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onde </w:t>
      </w:r>
      <w:r w:rsidR="00382466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</w:t>
      </w:r>
      <w:r w:rsidR="00382466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38246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Gabrieli se manifestou dando explicações dos benefícios que trará sua Indicação para os cidadãos de Porto Vera Cruz e solicitou a aprovação.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por </w:t>
      </w:r>
      <w:r w:rsidR="00382466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colocou a palavra a disposição dos Edis Vereadores, sendo que fizeram uso da palavra e fizeram suas colocações os seguintes vereadores. </w:t>
      </w:r>
      <w:r w:rsidR="00382466">
        <w:rPr>
          <w:rFonts w:ascii="Times New Roman" w:eastAsia="Times New Roman" w:hAnsi="Times New Roman" w:cs="Times New Roman"/>
          <w:sz w:val="24"/>
          <w:szCs w:val="24"/>
          <w:lang w:eastAsia="zh-CN"/>
        </w:rPr>
        <w:t>O Vereador Oneide falou sobre o atendimento por parte da Administração Municipal aos cidadãos locais, tanto n</w:t>
      </w:r>
      <w:r w:rsidR="006D47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agricultura, por parte do enseminador e outros serviços </w:t>
      </w:r>
      <w:r w:rsidR="006D476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que se fizerem necessários e solicitados, falou também sobre a repercussão negativa que veiculou na imprensa sobre a nota oficial postada pela Administração Municipal, salientando que tem gerado constrangimentos a muitas pessoas, falou também sobre a demissão de duas servidoras mulheres e também a saída do Henrique da Agricultura, pediu cuidado sobre pressão psicológica que possa acontecer. 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Vereador</w:t>
      </w:r>
      <w:r w:rsidR="006D47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Constante falou sobre a atenção que a Administração pública municipal deve ter para com os munícipes, agricultores e colonos, salientando sobre a prestação dos serviços por parte da Administração Municipal para com as demandas existentes e presar pelo bom atendimento. A Vereadora Nair utilizou a palavra para fazer agradecimentos gerais.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Ato contínuo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convocou os nobres edis para a próxima Sessão Ordinária que será realizada no dia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6D4768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ju</w:t>
      </w:r>
      <w:r w:rsidR="006D4768">
        <w:rPr>
          <w:rFonts w:ascii="Times New Roman" w:eastAsia="Times New Roman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ho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as 19h00min, na sede do Poder Legislativo, desejou uma boa noite a todos e encerrou a Sessão.  </w:t>
      </w:r>
    </w:p>
    <w:p w14:paraId="4A6D9463" w14:textId="57E4A0C7" w:rsidR="007F3F17" w:rsidRDefault="007F3F17" w:rsidP="007F3F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Mesa Diretora, em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6D4768">
        <w:rPr>
          <w:rFonts w:ascii="Times New Roman" w:eastAsia="Times New Roman" w:hAnsi="Times New Roman" w:cs="Times New Roman"/>
          <w:sz w:val="24"/>
          <w:szCs w:val="24"/>
          <w:lang w:eastAsia="zh-CN"/>
        </w:rPr>
        <w:t>junho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68E26D35" w14:textId="77777777" w:rsidR="007F3F17" w:rsidRDefault="007F3F17" w:rsidP="007F3F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18482E3" w14:textId="77777777" w:rsidR="007F3F17" w:rsidRDefault="007F3F17" w:rsidP="007F3F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39E293C" w14:textId="77777777" w:rsidR="007F3F17" w:rsidRPr="000130C1" w:rsidRDefault="007F3F17" w:rsidP="007F3F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5A0DCC8" w14:textId="77777777" w:rsidR="007F3F17" w:rsidRPr="000130C1" w:rsidRDefault="007F3F17" w:rsidP="007F3F1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742B368" w14:textId="77777777" w:rsidR="007F3F17" w:rsidRPr="000130C1" w:rsidRDefault="007F3F17" w:rsidP="007F3F1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........................................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..........................................</w:t>
      </w:r>
    </w:p>
    <w:p w14:paraId="64E972F2" w14:textId="77777777" w:rsidR="007F3F17" w:rsidRPr="000130C1" w:rsidRDefault="007F3F17" w:rsidP="007F3F1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Nair T. Hartmann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MDB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Constante N. Filho-PDT                Gabrieli Klein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Rep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            </w:t>
      </w:r>
    </w:p>
    <w:p w14:paraId="6AEBA9C5" w14:textId="77777777" w:rsidR="007F3F17" w:rsidRPr="000130C1" w:rsidRDefault="007F3F17" w:rsidP="007F3F17">
      <w:pPr>
        <w:suppressAutoHyphens/>
        <w:spacing w:after="0" w:line="240" w:lineRule="auto"/>
        <w:jc w:val="both"/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Vice-Presidente da Mesa              1</w:t>
      </w:r>
      <w:r w:rsidRPr="000130C1">
        <w:rPr>
          <w:rFonts w:ascii="Times New Roman" w:eastAsia="Times New Roman" w:hAnsi="Times New Roman" w:cs="Times New Roman"/>
          <w:lang w:eastAsia="zh-CN"/>
        </w:rPr>
        <w:t>º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Mesa</w:t>
      </w:r>
    </w:p>
    <w:p w14:paraId="6DDCCE12" w14:textId="77777777" w:rsidR="007F3F17" w:rsidRDefault="007F3F17" w:rsidP="007F3F17"/>
    <w:p w14:paraId="4ADA6AC5" w14:textId="77777777" w:rsidR="007F3F17" w:rsidRDefault="007F3F17" w:rsidP="007F3F17"/>
    <w:p w14:paraId="383EE680" w14:textId="77777777" w:rsidR="007F3F17" w:rsidRDefault="007F3F17" w:rsidP="007F3F17"/>
    <w:p w14:paraId="6AD89C1A" w14:textId="77777777" w:rsidR="005F5E56" w:rsidRDefault="005F5E56"/>
    <w:sectPr w:rsidR="005F5E56" w:rsidSect="00F45376">
      <w:headerReference w:type="default" r:id="rId6"/>
      <w:pgSz w:w="11906" w:h="16838"/>
      <w:pgMar w:top="142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EB9B2" w14:textId="77777777" w:rsidR="000C6058" w:rsidRDefault="000C6058">
      <w:pPr>
        <w:spacing w:after="0" w:line="240" w:lineRule="auto"/>
      </w:pPr>
      <w:r>
        <w:separator/>
      </w:r>
    </w:p>
  </w:endnote>
  <w:endnote w:type="continuationSeparator" w:id="0">
    <w:p w14:paraId="15410428" w14:textId="77777777" w:rsidR="000C6058" w:rsidRDefault="000C6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5D7E1" w14:textId="77777777" w:rsidR="000C6058" w:rsidRDefault="000C6058">
      <w:pPr>
        <w:spacing w:after="0" w:line="240" w:lineRule="auto"/>
      </w:pPr>
      <w:r>
        <w:separator/>
      </w:r>
    </w:p>
  </w:footnote>
  <w:footnote w:type="continuationSeparator" w:id="0">
    <w:p w14:paraId="21CC11BD" w14:textId="77777777" w:rsidR="000C6058" w:rsidRDefault="000C6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D9BA8" w14:textId="77777777" w:rsidR="00F1070F" w:rsidRDefault="00CB16DC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6AE97018" w14:textId="77777777" w:rsidR="00F1070F" w:rsidRDefault="00CB16DC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187E306C" w14:textId="77777777" w:rsidR="00F1070F" w:rsidRDefault="00CB16DC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3C1461B2" w14:textId="77777777" w:rsidR="00F1070F" w:rsidRDefault="000C6058" w:rsidP="00F1070F">
    <w:pPr>
      <w:tabs>
        <w:tab w:val="left" w:pos="4725"/>
      </w:tabs>
      <w:jc w:val="both"/>
      <w:rPr>
        <w:b/>
      </w:rPr>
    </w:pPr>
  </w:p>
  <w:p w14:paraId="74F4C7EC" w14:textId="77777777" w:rsidR="00F1070F" w:rsidRDefault="000C605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F17"/>
    <w:rsid w:val="0008141D"/>
    <w:rsid w:val="000C6058"/>
    <w:rsid w:val="00123F5F"/>
    <w:rsid w:val="00382466"/>
    <w:rsid w:val="005F5E56"/>
    <w:rsid w:val="006B4872"/>
    <w:rsid w:val="006D4768"/>
    <w:rsid w:val="00776B17"/>
    <w:rsid w:val="007A3F8F"/>
    <w:rsid w:val="007F3F17"/>
    <w:rsid w:val="00CB16DC"/>
    <w:rsid w:val="00DC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0E49D"/>
  <w15:chartTrackingRefBased/>
  <w15:docId w15:val="{16C759DA-83D3-42BA-89C3-965280B14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F1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F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1456</Words>
  <Characters>7868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2026-06-23T16:25:00Z</dcterms:created>
  <dcterms:modified xsi:type="dcterms:W3CDTF">2026-06-23T17:54:00Z</dcterms:modified>
</cp:coreProperties>
</file>