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9289" w14:textId="555E2B85" w:rsidR="00163B08" w:rsidRPr="000130C1" w:rsidRDefault="00163B08" w:rsidP="00163B08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10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7E02562D" w14:textId="1FC8B15D" w:rsidR="00163B08" w:rsidRPr="000130C1" w:rsidRDefault="00163B08" w:rsidP="00163B0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dez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Extraordinária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6, datado de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41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A Vereadora Marlene fez uso da palavra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para fazer algumas explicações relativas ao Projeto de Lei e solicitou a aprovação dos Vereadores. Na sequência o Vereador </w:t>
      </w:r>
      <w:proofErr w:type="spellStart"/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dizendo que era uma alegria poder aprovar um Projeto de Lei de 500 mil reais que irá beneficiar a população que necessita de uma casa para residir e solicitou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Ninguém mais querendo se manifestar, foi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A Vereadora Marlene fez uso da palavra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parabenizou a Administração Pública Municipal pela iniciativa e fez um breve relato explicando como será o atendimento na saúde municipal conforme previsto no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Projeto de Lei e solicitou a sua aprovação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Na sequência o Vereador </w:t>
      </w:r>
      <w:proofErr w:type="spellStart"/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dizendo que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em saúde não se discute e sim se aprova, relatou da importância do referido Projeto de Lei para a nossa população e solicitou a aprovação.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Ninguém mais querendo se manifestar, foi colocado 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8B3FCF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3AB0F655" w14:textId="08290A9D" w:rsidR="00163B08" w:rsidRDefault="00163B08" w:rsidP="00163B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8B3FCF">
        <w:rPr>
          <w:rFonts w:ascii="Times New Roman" w:eastAsia="Times New Roman" w:hAnsi="Times New Roman" w:cs="Times New Roman"/>
          <w:sz w:val="24"/>
          <w:szCs w:val="24"/>
          <w:lang w:eastAsia="zh-CN"/>
        </w:rPr>
        <w:t>agosto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1E6E9A1" w14:textId="77777777" w:rsidR="00163B08" w:rsidRDefault="00163B08" w:rsidP="00163B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29D9BA9" w14:textId="77777777" w:rsidR="00163B08" w:rsidRDefault="00163B08" w:rsidP="00163B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3695186" w14:textId="77777777" w:rsidR="00163B08" w:rsidRPr="000130C1" w:rsidRDefault="00163B08" w:rsidP="00163B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A696530" w14:textId="77777777" w:rsidR="00163B08" w:rsidRPr="000130C1" w:rsidRDefault="00163B08" w:rsidP="00163B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85BB563" w14:textId="77777777" w:rsidR="00163B08" w:rsidRPr="000130C1" w:rsidRDefault="00163B08" w:rsidP="00163B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614A4D5C" w14:textId="77777777" w:rsidR="00163B08" w:rsidRPr="000130C1" w:rsidRDefault="00163B08" w:rsidP="00163B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N. Filho-PDT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16A711D7" w14:textId="5C3B482E" w:rsidR="00016F43" w:rsidRDefault="00163B08" w:rsidP="00163B08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sectPr w:rsidR="00016F43" w:rsidSect="0030686B">
      <w:headerReference w:type="default" r:id="rId4"/>
      <w:pgSz w:w="11906" w:h="16838"/>
      <w:pgMar w:top="284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78E56" w14:textId="77777777" w:rsidR="00F1070F" w:rsidRDefault="008B3FC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E8C2FB6" w14:textId="77777777" w:rsidR="00F1070F" w:rsidRDefault="008B3FC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30F5B58" w14:textId="77777777" w:rsidR="00F1070F" w:rsidRDefault="008B3FCF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 xml:space="preserve">PORTO VERA </w:t>
    </w:r>
    <w:r>
      <w:rPr>
        <w:b/>
        <w:color w:val="000000"/>
        <w:sz w:val="28"/>
        <w:szCs w:val="28"/>
      </w:rPr>
      <w:t>CRUZ-RS.</w:t>
    </w:r>
  </w:p>
  <w:p w14:paraId="4F300D1E" w14:textId="77777777" w:rsidR="00F1070F" w:rsidRDefault="008B3FCF" w:rsidP="00F1070F">
    <w:pPr>
      <w:tabs>
        <w:tab w:val="left" w:pos="4725"/>
      </w:tabs>
      <w:jc w:val="both"/>
      <w:rPr>
        <w:b/>
      </w:rPr>
    </w:pPr>
  </w:p>
  <w:p w14:paraId="0174230D" w14:textId="77777777" w:rsidR="00F1070F" w:rsidRDefault="008B3F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B08"/>
    <w:rsid w:val="00016F43"/>
    <w:rsid w:val="00163B08"/>
    <w:rsid w:val="008B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17D9"/>
  <w15:chartTrackingRefBased/>
  <w15:docId w15:val="{8DF0A659-277C-46FA-86E4-8E70C5A0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B0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3B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3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2026-08-11T11:05:00Z</dcterms:created>
  <dcterms:modified xsi:type="dcterms:W3CDTF">2026-08-11T11:25:00Z</dcterms:modified>
</cp:coreProperties>
</file>