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188F5" w14:textId="01D246D6" w:rsidR="00E26FCB" w:rsidRPr="000130C1" w:rsidRDefault="00E26FCB" w:rsidP="00E26FCB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0130C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ATA DA SESSÃO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ORDINÁRIA</w:t>
      </w:r>
      <w:r w:rsidRPr="000130C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DA 9ª LEGISLATURA REALIZADA NO DIA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4</w:t>
      </w:r>
      <w:r w:rsidRPr="000130C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DE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AGOSTO</w:t>
      </w:r>
      <w:r w:rsidRPr="000130C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DE 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.</w:t>
      </w:r>
    </w:p>
    <w:p w14:paraId="0C90153F" w14:textId="39E078E7" w:rsidR="00E26FCB" w:rsidRPr="000130C1" w:rsidRDefault="00E26FCB" w:rsidP="00E26FCB">
      <w:pPr>
        <w:suppressAutoHyphens/>
        <w:spacing w:after="0" w:line="360" w:lineRule="auto"/>
        <w:ind w:right="-427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Aos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vinte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e quatro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dias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do mês de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agosto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às 19h00, na Câmara Municipal de Vereadores de Porto Vera Cruz – RS, foi realizada a Sessão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Ordinária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da 9ª Legislatura, na ocasião estiveram presentes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V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ereadores. A Presidente deu abertura aos trabalhos invocando a proteção de Deus, após colocou em votação a dispensa da leitura da ata da Sessão anterior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, ninguém querendo fazer uso da palavra colocou em votação,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 qual foi aprovada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zero,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na sequência colocou em discussão a Ata da Sessão Anterior, ninguém querendo fazer uso da palavra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colocou a ata em votação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 qual foi aprovada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oito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votos a zero.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Na sequência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 Presidente passou as mãos da Secretária para que fizesse a leitura do Oficio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33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/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6, datado de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20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agosto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2026,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oriundo do Poder Executivo Municipal.</w:t>
      </w:r>
      <w:bookmarkStart w:id="0" w:name="_Hlk198212726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passou às mãos da Secretária para a leitura da Mensagem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40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oriund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do Poder Executivo Municipal. Ato contínuo a Presidente passou as mãos da Secretária para que fizesse a leitura do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40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oriundo do Poder Executivo Municipal. Ato seguinte passou as mãos da Secretária para que fizesse a leitura do Parecer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43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da Comissão Permanente Única sobre 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40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após colocou em discussão 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40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6. Ninguém querendo fazer uso da palavra foi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colocado em votação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sendo aprovado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bookmarkEnd w:id="0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passou às mãos da Secretária para a leitura da Mensagem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41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oriund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do Poder Executivo Municipal. Ato contínuo a Presidente passou as mãos da Secretária para que fizesse a leitura do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41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oriundo do Poder Executivo Municipal. Ato seguinte passou as mãos da Secretária para que fizesse a leitura do Parecer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44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da Comissão Permanente Única sobre 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41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após colocou em discussão 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41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6. Ninguém querendo fazer uso da palavra foi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colocado em votação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sendo aprovado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Pr="00EF77C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passou às mãos da Secretária para a leitura da Mensagem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42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oriund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do Poder Executivo Municipal. Ato contínuo a Presidente passou as mãos da Secretária para que fizesse a leitura do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42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oriundo do Poder Executivo Municipal. Ato seguinte passou as mãos da Secretária para que fizesse a leitura do Parecer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45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da Comissão Permanente Única sobre 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42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após colocou em discussão 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42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6.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Vereador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Gabrieli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fez o uso da palavra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parabenizando a Administração Pública Municipal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 xml:space="preserve">pela iniciativa e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salient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ou que há a necessidade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da aquisição para bem </w:t>
      </w:r>
      <w:r w:rsidR="003505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atender a comunidade como um todo e solicitou a aprovação dos demais vereadores.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Ato seguinte o Vereador </w:t>
      </w:r>
      <w:proofErr w:type="spellStart"/>
      <w:r w:rsidR="00350550">
        <w:rPr>
          <w:rFonts w:ascii="Times New Roman" w:eastAsia="Times New Roman" w:hAnsi="Times New Roman" w:cs="Times New Roman"/>
          <w:sz w:val="24"/>
          <w:szCs w:val="24"/>
          <w:lang w:eastAsia="zh-CN"/>
        </w:rPr>
        <w:t>Oneide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 manifestou salientando que </w:t>
      </w:r>
      <w:r w:rsidR="003505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 Projeto de Lei é de grande valia e que a renovação da frota se faz necessária pelo desgaste natural e solicitou a aprovação.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Ninguém mais querendo fazer uso da palavra foi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colocado em votação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sendo aprovado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</w:t>
      </w:r>
      <w:r w:rsidR="003505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Presidente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passou às mãos da Secretária para a leitura da Mensagem nº </w:t>
      </w:r>
      <w:r w:rsidR="00350550">
        <w:rPr>
          <w:rFonts w:ascii="Times New Roman" w:eastAsia="Times New Roman" w:hAnsi="Times New Roman" w:cs="Times New Roman"/>
          <w:sz w:val="24"/>
          <w:szCs w:val="24"/>
          <w:lang w:eastAsia="zh-CN"/>
        </w:rPr>
        <w:t>43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oriund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do Poder Executivo Municipal. Ato contínuo a Presidente passou as mãos da Secretária para que fizesse a leitura do Projeto de Lei nº </w:t>
      </w:r>
      <w:r w:rsidR="00350550">
        <w:rPr>
          <w:rFonts w:ascii="Times New Roman" w:eastAsia="Times New Roman" w:hAnsi="Times New Roman" w:cs="Times New Roman"/>
          <w:sz w:val="24"/>
          <w:szCs w:val="24"/>
          <w:lang w:eastAsia="zh-CN"/>
        </w:rPr>
        <w:t>43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oriundo do Poder Executivo Municipal. Ato seguinte passou as mãos da Secretária para que fizesse a leitura do Parecer nº </w:t>
      </w:r>
      <w:r w:rsidR="00350550">
        <w:rPr>
          <w:rFonts w:ascii="Times New Roman" w:eastAsia="Times New Roman" w:hAnsi="Times New Roman" w:cs="Times New Roman"/>
          <w:sz w:val="24"/>
          <w:szCs w:val="24"/>
          <w:lang w:eastAsia="zh-CN"/>
        </w:rPr>
        <w:t>46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da Comissão Permanente Única sobre o Projeto de Lei nº </w:t>
      </w:r>
      <w:r w:rsidR="00350550">
        <w:rPr>
          <w:rFonts w:ascii="Times New Roman" w:eastAsia="Times New Roman" w:hAnsi="Times New Roman" w:cs="Times New Roman"/>
          <w:sz w:val="24"/>
          <w:szCs w:val="24"/>
          <w:lang w:eastAsia="zh-CN"/>
        </w:rPr>
        <w:t>43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após colocou em discussão o Projeto de Lei nº </w:t>
      </w:r>
      <w:r w:rsidR="00350550">
        <w:rPr>
          <w:rFonts w:ascii="Times New Roman" w:eastAsia="Times New Roman" w:hAnsi="Times New Roman" w:cs="Times New Roman"/>
          <w:sz w:val="24"/>
          <w:szCs w:val="24"/>
          <w:lang w:eastAsia="zh-CN"/>
        </w:rPr>
        <w:t>43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6. </w:t>
      </w:r>
      <w:r w:rsidR="00350550">
        <w:rPr>
          <w:rFonts w:ascii="Times New Roman" w:eastAsia="Times New Roman" w:hAnsi="Times New Roman" w:cs="Times New Roman"/>
          <w:sz w:val="24"/>
          <w:szCs w:val="24"/>
          <w:lang w:eastAsia="zh-CN"/>
        </w:rPr>
        <w:t>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Vereador</w:t>
      </w:r>
      <w:r w:rsidR="003505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="00350550">
        <w:rPr>
          <w:rFonts w:ascii="Times New Roman" w:eastAsia="Times New Roman" w:hAnsi="Times New Roman" w:cs="Times New Roman"/>
          <w:sz w:val="24"/>
          <w:szCs w:val="24"/>
          <w:lang w:eastAsia="zh-CN"/>
        </w:rPr>
        <w:t>Oneide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fez uso da palavra </w:t>
      </w:r>
      <w:r w:rsidR="003505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salientando que é contra toda e qualquer devolução de valores monetários por menores que sejam, solicitou maior cuidado quanto a real utilização para a qual foi destinado e solicitou a aprovação. O Vereador Pedro se manifestou dizendo que faltou justificar as despesas, até porque no ano de 2022 foram realizados sim o transporte de água com caminhão pipa e solicitou a aprovação.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350550">
        <w:rPr>
          <w:rFonts w:ascii="Times New Roman" w:eastAsia="Times New Roman" w:hAnsi="Times New Roman" w:cs="Times New Roman"/>
          <w:sz w:val="24"/>
          <w:szCs w:val="24"/>
          <w:lang w:eastAsia="zh-CN"/>
        </w:rPr>
        <w:t>A Vereadora Marlene se manifestou dizendo que mesmo já terem se passado 04 (quatro) anos, mesmo assim terá que ser efetuada a devolução dos valores com correção, solicitou mais cuidados por parte da Administração Pública Municipal e s</w:t>
      </w:r>
      <w:r w:rsidR="008B58A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olicitou a aprovação. A Vereadora Nair se manifestou dizendo que é triste ter que fazer devolução de recursos recebidos, até porque acaba afetando a possibilidade de receber outros recursos e solicitou a aprovação.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Ninguém mais querendo fazer uso da palavra foi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colocado em votação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sendo aprovado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. Ato seguinte a Presidente passou às mãos da Secretária para fazer a leitura da Justificativa da Emenda à Lei Orgânica Municipal, oriunda da Mesa Diretora da Câmara Municipal de Vereadores de Porto Vera Cruz, RS. Ato seguinte a Presidente passou às mãos da Secretária para fazer a leitura da Proposta de Emenda à Lei Orgânica Municipal de Porto Vera Cruz, oriunda da Mesa Diretora da Câmara Municipal de Vereadores de Porto Vera Cruz, RS. Ato seguinte a Presidente passou às mãos da Secretária para a leitura do Parecer nº 4</w:t>
      </w:r>
      <w:r w:rsidR="008B58A5">
        <w:rPr>
          <w:rFonts w:ascii="Times New Roman" w:eastAsia="Times New Roman" w:hAnsi="Times New Roman" w:cs="Times New Roman"/>
          <w:sz w:val="24"/>
          <w:szCs w:val="24"/>
          <w:lang w:eastAsia="zh-CN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/2026 da Comissão Permanente Única sobre a proposta de Emenda à Lei Orgânica Municipal de Porto Vera Cruz. A posteriori a Presidente colocou a Proposta de Emenda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Lei Orgânica Municipal de Porto Vera Cruz (em </w:t>
      </w:r>
      <w:r w:rsidR="008B58A5">
        <w:rPr>
          <w:rFonts w:ascii="Times New Roman" w:eastAsia="Times New Roman" w:hAnsi="Times New Roman" w:cs="Times New Roman"/>
          <w:sz w:val="24"/>
          <w:szCs w:val="24"/>
          <w:lang w:eastAsia="zh-CN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º turno) em discussão, passou a Presidência ao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>vice-presidente e solicitou a palavra. A Vereadora Nair se manifestou para esclarecer da necessidade da referida proposta de emenda solicitada, pois necessário se faz ajustar a Lei Orgânica Municipal em sintonia com o entendimento do Supremo Tribunal Federal e solicitou a aprovação. Ninguém mais querendo fazer uso da palavra foi colocada em votação</w:t>
      </w:r>
      <w:r w:rsidR="008B58A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em 2º turno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sendo aprovada por oito votos a zero. </w:t>
      </w:r>
      <w:bookmarkStart w:id="1" w:name="_Hlk227828917"/>
      <w:bookmarkStart w:id="2" w:name="_Hlk227829540"/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Ato contínuo a Presidente passou as mãos da Secretária para que fizesse a leitura 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 Indicação nº 1</w:t>
      </w:r>
      <w:r w:rsidR="00CF366D">
        <w:rPr>
          <w:rFonts w:ascii="Times New Roman" w:eastAsia="Times New Roman" w:hAnsi="Times New Roman" w:cs="Times New Roman"/>
          <w:sz w:val="24"/>
          <w:szCs w:val="24"/>
          <w:lang w:eastAsia="zh-CN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/2026 de preposição d</w:t>
      </w:r>
      <w:r w:rsidR="00CF366D">
        <w:rPr>
          <w:rFonts w:ascii="Times New Roman" w:eastAsia="Times New Roman" w:hAnsi="Times New Roman" w:cs="Times New Roman"/>
          <w:sz w:val="24"/>
          <w:szCs w:val="24"/>
          <w:lang w:eastAsia="zh-CN"/>
        </w:rPr>
        <w:t>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Vereador </w:t>
      </w:r>
      <w:r w:rsidR="00CF366D">
        <w:rPr>
          <w:rFonts w:ascii="Times New Roman" w:eastAsia="Times New Roman" w:hAnsi="Times New Roman" w:cs="Times New Roman"/>
          <w:sz w:val="24"/>
          <w:szCs w:val="24"/>
          <w:lang w:eastAsia="zh-CN"/>
        </w:rPr>
        <w:t>Pedro Arcênio Kieling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. Ato contínuo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colocou em discussão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 Indicação nº 1</w:t>
      </w:r>
      <w:r w:rsidR="00CF366D">
        <w:rPr>
          <w:rFonts w:ascii="Times New Roman" w:eastAsia="Times New Roman" w:hAnsi="Times New Roman" w:cs="Times New Roman"/>
          <w:sz w:val="24"/>
          <w:szCs w:val="24"/>
          <w:lang w:eastAsia="zh-CN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/2026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</w:t>
      </w:r>
      <w:r w:rsidR="00CF366D">
        <w:rPr>
          <w:rFonts w:ascii="Times New Roman" w:eastAsia="Times New Roman" w:hAnsi="Times New Roman" w:cs="Times New Roman"/>
          <w:sz w:val="24"/>
          <w:szCs w:val="24"/>
          <w:lang w:eastAsia="zh-CN"/>
        </w:rPr>
        <w:t>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Vereador </w:t>
      </w:r>
      <w:r w:rsidR="00CF366D">
        <w:rPr>
          <w:rFonts w:ascii="Times New Roman" w:eastAsia="Times New Roman" w:hAnsi="Times New Roman" w:cs="Times New Roman"/>
          <w:sz w:val="24"/>
          <w:szCs w:val="24"/>
          <w:lang w:eastAsia="zh-CN"/>
        </w:rPr>
        <w:t>Pedro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fez uso da palavra e apresentou as razões da necessidade da execução de sua indicação</w:t>
      </w:r>
      <w:r w:rsidR="00CF366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salientou que o município já possui um equipamento, porem já se encontra sem condições de uso, argumentou também que o valor da nova aquisição é bastante </w:t>
      </w:r>
      <w:r w:rsidR="00FC248B">
        <w:rPr>
          <w:rFonts w:ascii="Times New Roman" w:eastAsia="Times New Roman" w:hAnsi="Times New Roman" w:cs="Times New Roman"/>
          <w:sz w:val="24"/>
          <w:szCs w:val="24"/>
          <w:lang w:eastAsia="zh-CN"/>
        </w:rPr>
        <w:t>baixo</w:t>
      </w:r>
      <w:r w:rsidR="00CF366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para o resultado que trará em prol dos munícipes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e solicitou a aprovação. </w:t>
      </w:r>
      <w:r w:rsidR="00FC248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vereadora </w:t>
      </w:r>
      <w:proofErr w:type="spellStart"/>
      <w:r w:rsidR="00FC248B">
        <w:rPr>
          <w:rFonts w:ascii="Times New Roman" w:eastAsia="Times New Roman" w:hAnsi="Times New Roman" w:cs="Times New Roman"/>
          <w:sz w:val="24"/>
          <w:szCs w:val="24"/>
          <w:lang w:eastAsia="zh-CN"/>
        </w:rPr>
        <w:t>Gabrieli</w:t>
      </w:r>
      <w:proofErr w:type="spellEnd"/>
      <w:r w:rsidR="00FC248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 manifestou e informou que em contato com a Administração Pública Municipal, teria sido informada que já estaria sido adquirido o referido equipamento juntamente com outros de necessidade da Administração.</w:t>
      </w:r>
      <w:r w:rsidR="000C1FE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N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inguém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mais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querendo fazer uso da palavra foi colocado em votação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sendo aprovad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bookmarkEnd w:id="1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bookmarkEnd w:id="2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Ato contínuo a Presidente passou as mãos da Secretária para que fizesse a leitura 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 Indicação nº 1</w:t>
      </w:r>
      <w:r w:rsidR="00CF366D"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/2026 de preposição da Vereadora </w:t>
      </w:r>
      <w:proofErr w:type="spellStart"/>
      <w:r w:rsidR="00CF366D">
        <w:rPr>
          <w:rFonts w:ascii="Times New Roman" w:eastAsia="Times New Roman" w:hAnsi="Times New Roman" w:cs="Times New Roman"/>
          <w:sz w:val="24"/>
          <w:szCs w:val="24"/>
          <w:lang w:eastAsia="zh-CN"/>
        </w:rPr>
        <w:t>Gabrieli</w:t>
      </w:r>
      <w:proofErr w:type="spellEnd"/>
      <w:r w:rsidR="00CF366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Klein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. Ato contínuo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colocou em discussão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 Indicação nº 1</w:t>
      </w:r>
      <w:r w:rsidR="00FC248B"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/2026</w:t>
      </w:r>
      <w:r w:rsidR="003E48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A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Vereadora </w:t>
      </w:r>
      <w:proofErr w:type="spellStart"/>
      <w:r w:rsidR="00FC248B">
        <w:rPr>
          <w:rFonts w:ascii="Times New Roman" w:eastAsia="Times New Roman" w:hAnsi="Times New Roman" w:cs="Times New Roman"/>
          <w:sz w:val="24"/>
          <w:szCs w:val="24"/>
          <w:lang w:eastAsia="zh-CN"/>
        </w:rPr>
        <w:t>Gabrieli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3E4850">
        <w:rPr>
          <w:rFonts w:ascii="Times New Roman" w:eastAsia="Times New Roman" w:hAnsi="Times New Roman" w:cs="Times New Roman"/>
          <w:sz w:val="24"/>
          <w:szCs w:val="24"/>
          <w:lang w:eastAsia="zh-CN"/>
        </w:rPr>
        <w:t>fez uso da palavra salientando que sabe que o valor para a implantação é bastante elevado, mas que pelos grandes benefícios que trará para a comunidade e o retorno aos munícipes se faz necessário e soli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citou a aprovação.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Ninguém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mais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querendo fazer uso da palavra foi colocado em votação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sendo aprovad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Presidente colocou a palavra a disposição dos Edis Vereadores, sendo que fizeram uso da palavra e fizeram suas colocações os seguintes vereadores. O Vereador Pedro </w:t>
      </w:r>
      <w:r w:rsidR="003E48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mais uma vez se manifestou solicitando para que a Administração Pública Municipal faça a aquisição de uma encilhadora, uma vez que em outros momentos já fez indicação e solicitou tal aquisição e que até o momento não foi atendido pela Administração Municipal, salientou que já houve prejuízos por parte dos agricultores e que para que isso não ocorra novamente seria interessante que se faça a aquisição.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Vereadora Nair usou da palavra para </w:t>
      </w:r>
      <w:r w:rsidR="000A139E">
        <w:rPr>
          <w:rFonts w:ascii="Times New Roman" w:eastAsia="Times New Roman" w:hAnsi="Times New Roman" w:cs="Times New Roman"/>
          <w:sz w:val="24"/>
          <w:szCs w:val="24"/>
          <w:lang w:eastAsia="zh-CN"/>
        </w:rPr>
        <w:t>convidar a população para o desfile cívico que ocorrerá no dia 12 de setembro de 2026.</w:t>
      </w:r>
      <w:r w:rsidR="00695C0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Vereadora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Gabrieli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fez </w:t>
      </w:r>
      <w:r w:rsidR="00695C0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esclarecimentos sobre a parada de ônibus nas proximidades do Senhor </w:t>
      </w:r>
      <w:proofErr w:type="spellStart"/>
      <w:r w:rsidR="00695C0A">
        <w:rPr>
          <w:rFonts w:ascii="Times New Roman" w:eastAsia="Times New Roman" w:hAnsi="Times New Roman" w:cs="Times New Roman"/>
          <w:sz w:val="24"/>
          <w:szCs w:val="24"/>
          <w:lang w:eastAsia="zh-CN"/>
        </w:rPr>
        <w:t>Tizian</w:t>
      </w:r>
      <w:proofErr w:type="spellEnd"/>
      <w:r w:rsidR="00695C0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informando que conforme solicitação na Sessão anterior teria </w:t>
      </w:r>
      <w:r w:rsidR="00695C0A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>sido solicitada a sua recuperação, informando que efetuou contato com a Secretaria de Obras e que já está agendado para que ainda esse ano seja reformada e efetuou convite para a realização da Semana farroupilha que acontecerá do dia 04 (quatro) à 07 (sete) de setembro de 2026.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Ato contínuo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Presidente convocou os nobres edis para a próxima Sessão Ordinária que será realizada no dia </w:t>
      </w:r>
      <w:r w:rsidR="00695C0A">
        <w:rPr>
          <w:rFonts w:ascii="Times New Roman" w:eastAsia="Times New Roman" w:hAnsi="Times New Roman" w:cs="Times New Roman"/>
          <w:sz w:val="24"/>
          <w:szCs w:val="24"/>
          <w:lang w:eastAsia="zh-CN"/>
        </w:rPr>
        <w:t>21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</w:t>
      </w:r>
      <w:r w:rsidR="00695C0A">
        <w:rPr>
          <w:rFonts w:ascii="Times New Roman" w:eastAsia="Times New Roman" w:hAnsi="Times New Roman" w:cs="Times New Roman"/>
          <w:sz w:val="24"/>
          <w:szCs w:val="24"/>
          <w:lang w:eastAsia="zh-CN"/>
        </w:rPr>
        <w:t>setembro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de 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as 19h00min, na sede do Poder Legislativo, desejou </w:t>
      </w:r>
      <w:proofErr w:type="gramStart"/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uma boa noite</w:t>
      </w:r>
      <w:proofErr w:type="gramEnd"/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 todos e encerrou a Sessão.  </w:t>
      </w:r>
    </w:p>
    <w:p w14:paraId="0E8BB721" w14:textId="79521105" w:rsidR="00E26FCB" w:rsidRDefault="00E26FCB" w:rsidP="00E26FC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Mesa Diretora, em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2</w:t>
      </w:r>
      <w:r w:rsidR="00695C0A"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</w:t>
      </w:r>
      <w:r w:rsidR="00695C0A">
        <w:rPr>
          <w:rFonts w:ascii="Times New Roman" w:eastAsia="Times New Roman" w:hAnsi="Times New Roman" w:cs="Times New Roman"/>
          <w:sz w:val="24"/>
          <w:szCs w:val="24"/>
          <w:lang w:eastAsia="zh-CN"/>
        </w:rPr>
        <w:t>agosto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14:paraId="20FD2B08" w14:textId="77777777" w:rsidR="00E26FCB" w:rsidRDefault="00E26FCB" w:rsidP="00E26FC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2B6894AB" w14:textId="77777777" w:rsidR="00E26FCB" w:rsidRDefault="00E26FCB" w:rsidP="00E26FC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61C37E4" w14:textId="77777777" w:rsidR="00E26FCB" w:rsidRPr="000130C1" w:rsidRDefault="00E26FCB" w:rsidP="00E26FC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3990283" w14:textId="77777777" w:rsidR="00E26FCB" w:rsidRPr="000130C1" w:rsidRDefault="00E26FCB" w:rsidP="00E26FC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0024FE2" w14:textId="77777777" w:rsidR="00E26FCB" w:rsidRPr="000130C1" w:rsidRDefault="00E26FCB" w:rsidP="00E26FC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..........................................      ........................................       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..........................................</w:t>
      </w:r>
    </w:p>
    <w:p w14:paraId="73BF40FA" w14:textId="77777777" w:rsidR="00E26FCB" w:rsidRPr="000130C1" w:rsidRDefault="00E26FCB" w:rsidP="00E26FC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0130C1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Nair T. Hartmann</w:t>
      </w:r>
      <w:r w:rsidRPr="000130C1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MDB</w:t>
      </w:r>
      <w:r w:rsidRPr="000130C1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Constante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N. Filho-PDT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Gabrieli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Klein</w:t>
      </w:r>
      <w:r w:rsidRPr="000130C1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- </w:t>
      </w:r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Rep</w:t>
      </w:r>
      <w:r w:rsidRPr="000130C1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                </w:t>
      </w:r>
    </w:p>
    <w:p w14:paraId="0B2CB9A6" w14:textId="77777777" w:rsidR="00E26FCB" w:rsidRPr="000130C1" w:rsidRDefault="00E26FCB" w:rsidP="00E26FCB">
      <w:pPr>
        <w:suppressAutoHyphens/>
        <w:spacing w:after="0" w:line="240" w:lineRule="auto"/>
        <w:jc w:val="both"/>
      </w:pP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Presidente da Mesa                 Vice-Presidente da Mesa              1</w:t>
      </w:r>
      <w:r w:rsidRPr="000130C1">
        <w:rPr>
          <w:rFonts w:ascii="Times New Roman" w:eastAsia="Times New Roman" w:hAnsi="Times New Roman" w:cs="Times New Roman"/>
          <w:lang w:eastAsia="zh-CN"/>
        </w:rPr>
        <w:t>º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Secretári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da Mesa</w:t>
      </w:r>
    </w:p>
    <w:p w14:paraId="4DDADC43" w14:textId="77777777" w:rsidR="00E26FCB" w:rsidRDefault="00E26FCB" w:rsidP="00E26FCB"/>
    <w:p w14:paraId="6040D0B4" w14:textId="77777777" w:rsidR="00E26FCB" w:rsidRDefault="00E26FCB" w:rsidP="00E26FCB"/>
    <w:p w14:paraId="3193657B" w14:textId="77777777" w:rsidR="00E26FCB" w:rsidRDefault="00E26FCB" w:rsidP="00E26FCB"/>
    <w:p w14:paraId="7EA8DC39" w14:textId="77777777" w:rsidR="00E26FCB" w:rsidRDefault="00E26FCB" w:rsidP="00E26FCB"/>
    <w:p w14:paraId="67BDC687" w14:textId="77777777" w:rsidR="00CD4D02" w:rsidRDefault="00CD4D02"/>
    <w:sectPr w:rsidR="00CD4D02" w:rsidSect="00F45376">
      <w:headerReference w:type="default" r:id="rId4"/>
      <w:pgSz w:w="11906" w:h="16838"/>
      <w:pgMar w:top="142" w:right="1701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56DEB" w14:textId="77777777" w:rsidR="00F1070F" w:rsidRDefault="00695C0A" w:rsidP="00F1070F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ESTADO DO RIO GRANDE DO SUL</w:t>
    </w:r>
  </w:p>
  <w:p w14:paraId="6426A9E9" w14:textId="77777777" w:rsidR="00F1070F" w:rsidRDefault="00695C0A" w:rsidP="00F1070F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CÂMARA MUNICIPAL DE VEREADORES</w:t>
    </w:r>
  </w:p>
  <w:p w14:paraId="3A512BCF" w14:textId="77777777" w:rsidR="00F1070F" w:rsidRDefault="00695C0A" w:rsidP="00F1070F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PORTO VERA CRUZ-RS.</w:t>
    </w:r>
  </w:p>
  <w:p w14:paraId="570A67B5" w14:textId="77777777" w:rsidR="00F1070F" w:rsidRDefault="00695C0A" w:rsidP="00F1070F">
    <w:pPr>
      <w:tabs>
        <w:tab w:val="left" w:pos="4725"/>
      </w:tabs>
      <w:jc w:val="both"/>
      <w:rPr>
        <w:b/>
      </w:rPr>
    </w:pPr>
  </w:p>
  <w:p w14:paraId="45397DD8" w14:textId="77777777" w:rsidR="00F1070F" w:rsidRDefault="00695C0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FCB"/>
    <w:rsid w:val="000A139E"/>
    <w:rsid w:val="000C1FEC"/>
    <w:rsid w:val="00350550"/>
    <w:rsid w:val="003E4850"/>
    <w:rsid w:val="00695C0A"/>
    <w:rsid w:val="008B58A5"/>
    <w:rsid w:val="00CD4D02"/>
    <w:rsid w:val="00CF366D"/>
    <w:rsid w:val="00E26FCB"/>
    <w:rsid w:val="00FC2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23926"/>
  <w15:chartTrackingRefBased/>
  <w15:docId w15:val="{599A5BEA-FEB0-4195-B157-9BB1452E1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6FC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26FC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26F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1387</Words>
  <Characters>7490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2026-08-25T11:17:00Z</dcterms:created>
  <dcterms:modified xsi:type="dcterms:W3CDTF">2026-08-25T12:05:00Z</dcterms:modified>
</cp:coreProperties>
</file>