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5C9E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1D8F5601" w14:textId="6AC8EEE3" w:rsidR="00D25FD3" w:rsidRPr="00A646B6" w:rsidRDefault="00BD0F37" w:rsidP="00A646B6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34AA4A9A" w14:textId="77777777" w:rsidR="00A646B6" w:rsidRDefault="00A646B6" w:rsidP="00A646B6">
      <w:pPr>
        <w:rPr>
          <w:b/>
          <w:color w:val="000000"/>
          <w:sz w:val="28"/>
          <w:szCs w:val="28"/>
        </w:rPr>
      </w:pPr>
    </w:p>
    <w:p w14:paraId="03FCC5E6" w14:textId="292E4277" w:rsidR="00A646B6" w:rsidRDefault="00A646B6" w:rsidP="00A646B6">
      <w:pPr>
        <w:jc w:val="both"/>
        <w:rPr>
          <w:b/>
        </w:rPr>
      </w:pPr>
      <w:r>
        <w:rPr>
          <w:b/>
        </w:rPr>
        <w:t>ATA DA SESSÃ ORDINÁRIA DA 7ª LEGISLATURA REALIZADA NO DIA 24 DE SETEMBRO DE 2020.</w:t>
      </w:r>
    </w:p>
    <w:p w14:paraId="1340B4C4" w14:textId="77777777" w:rsidR="00A646B6" w:rsidRDefault="00A646B6" w:rsidP="00A646B6">
      <w:pPr>
        <w:jc w:val="both"/>
        <w:rPr>
          <w:b/>
        </w:rPr>
      </w:pPr>
    </w:p>
    <w:p w14:paraId="34637D20" w14:textId="52FC2FFF" w:rsidR="00A646B6" w:rsidRDefault="00A646B6" w:rsidP="00A646B6">
      <w:pPr>
        <w:ind w:firstLine="708"/>
        <w:jc w:val="both"/>
      </w:pPr>
      <w:r>
        <w:t xml:space="preserve">Aos vinte e quatro dias do mês de setembro de 2020, às dezenove horas, no Plenário Darci Ferrando da Silva, reuniram-se os nobres edis do município de Porto Vera Cruz, RS, para Sessão Ordinária da 7ª Legislatura. Na oportunidade fizeram-se presentes oito vereadores, a vereadora </w:t>
      </w:r>
      <w:proofErr w:type="spellStart"/>
      <w:r>
        <w:t>Giseli</w:t>
      </w:r>
      <w:proofErr w:type="spellEnd"/>
      <w:r>
        <w:t xml:space="preserve"> </w:t>
      </w:r>
      <w:proofErr w:type="spellStart"/>
      <w:r>
        <w:t>Smilewski</w:t>
      </w:r>
      <w:proofErr w:type="spellEnd"/>
      <w:r>
        <w:t xml:space="preserve"> apresentou atestado médico e não esteve presente na sessão. A sessão foi presidida pela vereadora Inês </w:t>
      </w:r>
      <w:proofErr w:type="spellStart"/>
      <w:r>
        <w:t>Huttel</w:t>
      </w:r>
      <w:proofErr w:type="spellEnd"/>
      <w:r>
        <w:t xml:space="preserve"> de Lima - MDB. A Presidente deu abertura aos trabalhos invocando a proteção de Deus, após colocou em votação a dispensa da leitura da ata da sessão anterior a qual foi aprovada por sete votos a zero, colocou a ata em votação a qual foi aprovada por sete votos a zero. Após a presidente passou as mãos do Secretário para que fizesse a leitura da mensagem nº 57/2020 do Poder Executivo Municipal, do Projeto de Lei nº 52/2020 oriundo do Poder Executivo Municipal e do Parecer nº 60/2020 da Comissão Permanente Única, colocou o Projeto de Lei número 52/2020 em discussão, ninguém querendo fazer uso da palavra foi colocado em votação sendo aprovado por sete votos a zero. Após a presidente passou as mãos do Secretário para que fizesse a leitura da mensagem nº 58/2020 do Poder Executivo Municipal, do Projeto de Lei nº 53/2020 oriundo do Poder Executivo Municipal e do Parecer nº 61/2020 da Comissão Permanente Única, colocou o Projeto de Lei número 53/2020 em discussão, a vereadora Fabiane I. Muller – MDB se pronunciou e pediu a aprovação do projeto, ninguém mais querendo fazer uso da palavra foi colocado em votação sendo aprovado por sete votos a zero. Após a presidente passou as mãos do Secretário para que fizesse a leitura da mensagem nº 59/2020 do Poder Executivo Municipal, do Projeto de Lei nº 54/2020 oriundo do Poder Executivo Municipal e do Parecer nº 62/2020 da Comissão Permanente Única, colocou o Projeto de Lei número 54/2020 em discussão, ninguém querendo fazer uso da palavra foi colocado em votação sendo aprovado por sete votos a zero. </w:t>
      </w:r>
      <w:r w:rsidR="00FB479A">
        <w:t xml:space="preserve">Após a presidente passou as mãos do Secretário para que fizesse a leitura da mensagem nº 62/2020 do Poder Executivo Municipal, do Projeto de Lei nº 57/2020 oriundo do Poder Executivo Municipal e do Parecer nº 63/2020 da Comissão Permanente Única, colocou o Projeto de Lei número 57/2020 em discussão, o vereador </w:t>
      </w:r>
      <w:proofErr w:type="spellStart"/>
      <w:r w:rsidR="00FB479A">
        <w:t>Oneide</w:t>
      </w:r>
      <w:proofErr w:type="spellEnd"/>
      <w:r w:rsidR="00FB479A">
        <w:t xml:space="preserve"> R. Adams – MDB se pronunciou e pediu a aprovação do projeto, ninguém mais querendo fazer uso da palavra foi colocado em votação sendo aprovado por sete votos a zero. </w:t>
      </w:r>
      <w:r>
        <w:t>Depois a Presidente passou para as explicações pessoais na qual nenhum vereador falou.</w:t>
      </w:r>
      <w:r w:rsidR="00692E87">
        <w:t xml:space="preserve"> Após a Presidente passou a palavra para a Secretária Municipal de Finanças que fez a apresentação do 2º Quadrimestre de 2020 em audiência pública. </w:t>
      </w:r>
      <w:r>
        <w:t>Sendo essa a matéria a tratar a Presidente convocou os nobres edis para a sessão ordinária que se realizará no dia 2</w:t>
      </w:r>
      <w:r w:rsidR="00FB479A">
        <w:t>2</w:t>
      </w:r>
      <w:r>
        <w:t xml:space="preserve"> de </w:t>
      </w:r>
      <w:r w:rsidR="00FB479A">
        <w:t>outu</w:t>
      </w:r>
      <w:r>
        <w:t xml:space="preserve">bro de 2020, as 19h00min nesta Casa de Leis, desejou </w:t>
      </w:r>
      <w:proofErr w:type="gramStart"/>
      <w:r>
        <w:t>uma boa noite</w:t>
      </w:r>
      <w:proofErr w:type="gramEnd"/>
      <w:r>
        <w:t xml:space="preserve"> a todos e encerrou a sessão. #Fiqueemcasa</w:t>
      </w:r>
    </w:p>
    <w:p w14:paraId="67C3F7C2" w14:textId="77777777" w:rsidR="00A646B6" w:rsidRDefault="00A646B6" w:rsidP="00A646B6">
      <w:pPr>
        <w:jc w:val="both"/>
      </w:pPr>
    </w:p>
    <w:p w14:paraId="6404C416" w14:textId="0B77142E" w:rsidR="00A646B6" w:rsidRDefault="00A646B6" w:rsidP="00A646B6">
      <w:pPr>
        <w:jc w:val="both"/>
      </w:pPr>
      <w:r>
        <w:t xml:space="preserve">Mesa diretora em 24 de </w:t>
      </w:r>
      <w:r w:rsidR="00FB479A">
        <w:t>setembro</w:t>
      </w:r>
      <w:r>
        <w:t xml:space="preserve"> de 2020.</w:t>
      </w:r>
    </w:p>
    <w:p w14:paraId="25E36E70" w14:textId="77777777" w:rsidR="00A646B6" w:rsidRDefault="00A646B6" w:rsidP="00A646B6">
      <w:pPr>
        <w:jc w:val="both"/>
      </w:pPr>
    </w:p>
    <w:p w14:paraId="1337160C" w14:textId="77777777" w:rsidR="00A646B6" w:rsidRDefault="00A646B6" w:rsidP="00A646B6">
      <w:pPr>
        <w:jc w:val="both"/>
      </w:pPr>
    </w:p>
    <w:p w14:paraId="43558C85" w14:textId="77777777" w:rsidR="00A646B6" w:rsidRDefault="00A646B6" w:rsidP="00A646B6">
      <w:pPr>
        <w:jc w:val="both"/>
      </w:pPr>
      <w:r>
        <w:t>....................................               ........................................         .......................................</w:t>
      </w:r>
    </w:p>
    <w:p w14:paraId="43FCB311" w14:textId="77777777" w:rsidR="00A646B6" w:rsidRDefault="00A646B6" w:rsidP="00A646B6">
      <w:pPr>
        <w:jc w:val="both"/>
        <w:rPr>
          <w:lang w:val="en-US"/>
        </w:rPr>
      </w:pPr>
      <w:r>
        <w:rPr>
          <w:lang w:val="en-US"/>
        </w:rPr>
        <w:t xml:space="preserve">Ines H. de Lima-MDB               </w:t>
      </w:r>
      <w:proofErr w:type="spellStart"/>
      <w:r>
        <w:rPr>
          <w:lang w:val="en-US"/>
        </w:rPr>
        <w:t>Jederson</w:t>
      </w:r>
      <w:proofErr w:type="spellEnd"/>
      <w:r>
        <w:rPr>
          <w:lang w:val="en-US"/>
        </w:rPr>
        <w:t xml:space="preserve"> M. </w:t>
      </w:r>
      <w:proofErr w:type="spellStart"/>
      <w:r>
        <w:rPr>
          <w:lang w:val="en-US"/>
        </w:rPr>
        <w:t>Seimetz</w:t>
      </w:r>
      <w:proofErr w:type="spellEnd"/>
      <w:r>
        <w:rPr>
          <w:lang w:val="en-US"/>
        </w:rPr>
        <w:t xml:space="preserve">-PT          </w:t>
      </w: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Adams-MDB</w:t>
      </w:r>
    </w:p>
    <w:p w14:paraId="506E6A77" w14:textId="77777777" w:rsidR="00A646B6" w:rsidRDefault="00A646B6" w:rsidP="00A646B6">
      <w:pPr>
        <w:jc w:val="both"/>
      </w:pPr>
      <w:r>
        <w:t xml:space="preserve">  Presidente da Mesa                  Vice-Presidente da Mesa              Secretário da Mesa</w:t>
      </w:r>
    </w:p>
    <w:p w14:paraId="36F74886" w14:textId="77777777" w:rsidR="00A646B6" w:rsidRDefault="00A646B6" w:rsidP="00A646B6"/>
    <w:p w14:paraId="47A608BB" w14:textId="77777777" w:rsidR="00A646B6" w:rsidRDefault="00A646B6" w:rsidP="00A646B6">
      <w:pPr>
        <w:rPr>
          <w:b/>
          <w:color w:val="000000"/>
          <w:sz w:val="28"/>
          <w:szCs w:val="28"/>
        </w:rPr>
      </w:pPr>
    </w:p>
    <w:p w14:paraId="47A9D5C9" w14:textId="77777777" w:rsidR="00A646B6" w:rsidRDefault="00A646B6" w:rsidP="00A646B6">
      <w:pPr>
        <w:rPr>
          <w:b/>
          <w:color w:val="000000"/>
          <w:sz w:val="28"/>
          <w:szCs w:val="28"/>
        </w:rPr>
      </w:pPr>
    </w:p>
    <w:p w14:paraId="597B506B" w14:textId="77777777" w:rsidR="00A646B6" w:rsidRDefault="00A646B6" w:rsidP="00A646B6">
      <w:pPr>
        <w:jc w:val="both"/>
        <w:rPr>
          <w:sz w:val="36"/>
          <w:szCs w:val="36"/>
        </w:rPr>
      </w:pPr>
    </w:p>
    <w:p w14:paraId="5FDFDC6B" w14:textId="77777777" w:rsidR="00A646B6" w:rsidRDefault="00A646B6" w:rsidP="00D25FD3">
      <w:pPr>
        <w:pStyle w:val="western"/>
        <w:tabs>
          <w:tab w:val="center" w:pos="4252"/>
          <w:tab w:val="right" w:pos="9072"/>
        </w:tabs>
        <w:spacing w:before="0"/>
        <w:rPr>
          <w:b/>
          <w:bCs/>
          <w:color w:val="000000"/>
        </w:rPr>
      </w:pPr>
    </w:p>
    <w:p w14:paraId="19E501AE" w14:textId="77777777" w:rsidR="00D25FD3" w:rsidRDefault="00D25FD3" w:rsidP="00E91C38">
      <w:pPr>
        <w:rPr>
          <w:b/>
          <w:color w:val="000000"/>
          <w:sz w:val="28"/>
          <w:szCs w:val="28"/>
        </w:rPr>
      </w:pPr>
    </w:p>
    <w:sectPr w:rsidR="00D25F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435640"/>
    <w:rsid w:val="0045641C"/>
    <w:rsid w:val="00462789"/>
    <w:rsid w:val="00551220"/>
    <w:rsid w:val="00572AB3"/>
    <w:rsid w:val="00575A86"/>
    <w:rsid w:val="005D3CE6"/>
    <w:rsid w:val="00692E87"/>
    <w:rsid w:val="00722425"/>
    <w:rsid w:val="00737B6D"/>
    <w:rsid w:val="007526E8"/>
    <w:rsid w:val="007F76C7"/>
    <w:rsid w:val="008567CE"/>
    <w:rsid w:val="00956A49"/>
    <w:rsid w:val="009723B2"/>
    <w:rsid w:val="00A646B6"/>
    <w:rsid w:val="00A9606C"/>
    <w:rsid w:val="00BB5D45"/>
    <w:rsid w:val="00BB6924"/>
    <w:rsid w:val="00BD0F37"/>
    <w:rsid w:val="00C1279A"/>
    <w:rsid w:val="00C67AE3"/>
    <w:rsid w:val="00C84AD1"/>
    <w:rsid w:val="00D070E3"/>
    <w:rsid w:val="00D25FD3"/>
    <w:rsid w:val="00D32E3D"/>
    <w:rsid w:val="00DC571D"/>
    <w:rsid w:val="00E206AC"/>
    <w:rsid w:val="00E91C38"/>
    <w:rsid w:val="00E92D74"/>
    <w:rsid w:val="00EB1059"/>
    <w:rsid w:val="00F22C19"/>
    <w:rsid w:val="00F4771B"/>
    <w:rsid w:val="00FB479A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692E8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92E8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92E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92E8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92E87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2E8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2E87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3</cp:revision>
  <cp:lastPrinted>2020-06-24T17:19:00Z</cp:lastPrinted>
  <dcterms:created xsi:type="dcterms:W3CDTF">2020-10-14T13:49:00Z</dcterms:created>
  <dcterms:modified xsi:type="dcterms:W3CDTF">2020-10-14T21:44:00Z</dcterms:modified>
</cp:coreProperties>
</file>