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7E799676" w14:textId="7F73B2AD" w:rsidR="00AC467C" w:rsidRDefault="00AC467C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79485310" w14:textId="28BA334C" w:rsidR="000F697C" w:rsidRPr="000F697C" w:rsidRDefault="00FA2F5C" w:rsidP="000F697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6A78AD7" w14:textId="77777777" w:rsidR="000F697C" w:rsidRDefault="000F697C" w:rsidP="000F697C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4864806" w14:textId="7BA9AF2A" w:rsidR="000F697C" w:rsidRDefault="000F697C" w:rsidP="000F697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ORDINÁRIA DA 8ª LEGISLATURA DO DIA </w:t>
      </w:r>
      <w:r>
        <w:rPr>
          <w:b/>
          <w:color w:val="000000"/>
          <w:sz w:val="28"/>
          <w:szCs w:val="28"/>
        </w:rPr>
        <w:t>21</w:t>
      </w:r>
      <w:r>
        <w:rPr>
          <w:b/>
          <w:color w:val="000000"/>
          <w:sz w:val="28"/>
          <w:szCs w:val="28"/>
        </w:rPr>
        <w:t xml:space="preserve"> DE OUTUBRO DE 2021.</w:t>
      </w:r>
    </w:p>
    <w:p w14:paraId="6E85F9ED" w14:textId="77777777" w:rsidR="000F697C" w:rsidRDefault="000F697C" w:rsidP="000F697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24D1DA95" w14:textId="77777777" w:rsidR="000F697C" w:rsidRDefault="000F697C" w:rsidP="000F697C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21BB45BF" w14:textId="77777777" w:rsidR="000F697C" w:rsidRDefault="000F697C" w:rsidP="000F697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286F6C08" w14:textId="77777777" w:rsidR="000F697C" w:rsidRDefault="000F697C" w:rsidP="000F697C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559038DC" w14:textId="77777777" w:rsidR="000F697C" w:rsidRDefault="000F697C" w:rsidP="000F697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8E2347A" w14:textId="77777777" w:rsidR="000F697C" w:rsidRDefault="000F697C" w:rsidP="000F697C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3903FD05" w14:textId="77777777" w:rsidR="000F697C" w:rsidRDefault="000F697C" w:rsidP="000F697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690E7458" w14:textId="0D426E04" w:rsidR="000F697C" w:rsidRDefault="000F697C" w:rsidP="000F697C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do ofício nº 1</w:t>
      </w:r>
      <w:r>
        <w:rPr>
          <w:b/>
          <w:bCs/>
          <w:color w:val="000000"/>
          <w:sz w:val="28"/>
          <w:szCs w:val="28"/>
        </w:rPr>
        <w:t>26</w:t>
      </w:r>
      <w:r>
        <w:rPr>
          <w:b/>
          <w:bCs/>
          <w:color w:val="000000"/>
          <w:sz w:val="28"/>
          <w:szCs w:val="28"/>
        </w:rPr>
        <w:t>/2021 oriundo do Poder Executivo Municipal.</w:t>
      </w:r>
    </w:p>
    <w:p w14:paraId="260CF192" w14:textId="72268E0A" w:rsidR="000F697C" w:rsidRDefault="000F697C" w:rsidP="000F697C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da mensagem nº 4</w:t>
      </w:r>
      <w:r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/2021 oriunda do Poder Executivo Municipal.</w:t>
      </w:r>
    </w:p>
    <w:p w14:paraId="599C4208" w14:textId="1D9A992F" w:rsidR="000F697C" w:rsidRDefault="000F697C" w:rsidP="000F697C">
      <w:pPr>
        <w:pStyle w:val="western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Projeto de Lei nº 4</w:t>
      </w:r>
      <w:r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/2021 oriundo do Poder Executivo Municipal. </w:t>
      </w:r>
    </w:p>
    <w:p w14:paraId="5A9E1E7F" w14:textId="69E7223A" w:rsidR="000F697C" w:rsidRDefault="000F697C" w:rsidP="000F697C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Passo às mãos da Secretária para que faça a leitura do Parecer nº 4</w:t>
      </w:r>
      <w:r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>/2021 da Comissão Permanente Única.</w:t>
      </w:r>
    </w:p>
    <w:p w14:paraId="7F04D60F" w14:textId="28B3345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4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/2021 em Discussão.</w:t>
      </w:r>
    </w:p>
    <w:p w14:paraId="7794FB2D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974E5C2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C7803AC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4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/2021, quem estiver de acordo permaneça como está, caso contrário levante-se.</w:t>
      </w:r>
    </w:p>
    <w:p w14:paraId="7D88DC27" w14:textId="0D366765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7914BC06" w14:textId="3067F816" w:rsidR="000F697C" w:rsidRDefault="000F697C" w:rsidP="000F697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Secretaria para que faça a leitura da Indicação nº </w:t>
      </w:r>
      <w:r>
        <w:rPr>
          <w:b/>
          <w:bCs/>
          <w:color w:val="000000"/>
          <w:sz w:val="28"/>
          <w:szCs w:val="28"/>
        </w:rPr>
        <w:t>23</w:t>
      </w:r>
      <w:r>
        <w:rPr>
          <w:b/>
          <w:bCs/>
          <w:color w:val="000000"/>
          <w:sz w:val="28"/>
          <w:szCs w:val="28"/>
        </w:rPr>
        <w:t xml:space="preserve">/2021 do vereador </w:t>
      </w:r>
      <w:r>
        <w:rPr>
          <w:b/>
          <w:bCs/>
          <w:color w:val="000000"/>
          <w:sz w:val="28"/>
          <w:szCs w:val="28"/>
        </w:rPr>
        <w:t>Pedro A. Kieling – MDB.</w:t>
      </w:r>
    </w:p>
    <w:p w14:paraId="2B7E1D1B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202F5014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21FDCBE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2B6437D2" w14:textId="71C759AC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21375391" w14:textId="4E96B801" w:rsidR="000F697C" w:rsidRDefault="000F697C" w:rsidP="000F697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2</w:t>
      </w: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/2021 do vereador Pedro A. Kieling – MDB.</w:t>
      </w:r>
    </w:p>
    <w:p w14:paraId="628DB5E5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7187F252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76835B8" w14:textId="77777777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43E1861F" w14:textId="1115FB12" w:rsidR="000F697C" w:rsidRDefault="000F697C" w:rsidP="000F697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23CA7B93" w14:textId="77777777" w:rsidR="000F697C" w:rsidRDefault="000F697C" w:rsidP="000F697C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29F37305" w14:textId="77777777" w:rsidR="000F697C" w:rsidRDefault="000F697C" w:rsidP="000F697C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7B905EA1" w14:textId="77777777" w:rsidR="000F697C" w:rsidRDefault="000F697C" w:rsidP="000F697C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6C8B4231" w14:textId="77777777" w:rsidR="000F697C" w:rsidRDefault="000F697C" w:rsidP="000F697C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35774DCF" w14:textId="77777777" w:rsidR="000F697C" w:rsidRDefault="000F697C" w:rsidP="000F697C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Jaime Domingos Taffarel _______________________________________</w:t>
      </w:r>
    </w:p>
    <w:p w14:paraId="3CF0C95A" w14:textId="77777777" w:rsidR="000F697C" w:rsidRDefault="000F697C" w:rsidP="000F697C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7C6962A6" w14:textId="77777777" w:rsidR="000F697C" w:rsidRDefault="000F697C" w:rsidP="000F697C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71FA7C27" w14:textId="77777777" w:rsidR="000F697C" w:rsidRDefault="000F697C" w:rsidP="000F697C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3179DC21" w14:textId="77777777" w:rsidR="000F697C" w:rsidRDefault="000F697C" w:rsidP="000F697C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2AFEB07C" w14:textId="77777777" w:rsidR="000F697C" w:rsidRDefault="000F697C" w:rsidP="000F697C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7B2943A3" w14:textId="712C3C9D" w:rsidR="000F697C" w:rsidRDefault="000F697C" w:rsidP="000F697C">
      <w:pPr>
        <w:pStyle w:val="western"/>
        <w:rPr>
          <w:sz w:val="28"/>
          <w:szCs w:val="28"/>
        </w:rPr>
      </w:pPr>
      <w:r>
        <w:rPr>
          <w:sz w:val="28"/>
          <w:szCs w:val="28"/>
        </w:rPr>
        <w:lastRenderedPageBreak/>
        <w:t>Valdecir J. C. Gall _____________________________________________</w:t>
      </w:r>
    </w:p>
    <w:p w14:paraId="491E3770" w14:textId="77777777" w:rsidR="000F697C" w:rsidRPr="000F697C" w:rsidRDefault="000F697C" w:rsidP="000F697C">
      <w:pPr>
        <w:pStyle w:val="western"/>
        <w:rPr>
          <w:sz w:val="28"/>
          <w:szCs w:val="28"/>
        </w:rPr>
      </w:pPr>
    </w:p>
    <w:p w14:paraId="0672CBA4" w14:textId="15B4F867" w:rsidR="000F697C" w:rsidRDefault="000F697C" w:rsidP="000F697C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Sendo essa a matéria a tratar, lembro os nobres edis que a próxima Sessão Ordinária será  realizada no dia 2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novem</w:t>
      </w:r>
      <w:r>
        <w:rPr>
          <w:b/>
          <w:sz w:val="28"/>
          <w:szCs w:val="28"/>
        </w:rPr>
        <w:t>bro de 2021, agradeço a presença de todos, desejo uma boa noite e encerro a presente Sessão.</w:t>
      </w:r>
    </w:p>
    <w:p w14:paraId="7CFB15A3" w14:textId="77777777" w:rsidR="000F697C" w:rsidRDefault="000F697C" w:rsidP="000F697C">
      <w:pPr>
        <w:rPr>
          <w:b/>
          <w:color w:val="000000"/>
          <w:sz w:val="28"/>
          <w:szCs w:val="28"/>
        </w:rPr>
      </w:pPr>
    </w:p>
    <w:p w14:paraId="4779FDDC" w14:textId="77777777" w:rsidR="000F697C" w:rsidRDefault="000F697C" w:rsidP="000F697C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2E0CAD46" w14:textId="77777777" w:rsidR="000F697C" w:rsidRDefault="000F697C" w:rsidP="000F697C">
      <w:pPr>
        <w:rPr>
          <w:b/>
          <w:color w:val="000000"/>
          <w:sz w:val="28"/>
          <w:szCs w:val="28"/>
        </w:rPr>
      </w:pPr>
    </w:p>
    <w:p w14:paraId="376033CB" w14:textId="77777777" w:rsidR="000F697C" w:rsidRDefault="000F697C" w:rsidP="000F697C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00AFB2AA" w14:textId="77777777" w:rsidR="000F697C" w:rsidRDefault="000F697C" w:rsidP="000F697C">
      <w:pPr>
        <w:rPr>
          <w:b/>
          <w:color w:val="000000"/>
          <w:sz w:val="28"/>
          <w:szCs w:val="28"/>
        </w:rPr>
      </w:pPr>
    </w:p>
    <w:p w14:paraId="6F65D4E9" w14:textId="77777777" w:rsidR="000F697C" w:rsidRDefault="000F697C" w:rsidP="000F697C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30A5CE7B" w14:textId="77777777" w:rsidR="000F697C" w:rsidRDefault="000F697C" w:rsidP="000F697C">
      <w:pPr>
        <w:rPr>
          <w:b/>
          <w:color w:val="000000"/>
          <w:sz w:val="28"/>
          <w:szCs w:val="28"/>
        </w:rPr>
      </w:pPr>
    </w:p>
    <w:p w14:paraId="63EF0FFC" w14:textId="77777777" w:rsidR="000F697C" w:rsidRDefault="000F697C" w:rsidP="000F697C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65452570" w14:textId="77777777" w:rsidR="000F697C" w:rsidRDefault="000F697C" w:rsidP="000F697C">
      <w:pPr>
        <w:rPr>
          <w:b/>
          <w:color w:val="000000"/>
          <w:sz w:val="28"/>
          <w:szCs w:val="28"/>
        </w:rPr>
      </w:pPr>
    </w:p>
    <w:p w14:paraId="111B560C" w14:textId="77777777" w:rsidR="000F697C" w:rsidRDefault="000F697C" w:rsidP="00FA2F5C">
      <w:pPr>
        <w:rPr>
          <w:sz w:val="22"/>
          <w:szCs w:val="22"/>
        </w:rPr>
      </w:pPr>
    </w:p>
    <w:p w14:paraId="08B8E0F4" w14:textId="77777777" w:rsidR="00AC467C" w:rsidRPr="00FA2F5C" w:rsidRDefault="00AC467C" w:rsidP="00FA2F5C">
      <w:pPr>
        <w:rPr>
          <w:sz w:val="22"/>
          <w:szCs w:val="22"/>
        </w:rPr>
      </w:pPr>
    </w:p>
    <w:sectPr w:rsidR="00AC467C" w:rsidRPr="00FA2F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F697C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BB5D45"/>
    <w:rsid w:val="00BB6924"/>
    <w:rsid w:val="00BD0F37"/>
    <w:rsid w:val="00BD27F2"/>
    <w:rsid w:val="00C1279A"/>
    <w:rsid w:val="00C67AE3"/>
    <w:rsid w:val="00C84AD1"/>
    <w:rsid w:val="00CF70E0"/>
    <w:rsid w:val="00D070E3"/>
    <w:rsid w:val="00D25FD3"/>
    <w:rsid w:val="00D32E3D"/>
    <w:rsid w:val="00D62909"/>
    <w:rsid w:val="00DC571D"/>
    <w:rsid w:val="00E01D0C"/>
    <w:rsid w:val="00E206AC"/>
    <w:rsid w:val="00E91C38"/>
    <w:rsid w:val="00E92D74"/>
    <w:rsid w:val="00EB1059"/>
    <w:rsid w:val="00EB76D8"/>
    <w:rsid w:val="00F22C19"/>
    <w:rsid w:val="00F4771B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2021-09-21T20:05:00Z</cp:lastPrinted>
  <dcterms:created xsi:type="dcterms:W3CDTF">2021-10-20T13:31:00Z</dcterms:created>
  <dcterms:modified xsi:type="dcterms:W3CDTF">2021-10-20T13:31:00Z</dcterms:modified>
</cp:coreProperties>
</file>