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77777777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77777777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63E09AAB" w14:textId="77777777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231ADE59" w14:textId="77777777" w:rsidR="00393B7A" w:rsidRDefault="00393B7A" w:rsidP="00AB4AAE">
      <w:pPr>
        <w:jc w:val="center"/>
        <w:rPr>
          <w:b/>
        </w:rPr>
      </w:pPr>
    </w:p>
    <w:p w14:paraId="740804C6" w14:textId="07F96929" w:rsidR="00AB4AAE" w:rsidRPr="007375A0" w:rsidRDefault="00AB4AAE" w:rsidP="00AB4AAE">
      <w:pPr>
        <w:jc w:val="center"/>
        <w:rPr>
          <w:b/>
        </w:rPr>
      </w:pPr>
      <w:r w:rsidRPr="007375A0">
        <w:rPr>
          <w:b/>
        </w:rPr>
        <w:t>TERMO</w:t>
      </w:r>
      <w:r>
        <w:rPr>
          <w:b/>
        </w:rPr>
        <w:t xml:space="preserve"> ADITIVO Nº 0</w:t>
      </w:r>
      <w:r w:rsidR="00393B7A">
        <w:rPr>
          <w:b/>
        </w:rPr>
        <w:t>1</w:t>
      </w:r>
      <w:r w:rsidRPr="007375A0">
        <w:rPr>
          <w:b/>
        </w:rPr>
        <w:t xml:space="preserve"> AO CONTRATO N° 0</w:t>
      </w:r>
      <w:r w:rsidR="00393B7A">
        <w:rPr>
          <w:b/>
        </w:rPr>
        <w:t>1</w:t>
      </w:r>
      <w:r w:rsidRPr="007375A0">
        <w:rPr>
          <w:b/>
        </w:rPr>
        <w:t>/20</w:t>
      </w:r>
      <w:r w:rsidR="00393B7A">
        <w:rPr>
          <w:b/>
        </w:rPr>
        <w:t>20</w:t>
      </w:r>
      <w:r w:rsidRPr="007375A0">
        <w:rPr>
          <w:b/>
        </w:rPr>
        <w:t>.</w:t>
      </w:r>
    </w:p>
    <w:p w14:paraId="72AC02FB" w14:textId="77777777" w:rsidR="00AB4AAE" w:rsidRPr="007375A0" w:rsidRDefault="00AB4AAE" w:rsidP="00AB4AAE">
      <w:pPr>
        <w:jc w:val="center"/>
        <w:rPr>
          <w:b/>
        </w:rPr>
      </w:pPr>
    </w:p>
    <w:tbl>
      <w:tblPr>
        <w:tblpPr w:leftFromText="141" w:rightFromText="141" w:vertAnchor="text" w:horzAnchor="margin" w:tblpXSpec="right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9"/>
      </w:tblGrid>
      <w:tr w:rsidR="00AB4AAE" w:rsidRPr="007375A0" w14:paraId="0517B9EC" w14:textId="77777777" w:rsidTr="00C52358">
        <w:trPr>
          <w:trHeight w:val="558"/>
        </w:trPr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B5C7B" w14:textId="3EE931C0" w:rsidR="00AB4AAE" w:rsidRPr="007375A0" w:rsidRDefault="00AB4AAE" w:rsidP="00C52358">
            <w:pPr>
              <w:jc w:val="both"/>
              <w:rPr>
                <w:b/>
                <w:i/>
              </w:rPr>
            </w:pPr>
            <w:r w:rsidRPr="007375A0">
              <w:rPr>
                <w:b/>
                <w:i/>
              </w:rPr>
              <w:t xml:space="preserve">Termo Aditivo ao Contrato de prestação de serviços </w:t>
            </w:r>
            <w:r w:rsidR="00393B7A">
              <w:rPr>
                <w:b/>
                <w:i/>
              </w:rPr>
              <w:t>técnicos de criação e a</w:t>
            </w:r>
            <w:r w:rsidRPr="007375A0">
              <w:rPr>
                <w:b/>
                <w:i/>
              </w:rPr>
              <w:t xml:space="preserve"> Locação de Licença por Cessão de Uso e Serviços de Manutenção e Suporte Técnico</w:t>
            </w:r>
            <w:r w:rsidR="00393B7A">
              <w:rPr>
                <w:b/>
                <w:i/>
              </w:rPr>
              <w:t>, de web site municipal e portal da transparência.</w:t>
            </w:r>
          </w:p>
        </w:tc>
      </w:tr>
    </w:tbl>
    <w:p w14:paraId="7A444109" w14:textId="77777777" w:rsidR="00AB4AAE" w:rsidRPr="007375A0" w:rsidRDefault="00AB4AAE" w:rsidP="00AB4AAE">
      <w:pPr>
        <w:jc w:val="center"/>
        <w:rPr>
          <w:b/>
        </w:rPr>
      </w:pPr>
    </w:p>
    <w:p w14:paraId="27800037" w14:textId="77777777" w:rsidR="00AB4AAE" w:rsidRPr="007375A0" w:rsidRDefault="00AB4AAE" w:rsidP="00AB4AAE">
      <w:pPr>
        <w:jc w:val="both"/>
        <w:rPr>
          <w:b/>
        </w:rPr>
      </w:pPr>
    </w:p>
    <w:p w14:paraId="749500E3" w14:textId="77777777" w:rsidR="00AB4AAE" w:rsidRPr="007375A0" w:rsidRDefault="00AB4AAE" w:rsidP="00AB4AAE">
      <w:pPr>
        <w:jc w:val="both"/>
        <w:rPr>
          <w:b/>
        </w:rPr>
      </w:pPr>
    </w:p>
    <w:p w14:paraId="13500C8A" w14:textId="77777777" w:rsidR="00AB4AAE" w:rsidRPr="007375A0" w:rsidRDefault="00AB4AAE" w:rsidP="00AB4AAE">
      <w:pPr>
        <w:jc w:val="both"/>
        <w:rPr>
          <w:b/>
        </w:rPr>
      </w:pPr>
    </w:p>
    <w:p w14:paraId="00FDB838" w14:textId="77777777" w:rsidR="00AB4AAE" w:rsidRPr="007375A0" w:rsidRDefault="00AB4AAE" w:rsidP="00AB4AAE">
      <w:pPr>
        <w:jc w:val="both"/>
        <w:rPr>
          <w:b/>
        </w:rPr>
      </w:pPr>
    </w:p>
    <w:p w14:paraId="2090E4A8" w14:textId="77777777" w:rsidR="00AB4AAE" w:rsidRPr="007375A0" w:rsidRDefault="00AB4AAE" w:rsidP="00AB4AAE">
      <w:pPr>
        <w:jc w:val="both"/>
        <w:rPr>
          <w:b/>
        </w:rPr>
      </w:pPr>
    </w:p>
    <w:p w14:paraId="71A0D03B" w14:textId="77777777" w:rsidR="00AB4AAE" w:rsidRPr="007375A0" w:rsidRDefault="00AB4AAE" w:rsidP="00AB4AAE">
      <w:pPr>
        <w:ind w:firstLine="709"/>
        <w:jc w:val="both"/>
      </w:pPr>
    </w:p>
    <w:p w14:paraId="41614C8D" w14:textId="20E613F8" w:rsidR="00AB4AAE" w:rsidRPr="005D779F" w:rsidRDefault="00AB4AAE" w:rsidP="00AB4AAE">
      <w:pPr>
        <w:jc w:val="both"/>
        <w:rPr>
          <w:rFonts w:ascii="Arial" w:hAnsi="Arial" w:cs="Arial"/>
          <w:sz w:val="22"/>
          <w:szCs w:val="22"/>
        </w:rPr>
      </w:pPr>
      <w:r w:rsidRPr="007375A0">
        <w:t xml:space="preserve">Termo Aditivo </w:t>
      </w:r>
      <w:r w:rsidR="00393B7A">
        <w:t xml:space="preserve">nº 01 </w:t>
      </w:r>
      <w:r w:rsidRPr="007375A0">
        <w:t>ao contrato nº 0</w:t>
      </w:r>
      <w:r w:rsidR="00393B7A">
        <w:t>1</w:t>
      </w:r>
      <w:r w:rsidRPr="007375A0">
        <w:t>/20</w:t>
      </w:r>
      <w:r w:rsidR="00393B7A">
        <w:t>20</w:t>
      </w:r>
      <w:r w:rsidRPr="007375A0">
        <w:t xml:space="preserve">, entre a </w:t>
      </w:r>
      <w:r w:rsidRPr="002853AE">
        <w:rPr>
          <w:b/>
        </w:rPr>
        <w:t>Câmara Municipal de Vereadores de Porto Vera Cruz</w:t>
      </w:r>
      <w:r w:rsidRPr="007375A0">
        <w:t>, Pessoa Jurídica de Direito Público Interno com sede na Avenida Humaitá, nº 672, na cidade de Porto Vera Cruz – RS, inscrita no CNPJ nº 17.359.252/0001-04, neste ato representado por s</w:t>
      </w:r>
      <w:r>
        <w:t>ua</w:t>
      </w:r>
      <w:r w:rsidRPr="007375A0">
        <w:t xml:space="preserve"> Presidente, Sr</w:t>
      </w:r>
      <w:r>
        <w:t>a</w:t>
      </w:r>
      <w:r w:rsidRPr="007375A0">
        <w:t xml:space="preserve">. </w:t>
      </w:r>
      <w:r w:rsidR="002853AE" w:rsidRPr="002853AE">
        <w:rPr>
          <w:b/>
        </w:rPr>
        <w:t>Fabiane Izabel Muller</w:t>
      </w:r>
      <w:r w:rsidRPr="007375A0">
        <w:t>,</w:t>
      </w:r>
      <w:r>
        <w:t xml:space="preserve"> sob o CPF: </w:t>
      </w:r>
      <w:r w:rsidR="002853AE" w:rsidRPr="002853AE">
        <w:t>947</w:t>
      </w:r>
      <w:r w:rsidR="002853AE">
        <w:t>.</w:t>
      </w:r>
      <w:r w:rsidR="002853AE" w:rsidRPr="002853AE">
        <w:t>553</w:t>
      </w:r>
      <w:r w:rsidR="002853AE">
        <w:t>.</w:t>
      </w:r>
      <w:r w:rsidR="002853AE" w:rsidRPr="002853AE">
        <w:t>530</w:t>
      </w:r>
      <w:r w:rsidR="002853AE">
        <w:t>-</w:t>
      </w:r>
      <w:r w:rsidR="002853AE" w:rsidRPr="002853AE">
        <w:t>68</w:t>
      </w:r>
      <w:r w:rsidRPr="007375A0">
        <w:t xml:space="preserve">, </w:t>
      </w:r>
      <w:r w:rsidR="002853AE">
        <w:t>residente nesta cidade,</w:t>
      </w:r>
      <w:r w:rsidRPr="007375A0">
        <w:t xml:space="preserve"> doravante denominado de </w:t>
      </w:r>
      <w:r w:rsidRPr="002853AE">
        <w:rPr>
          <w:b/>
        </w:rPr>
        <w:t>CONTRATANTE</w:t>
      </w:r>
      <w:r w:rsidRPr="007375A0">
        <w:t xml:space="preserve">, e a empresa </w:t>
      </w:r>
      <w:proofErr w:type="spellStart"/>
      <w:r w:rsidRPr="002853AE">
        <w:rPr>
          <w:b/>
        </w:rPr>
        <w:t>Abase</w:t>
      </w:r>
      <w:proofErr w:type="spellEnd"/>
      <w:r w:rsidRPr="002853AE">
        <w:rPr>
          <w:b/>
        </w:rPr>
        <w:t xml:space="preserve"> Sistemas e Soluções LTDA</w:t>
      </w:r>
      <w:r w:rsidRPr="007375A0">
        <w:t xml:space="preserve">, domiciliada a Avenida Senador Pasqualini, nº 347, no Município de Três de Maio - RS, inscrita no CNPJ sob o nº 93.088.649/0001-97 representada neste ato por seus sócios-gerentes, </w:t>
      </w:r>
      <w:r w:rsidRPr="002853AE">
        <w:rPr>
          <w:b/>
        </w:rPr>
        <w:t>Moacir Antônio Dal Berto</w:t>
      </w:r>
      <w:r w:rsidRPr="007375A0">
        <w:t xml:space="preserve">, portador do CPF nº 345.809.130-00 e </w:t>
      </w:r>
      <w:r w:rsidRPr="002853AE">
        <w:rPr>
          <w:b/>
        </w:rPr>
        <w:t>Ildo Corso</w:t>
      </w:r>
      <w:r w:rsidRPr="007375A0">
        <w:t xml:space="preserve">, portador do CPF nº 246.99.830-53, doravante denominada </w:t>
      </w:r>
      <w:r w:rsidRPr="002853AE">
        <w:rPr>
          <w:b/>
        </w:rPr>
        <w:t>CONTRATADA</w:t>
      </w:r>
      <w:r w:rsidRPr="007375A0">
        <w:t>.</w:t>
      </w:r>
    </w:p>
    <w:p w14:paraId="4CC288AD" w14:textId="77777777" w:rsidR="00AB4AAE" w:rsidRPr="007375A0" w:rsidRDefault="00AB4AAE" w:rsidP="00AB4AAE">
      <w:pPr>
        <w:jc w:val="both"/>
      </w:pPr>
    </w:p>
    <w:p w14:paraId="14448D6F" w14:textId="217E496E" w:rsidR="00AB4AAE" w:rsidRPr="007375A0" w:rsidRDefault="00AB4AAE" w:rsidP="00393B7A">
      <w:pPr>
        <w:ind w:firstLine="709"/>
        <w:jc w:val="both"/>
      </w:pPr>
      <w:r w:rsidRPr="007375A0">
        <w:t>O presente Termo Aditivo tem a</w:t>
      </w:r>
      <w:r>
        <w:t xml:space="preserve"> finalidade de</w:t>
      </w:r>
      <w:r w:rsidRPr="007375A0">
        <w:t xml:space="preserve"> prorrogar o contrato</w:t>
      </w:r>
      <w:r w:rsidR="00393B7A">
        <w:t xml:space="preserve"> e reajustar o valor</w:t>
      </w:r>
      <w:r w:rsidRPr="007375A0">
        <w:t>, conforme descrito abaixo, sendo regido nos termos da Lei Federal nº 10.520/2002, e do Decreto Municipal n</w:t>
      </w:r>
      <w:r w:rsidRPr="007375A0">
        <w:rPr>
          <w:sz w:val="26"/>
        </w:rPr>
        <w:t>º 1.415/2013, com aplicação subsidiária a Lei Federal nº</w:t>
      </w:r>
      <w:r w:rsidRPr="007375A0">
        <w:t xml:space="preserve"> 8.666/1993 e de acordo com a Lei Complementar nº 123/2006 e alterações promovidas pela Lei Complementar nº 147/2014, assim como pelas condições do Edital Pregão Presencial nº 01/2016 e pelas clausulas expressas, definidoras dos direitos, obrigações e responsabilidades das partes. </w:t>
      </w:r>
      <w:r>
        <w:t xml:space="preserve"> </w:t>
      </w:r>
    </w:p>
    <w:p w14:paraId="24F287FC" w14:textId="77777777" w:rsidR="00AB4AAE" w:rsidRPr="007375A0" w:rsidRDefault="00AB4AAE" w:rsidP="00AB4AAE">
      <w:pPr>
        <w:jc w:val="both"/>
      </w:pPr>
    </w:p>
    <w:p w14:paraId="07578BEB" w14:textId="77777777" w:rsidR="00AB4AAE" w:rsidRPr="007375A0" w:rsidRDefault="00AB4AAE" w:rsidP="00AB4AAE">
      <w:pPr>
        <w:ind w:firstLine="2835"/>
        <w:rPr>
          <w:b/>
        </w:rPr>
      </w:pPr>
      <w:r w:rsidRPr="007375A0">
        <w:rPr>
          <w:b/>
        </w:rPr>
        <w:t>CLÁUSULA PRIMEIRA</w:t>
      </w:r>
    </w:p>
    <w:p w14:paraId="449F60C8" w14:textId="77777777" w:rsidR="00AB4AAE" w:rsidRPr="007375A0" w:rsidRDefault="00AB4AAE" w:rsidP="00AB4AAE">
      <w:pPr>
        <w:ind w:firstLine="2977"/>
        <w:jc w:val="both"/>
        <w:rPr>
          <w:b/>
        </w:rPr>
      </w:pPr>
    </w:p>
    <w:p w14:paraId="4839BBC2" w14:textId="6E934295" w:rsidR="002853AE" w:rsidRPr="007375A0" w:rsidRDefault="002853AE" w:rsidP="002853AE">
      <w:pPr>
        <w:ind w:firstLine="709"/>
        <w:jc w:val="both"/>
      </w:pPr>
      <w:r w:rsidRPr="007375A0">
        <w:t xml:space="preserve">Fica prorrogada por </w:t>
      </w:r>
      <w:r>
        <w:t>12</w:t>
      </w:r>
      <w:r w:rsidRPr="007375A0">
        <w:t xml:space="preserve"> (</w:t>
      </w:r>
      <w:r>
        <w:t>dose</w:t>
      </w:r>
      <w:r w:rsidRPr="007375A0">
        <w:t xml:space="preserve">) </w:t>
      </w:r>
      <w:r>
        <w:t>meses</w:t>
      </w:r>
      <w:r w:rsidRPr="007375A0">
        <w:t xml:space="preserve"> a vigência do contrato firmado em </w:t>
      </w:r>
      <w:r>
        <w:t>11</w:t>
      </w:r>
      <w:r w:rsidRPr="007375A0">
        <w:t xml:space="preserve"> de </w:t>
      </w:r>
      <w:r>
        <w:t>agost</w:t>
      </w:r>
      <w:r w:rsidRPr="007375A0">
        <w:t>o de 20</w:t>
      </w:r>
      <w:r>
        <w:t>20</w:t>
      </w:r>
      <w:r w:rsidR="00E95392">
        <w:t>,</w:t>
      </w:r>
      <w:r w:rsidRPr="007375A0">
        <w:t xml:space="preserve"> conforme Cláusula Sétima. A prorrogação começa</w:t>
      </w:r>
      <w:r>
        <w:t xml:space="preserve"> a contar em 22 de setembro de 2021</w:t>
      </w:r>
      <w:r w:rsidRPr="007375A0">
        <w:t xml:space="preserve">. </w:t>
      </w:r>
    </w:p>
    <w:p w14:paraId="44DBB71E" w14:textId="710AD928" w:rsidR="002853AE" w:rsidRDefault="002853AE" w:rsidP="00AB4AAE">
      <w:pPr>
        <w:ind w:firstLine="709"/>
        <w:jc w:val="both"/>
      </w:pPr>
    </w:p>
    <w:p w14:paraId="256CCFBD" w14:textId="77777777" w:rsidR="00AB4AAE" w:rsidRPr="007375A0" w:rsidRDefault="00AB4AAE" w:rsidP="00AB4AAE">
      <w:pPr>
        <w:ind w:firstLine="709"/>
        <w:jc w:val="both"/>
      </w:pPr>
    </w:p>
    <w:p w14:paraId="7EC2D07B" w14:textId="77777777" w:rsidR="00AB4AAE" w:rsidRPr="007375A0" w:rsidRDefault="00AB4AAE" w:rsidP="00AB4AAE">
      <w:pPr>
        <w:ind w:firstLine="2835"/>
        <w:jc w:val="both"/>
        <w:rPr>
          <w:b/>
        </w:rPr>
      </w:pPr>
      <w:r w:rsidRPr="007375A0">
        <w:rPr>
          <w:b/>
        </w:rPr>
        <w:t>CLÁUSULA SEGUNDA</w:t>
      </w:r>
    </w:p>
    <w:p w14:paraId="12C4EC4F" w14:textId="77777777" w:rsidR="00AB4AAE" w:rsidRPr="002853AE" w:rsidRDefault="00AB4AAE" w:rsidP="00AB4AAE">
      <w:pPr>
        <w:ind w:firstLine="2977"/>
        <w:jc w:val="both"/>
        <w:rPr>
          <w:b/>
        </w:rPr>
      </w:pPr>
    </w:p>
    <w:p w14:paraId="0F8F6748" w14:textId="77777777" w:rsidR="002853AE" w:rsidRPr="002853AE" w:rsidRDefault="002853AE" w:rsidP="002853AE">
      <w:pPr>
        <w:spacing w:after="240"/>
        <w:ind w:firstLine="708"/>
        <w:jc w:val="both"/>
        <w:rPr>
          <w:bCs/>
        </w:rPr>
      </w:pPr>
      <w:r w:rsidRPr="002853AE">
        <w:rPr>
          <w:bCs/>
        </w:rPr>
        <w:t xml:space="preserve">Fica alterado o item 7.2 do contrato, passando a ser usado o IPCA como índice para reajuste. </w:t>
      </w:r>
    </w:p>
    <w:p w14:paraId="48D78F17" w14:textId="77777777" w:rsidR="00AB4AAE" w:rsidRPr="007375A0" w:rsidRDefault="00AB4AAE" w:rsidP="00AB4AAE">
      <w:pPr>
        <w:ind w:firstLine="2977"/>
        <w:jc w:val="both"/>
      </w:pPr>
    </w:p>
    <w:p w14:paraId="109945A4" w14:textId="77777777" w:rsidR="00AB4AAE" w:rsidRPr="007375A0" w:rsidRDefault="00AB4AAE" w:rsidP="00AB4AAE">
      <w:pPr>
        <w:ind w:firstLine="2835"/>
        <w:jc w:val="both"/>
        <w:rPr>
          <w:b/>
        </w:rPr>
      </w:pPr>
      <w:r w:rsidRPr="007375A0">
        <w:rPr>
          <w:b/>
        </w:rPr>
        <w:t xml:space="preserve">CLÁUSULA TERCEIRA </w:t>
      </w:r>
    </w:p>
    <w:p w14:paraId="631167B6" w14:textId="77777777" w:rsidR="00AB4AAE" w:rsidRPr="007375A0" w:rsidRDefault="00AB4AAE" w:rsidP="00AB4AAE">
      <w:pPr>
        <w:ind w:firstLine="2977"/>
        <w:jc w:val="both"/>
        <w:rPr>
          <w:b/>
        </w:rPr>
      </w:pPr>
    </w:p>
    <w:p w14:paraId="40822897" w14:textId="49A23335" w:rsidR="002853AE" w:rsidRDefault="002853AE" w:rsidP="002853AE">
      <w:pPr>
        <w:ind w:firstLine="709"/>
        <w:jc w:val="both"/>
      </w:pPr>
      <w:r>
        <w:t>Fica prorrogado o contrato</w:t>
      </w:r>
      <w:r w:rsidRPr="007375A0">
        <w:t xml:space="preserve"> </w:t>
      </w:r>
      <w:r>
        <w:t xml:space="preserve">com reajuste de </w:t>
      </w:r>
      <w:r w:rsidR="00E95392">
        <w:t>9,68</w:t>
      </w:r>
      <w:r>
        <w:t xml:space="preserve">% </w:t>
      </w:r>
      <w:r w:rsidR="00E95392">
        <w:t>IPCA</w:t>
      </w:r>
      <w:r>
        <w:t xml:space="preserve">, valor </w:t>
      </w:r>
      <w:r w:rsidRPr="007375A0">
        <w:t>referente à “</w:t>
      </w:r>
      <w:r w:rsidRPr="00393B7A">
        <w:rPr>
          <w:bCs/>
          <w:iCs/>
        </w:rPr>
        <w:t xml:space="preserve">prestação de serviços técnicos de criação e a Locação de Licença por Cessão de Uso e </w:t>
      </w:r>
      <w:r w:rsidRPr="00393B7A">
        <w:rPr>
          <w:bCs/>
          <w:iCs/>
        </w:rPr>
        <w:lastRenderedPageBreak/>
        <w:t>Serviços de Manutenção e Suporte Técnico, de web site municipal e portal da transparência</w:t>
      </w:r>
      <w:r w:rsidRPr="007375A0">
        <w:t xml:space="preserve">”, </w:t>
      </w:r>
      <w:r>
        <w:t>o valor passa de</w:t>
      </w:r>
      <w:r w:rsidRPr="007375A0">
        <w:t xml:space="preserve"> R$ </w:t>
      </w:r>
      <w:r>
        <w:t xml:space="preserve">690,00 (seiscentos e noventa reais) para R$ </w:t>
      </w:r>
      <w:r w:rsidR="00E95392">
        <w:t>756,79</w:t>
      </w:r>
      <w:r>
        <w:t xml:space="preserve"> (</w:t>
      </w:r>
      <w:r w:rsidR="00E95392">
        <w:t>setecentos e cinquenta e seis reais e setenta e nove centavos</w:t>
      </w:r>
      <w:r>
        <w:t>)</w:t>
      </w:r>
      <w:r w:rsidR="00E95392">
        <w:t>.</w:t>
      </w:r>
    </w:p>
    <w:p w14:paraId="74A38715" w14:textId="77777777" w:rsidR="002853AE" w:rsidRDefault="002853AE" w:rsidP="00AB4AAE">
      <w:pPr>
        <w:ind w:firstLine="709"/>
        <w:jc w:val="both"/>
      </w:pPr>
    </w:p>
    <w:p w14:paraId="2DC4A7BB" w14:textId="5EF83F5C" w:rsidR="00AB4AAE" w:rsidRPr="007375A0" w:rsidRDefault="00AB4AAE" w:rsidP="00AB4AAE">
      <w:pPr>
        <w:ind w:firstLine="709"/>
        <w:jc w:val="both"/>
      </w:pPr>
      <w:r w:rsidRPr="007375A0">
        <w:t xml:space="preserve">Ficam inalteradas as demais cláusulas, mantendo-se as condições do contrato ora aditivado.                                                                                                     </w:t>
      </w:r>
    </w:p>
    <w:p w14:paraId="6C637903" w14:textId="77777777" w:rsidR="00AB4AAE" w:rsidRPr="007375A0" w:rsidRDefault="00AB4AAE" w:rsidP="00AB4AAE">
      <w:pPr>
        <w:pStyle w:val="Recuodecorpodetexto"/>
        <w:rPr>
          <w:szCs w:val="24"/>
        </w:rPr>
      </w:pPr>
    </w:p>
    <w:p w14:paraId="3F265E41" w14:textId="77777777" w:rsidR="00AB4AAE" w:rsidRPr="007375A0" w:rsidRDefault="00AB4AAE" w:rsidP="00AB4AAE">
      <w:pPr>
        <w:pStyle w:val="Recuodecorpodetexto"/>
        <w:ind w:firstLine="2835"/>
        <w:rPr>
          <w:szCs w:val="24"/>
        </w:rPr>
      </w:pPr>
      <w:r w:rsidRPr="007375A0">
        <w:rPr>
          <w:szCs w:val="24"/>
        </w:rPr>
        <w:t>CLÁUSULA FINAL</w:t>
      </w:r>
    </w:p>
    <w:p w14:paraId="3DFAA853" w14:textId="77777777" w:rsidR="00AB4AAE" w:rsidRPr="007375A0" w:rsidRDefault="00AB4AAE" w:rsidP="00AB4AAE">
      <w:pPr>
        <w:pStyle w:val="Recuodecorpodetexto"/>
        <w:rPr>
          <w:szCs w:val="24"/>
        </w:rPr>
      </w:pPr>
    </w:p>
    <w:p w14:paraId="54184148" w14:textId="77777777" w:rsidR="00AB4AAE" w:rsidRPr="007375A0" w:rsidRDefault="00AB4AAE" w:rsidP="00AB4AAE">
      <w:pPr>
        <w:pStyle w:val="Recuodecorpodetexto"/>
        <w:ind w:firstLine="709"/>
        <w:rPr>
          <w:b w:val="0"/>
          <w:szCs w:val="24"/>
        </w:rPr>
      </w:pPr>
      <w:r w:rsidRPr="007375A0">
        <w:rPr>
          <w:b w:val="0"/>
          <w:szCs w:val="24"/>
        </w:rPr>
        <w:t xml:space="preserve">Fica eleito o Foro de Santo Cristo para dirimir eventuais litígios decorrentes deste instrumento contratual, na hipótese de não poderem ser resolvidos administrativamente. </w:t>
      </w:r>
    </w:p>
    <w:p w14:paraId="418D4BC9" w14:textId="77777777" w:rsidR="00AB4AAE" w:rsidRPr="007375A0" w:rsidRDefault="00AB4AAE" w:rsidP="00AB4AAE">
      <w:pPr>
        <w:pStyle w:val="Recuodecorpodetexto"/>
        <w:rPr>
          <w:b w:val="0"/>
          <w:szCs w:val="24"/>
        </w:rPr>
      </w:pPr>
    </w:p>
    <w:p w14:paraId="64A135AF" w14:textId="77777777" w:rsidR="00AB4AAE" w:rsidRPr="007375A0" w:rsidRDefault="00AB4AAE" w:rsidP="00AB4AAE">
      <w:pPr>
        <w:pStyle w:val="Recuodecorpodetexto"/>
        <w:ind w:firstLine="709"/>
        <w:rPr>
          <w:b w:val="0"/>
          <w:szCs w:val="24"/>
        </w:rPr>
      </w:pPr>
      <w:r w:rsidRPr="007375A0">
        <w:rPr>
          <w:b w:val="0"/>
          <w:szCs w:val="24"/>
        </w:rPr>
        <w:t>E por estarem assim ajustados, fi</w:t>
      </w:r>
      <w:r>
        <w:rPr>
          <w:b w:val="0"/>
          <w:szCs w:val="24"/>
        </w:rPr>
        <w:t>rmam o presente instrumento em 2 (duas</w:t>
      </w:r>
      <w:r w:rsidRPr="007375A0">
        <w:rPr>
          <w:b w:val="0"/>
          <w:szCs w:val="24"/>
        </w:rPr>
        <w:t>) vias de igual teor, para que produza os legais efeitos seus.</w:t>
      </w:r>
    </w:p>
    <w:p w14:paraId="17956859" w14:textId="77777777" w:rsidR="00AB4AAE" w:rsidRPr="007375A0" w:rsidRDefault="00AB4AAE" w:rsidP="00AB4AAE">
      <w:pPr>
        <w:pStyle w:val="Recuodecorpodetexto"/>
        <w:rPr>
          <w:b w:val="0"/>
          <w:szCs w:val="24"/>
        </w:rPr>
      </w:pPr>
    </w:p>
    <w:p w14:paraId="59D0D5C7" w14:textId="77777777" w:rsidR="00AB4AAE" w:rsidRPr="007375A0" w:rsidRDefault="00AB4AAE" w:rsidP="00AB4AAE">
      <w:pPr>
        <w:ind w:firstLine="2835"/>
        <w:jc w:val="both"/>
      </w:pPr>
    </w:p>
    <w:p w14:paraId="3BA61D04" w14:textId="77777777" w:rsidR="00AB4AAE" w:rsidRPr="007375A0" w:rsidRDefault="00AB4AAE" w:rsidP="00AB4AAE">
      <w:pPr>
        <w:ind w:firstLine="2835"/>
        <w:jc w:val="both"/>
      </w:pPr>
    </w:p>
    <w:p w14:paraId="6EB4079B" w14:textId="77777777" w:rsidR="00AB4AAE" w:rsidRPr="007375A0" w:rsidRDefault="00AB4AAE" w:rsidP="00AB4AAE">
      <w:pPr>
        <w:jc w:val="both"/>
      </w:pPr>
    </w:p>
    <w:p w14:paraId="0B94A765" w14:textId="77777777" w:rsidR="00AB4AAE" w:rsidRPr="007375A0" w:rsidRDefault="00AB4AAE" w:rsidP="00AB4AAE">
      <w:pPr>
        <w:jc w:val="both"/>
      </w:pPr>
    </w:p>
    <w:p w14:paraId="60E67853" w14:textId="77777777" w:rsidR="00AB4AAE" w:rsidRPr="007375A0" w:rsidRDefault="00AB4AAE" w:rsidP="00AB4AAE">
      <w:pPr>
        <w:jc w:val="both"/>
      </w:pPr>
    </w:p>
    <w:p w14:paraId="04A2EF8F" w14:textId="521F93B0" w:rsidR="00AB4AAE" w:rsidRPr="007375A0" w:rsidRDefault="00AB4AAE" w:rsidP="00AB4AAE">
      <w:pPr>
        <w:jc w:val="both"/>
      </w:pPr>
      <w:r w:rsidRPr="007375A0">
        <w:t>Câmara Municipal de Vere</w:t>
      </w:r>
      <w:r>
        <w:t>adores de Porto Vera Cruz, em 1</w:t>
      </w:r>
      <w:r w:rsidR="00226734">
        <w:t>7</w:t>
      </w:r>
      <w:r>
        <w:t xml:space="preserve"> de setembro de 2021</w:t>
      </w:r>
      <w:r w:rsidRPr="007375A0">
        <w:t>.</w:t>
      </w:r>
    </w:p>
    <w:p w14:paraId="79CCE789" w14:textId="77777777" w:rsidR="00AB4AAE" w:rsidRPr="007375A0" w:rsidRDefault="00AB4AAE" w:rsidP="00AB4AAE">
      <w:pPr>
        <w:ind w:firstLine="2977"/>
        <w:jc w:val="both"/>
      </w:pPr>
    </w:p>
    <w:p w14:paraId="44DB6183" w14:textId="77777777" w:rsidR="00AB4AAE" w:rsidRDefault="00AB4AAE" w:rsidP="00AB4AAE">
      <w:pPr>
        <w:ind w:firstLine="2835"/>
        <w:jc w:val="both"/>
      </w:pPr>
    </w:p>
    <w:p w14:paraId="2F38CA6A" w14:textId="77777777" w:rsidR="00AB4AAE" w:rsidRPr="007375A0" w:rsidRDefault="00AB4AAE" w:rsidP="00AB4AAE">
      <w:pPr>
        <w:ind w:firstLine="2835"/>
        <w:jc w:val="both"/>
      </w:pPr>
    </w:p>
    <w:p w14:paraId="30BA0699" w14:textId="77777777" w:rsidR="00AB4AAE" w:rsidRPr="007375A0" w:rsidRDefault="00AB4AAE" w:rsidP="00AB4AAE">
      <w:pPr>
        <w:ind w:firstLine="2835"/>
        <w:jc w:val="both"/>
      </w:pPr>
    </w:p>
    <w:p w14:paraId="6B9BD6FF" w14:textId="77777777" w:rsidR="00AB4AAE" w:rsidRPr="007375A0" w:rsidRDefault="00AB4AAE" w:rsidP="00AB4AAE">
      <w:pPr>
        <w:ind w:firstLine="3600"/>
        <w:jc w:val="both"/>
        <w:rPr>
          <w:b/>
        </w:rPr>
      </w:pPr>
    </w:p>
    <w:p w14:paraId="5493F669" w14:textId="223BC503" w:rsidR="00AB4AAE" w:rsidRPr="007375A0" w:rsidRDefault="00AB4AAE" w:rsidP="00AB4AAE">
      <w:pPr>
        <w:jc w:val="center"/>
        <w:rPr>
          <w:b/>
        </w:rPr>
      </w:pPr>
      <w:r>
        <w:rPr>
          <w:b/>
        </w:rPr>
        <w:t>FABIANE IZABEL MULLER</w:t>
      </w:r>
    </w:p>
    <w:p w14:paraId="4B610B10" w14:textId="77777777" w:rsidR="00AB4AAE" w:rsidRPr="007375A0" w:rsidRDefault="00AB4AAE" w:rsidP="00AB4AAE">
      <w:pPr>
        <w:jc w:val="center"/>
        <w:rPr>
          <w:b/>
        </w:rPr>
      </w:pPr>
      <w:r w:rsidRPr="007375A0">
        <w:rPr>
          <w:b/>
        </w:rPr>
        <w:t>Presidente da Câmara Municipal de Vereadores</w:t>
      </w:r>
    </w:p>
    <w:p w14:paraId="64F23462" w14:textId="77777777" w:rsidR="00AB4AAE" w:rsidRPr="007375A0" w:rsidRDefault="00AB4AAE" w:rsidP="00AB4AAE">
      <w:pPr>
        <w:pStyle w:val="Recuodecorpodetexto"/>
        <w:rPr>
          <w:b w:val="0"/>
          <w:szCs w:val="24"/>
        </w:rPr>
      </w:pPr>
    </w:p>
    <w:p w14:paraId="3AD0900F" w14:textId="77777777" w:rsidR="00AB4AAE" w:rsidRDefault="00AB4AAE" w:rsidP="00AB4AAE">
      <w:pPr>
        <w:pStyle w:val="Recuodecorpodetexto"/>
        <w:ind w:firstLine="0"/>
        <w:rPr>
          <w:b w:val="0"/>
          <w:szCs w:val="24"/>
        </w:rPr>
      </w:pPr>
    </w:p>
    <w:p w14:paraId="6E335DF9" w14:textId="77777777" w:rsidR="00AB4AAE" w:rsidRDefault="00AB4AAE" w:rsidP="00AB4AAE">
      <w:pPr>
        <w:pStyle w:val="Recuodecorpodetexto"/>
        <w:ind w:firstLine="0"/>
        <w:rPr>
          <w:b w:val="0"/>
          <w:szCs w:val="24"/>
        </w:rPr>
      </w:pPr>
    </w:p>
    <w:p w14:paraId="43A90115" w14:textId="77777777" w:rsidR="00AB4AAE" w:rsidRDefault="00AB4AAE" w:rsidP="00AB4AAE">
      <w:pPr>
        <w:pStyle w:val="Recuodecorpodetexto"/>
        <w:ind w:firstLine="0"/>
        <w:rPr>
          <w:b w:val="0"/>
          <w:szCs w:val="24"/>
        </w:rPr>
      </w:pPr>
    </w:p>
    <w:p w14:paraId="459B648F" w14:textId="77777777" w:rsidR="00AB4AAE" w:rsidRPr="007375A0" w:rsidRDefault="00AB4AAE" w:rsidP="00AB4AAE">
      <w:pPr>
        <w:pStyle w:val="Recuodecorpodetexto"/>
        <w:ind w:firstLine="0"/>
        <w:rPr>
          <w:b w:val="0"/>
          <w:szCs w:val="24"/>
        </w:rPr>
      </w:pPr>
    </w:p>
    <w:p w14:paraId="756DAB4C" w14:textId="77777777" w:rsidR="00AB4AAE" w:rsidRPr="007375A0" w:rsidRDefault="00AB4AAE" w:rsidP="00AB4AAE">
      <w:pPr>
        <w:pStyle w:val="Recuodecorpodetexto"/>
        <w:ind w:firstLine="2835"/>
        <w:rPr>
          <w:szCs w:val="24"/>
        </w:rPr>
      </w:pPr>
      <w:r w:rsidRPr="007375A0">
        <w:rPr>
          <w:szCs w:val="24"/>
        </w:rPr>
        <w:t>CONTRATADA</w:t>
      </w:r>
    </w:p>
    <w:p w14:paraId="0B516B4A" w14:textId="77777777" w:rsidR="00AB4AAE" w:rsidRDefault="00AB4AAE" w:rsidP="00AB4AAE">
      <w:pPr>
        <w:pStyle w:val="Recuodecorpodetexto"/>
        <w:ind w:firstLine="0"/>
        <w:rPr>
          <w:b w:val="0"/>
          <w:szCs w:val="24"/>
        </w:rPr>
      </w:pPr>
    </w:p>
    <w:p w14:paraId="4D8D9FEB" w14:textId="77777777" w:rsidR="00AB4AAE" w:rsidRPr="007375A0" w:rsidRDefault="00AB4AAE" w:rsidP="00AB4AAE">
      <w:pPr>
        <w:pStyle w:val="Recuodecorpodetexto"/>
        <w:ind w:firstLine="0"/>
        <w:rPr>
          <w:b w:val="0"/>
          <w:szCs w:val="24"/>
        </w:rPr>
      </w:pPr>
    </w:p>
    <w:p w14:paraId="4D3CD063" w14:textId="77777777" w:rsidR="00AB4AAE" w:rsidRPr="007375A0" w:rsidRDefault="00AB4AAE" w:rsidP="00AB4AAE">
      <w:pPr>
        <w:pStyle w:val="Recuodecorpodetexto"/>
        <w:ind w:firstLine="0"/>
        <w:rPr>
          <w:b w:val="0"/>
          <w:szCs w:val="24"/>
        </w:rPr>
      </w:pPr>
    </w:p>
    <w:p w14:paraId="311353E3" w14:textId="77777777" w:rsidR="00AB4AAE" w:rsidRPr="007375A0" w:rsidRDefault="00AB4AAE" w:rsidP="00AB4AAE">
      <w:pPr>
        <w:pStyle w:val="Recuodecorpodetexto"/>
        <w:ind w:firstLine="0"/>
        <w:rPr>
          <w:b w:val="0"/>
          <w:szCs w:val="24"/>
        </w:rPr>
      </w:pPr>
      <w:r w:rsidRPr="007375A0">
        <w:rPr>
          <w:b w:val="0"/>
          <w:szCs w:val="24"/>
        </w:rPr>
        <w:t xml:space="preserve">O presente termo está de acordo com a Lei 8.666/93, e alterações. Este é o Parecer </w:t>
      </w:r>
      <w:proofErr w:type="spellStart"/>
      <w:r w:rsidRPr="007375A0">
        <w:rPr>
          <w:b w:val="0"/>
          <w:szCs w:val="24"/>
        </w:rPr>
        <w:t>Em</w:t>
      </w:r>
      <w:proofErr w:type="spellEnd"/>
      <w:r w:rsidRPr="007375A0">
        <w:rPr>
          <w:b w:val="0"/>
          <w:szCs w:val="24"/>
        </w:rPr>
        <w:t>........./............./............</w:t>
      </w:r>
    </w:p>
    <w:p w14:paraId="4D85F0D9" w14:textId="77777777" w:rsidR="00AB4AAE" w:rsidRDefault="00AB4AAE" w:rsidP="00AB4AAE">
      <w:pPr>
        <w:pStyle w:val="Recuodecorpodetexto"/>
        <w:ind w:firstLine="0"/>
        <w:rPr>
          <w:b w:val="0"/>
          <w:szCs w:val="24"/>
        </w:rPr>
      </w:pPr>
    </w:p>
    <w:p w14:paraId="26759651" w14:textId="77777777" w:rsidR="00AB4AAE" w:rsidRPr="007375A0" w:rsidRDefault="00AB4AAE" w:rsidP="00AB4AAE">
      <w:pPr>
        <w:pStyle w:val="Recuodecorpodetexto"/>
        <w:ind w:firstLine="0"/>
        <w:rPr>
          <w:b w:val="0"/>
          <w:szCs w:val="24"/>
        </w:rPr>
      </w:pPr>
    </w:p>
    <w:p w14:paraId="081460F8" w14:textId="77777777" w:rsidR="00AB4AAE" w:rsidRPr="007375A0" w:rsidRDefault="00AB4AAE" w:rsidP="00AB4AAE">
      <w:pPr>
        <w:pStyle w:val="Recuodecorpodetexto"/>
        <w:ind w:firstLine="0"/>
        <w:rPr>
          <w:b w:val="0"/>
          <w:szCs w:val="24"/>
        </w:rPr>
      </w:pPr>
    </w:p>
    <w:p w14:paraId="10D8BEC6" w14:textId="77777777" w:rsidR="00AB4AAE" w:rsidRPr="007375A0" w:rsidRDefault="00AB4AAE" w:rsidP="00AB4AAE">
      <w:pPr>
        <w:pStyle w:val="Recuodecorpodetexto"/>
        <w:ind w:firstLine="0"/>
        <w:rPr>
          <w:b w:val="0"/>
          <w:szCs w:val="24"/>
        </w:rPr>
      </w:pPr>
    </w:p>
    <w:p w14:paraId="661B59A4" w14:textId="77777777" w:rsidR="00AB4AAE" w:rsidRPr="007375A0" w:rsidRDefault="00AB4AAE" w:rsidP="00AB4AAE">
      <w:pPr>
        <w:pStyle w:val="Recuodecorpodetexto"/>
        <w:ind w:firstLine="0"/>
        <w:rPr>
          <w:b w:val="0"/>
          <w:szCs w:val="24"/>
        </w:rPr>
      </w:pPr>
    </w:p>
    <w:p w14:paraId="424ACCC2" w14:textId="77777777" w:rsidR="00AB4AAE" w:rsidRDefault="00AB4AAE" w:rsidP="00AB4AAE">
      <w:pPr>
        <w:pStyle w:val="Recuodecorpodetexto"/>
        <w:ind w:firstLine="0"/>
        <w:rPr>
          <w:b w:val="0"/>
          <w:szCs w:val="24"/>
        </w:rPr>
      </w:pPr>
      <w:r w:rsidRPr="007375A0">
        <w:rPr>
          <w:b w:val="0"/>
          <w:szCs w:val="24"/>
        </w:rPr>
        <w:t>Testemunhas:_________________________               __________________________</w:t>
      </w:r>
    </w:p>
    <w:p w14:paraId="4A9E02B2" w14:textId="77777777" w:rsidR="00AB4AAE" w:rsidRDefault="00AB4AAE" w:rsidP="00AB4AAE">
      <w:pPr>
        <w:rPr>
          <w:b/>
        </w:rPr>
      </w:pPr>
    </w:p>
    <w:p w14:paraId="19E501AE" w14:textId="77777777" w:rsidR="00D25FD3" w:rsidRDefault="00D25FD3" w:rsidP="00E91C38">
      <w:pPr>
        <w:rPr>
          <w:b/>
          <w:color w:val="000000"/>
          <w:sz w:val="28"/>
          <w:szCs w:val="28"/>
        </w:rPr>
      </w:pPr>
    </w:p>
    <w:sectPr w:rsidR="00D25FD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41C"/>
    <w:rsid w:val="00026CB2"/>
    <w:rsid w:val="001049D6"/>
    <w:rsid w:val="001F7CE8"/>
    <w:rsid w:val="00226734"/>
    <w:rsid w:val="0026048C"/>
    <w:rsid w:val="00267C42"/>
    <w:rsid w:val="002726D7"/>
    <w:rsid w:val="002853AE"/>
    <w:rsid w:val="002C6C81"/>
    <w:rsid w:val="002E5954"/>
    <w:rsid w:val="00393B7A"/>
    <w:rsid w:val="003B5622"/>
    <w:rsid w:val="003B584F"/>
    <w:rsid w:val="00435640"/>
    <w:rsid w:val="0045641C"/>
    <w:rsid w:val="00462789"/>
    <w:rsid w:val="00464DD9"/>
    <w:rsid w:val="00551220"/>
    <w:rsid w:val="00572AB3"/>
    <w:rsid w:val="00575A86"/>
    <w:rsid w:val="005D3CE6"/>
    <w:rsid w:val="00722425"/>
    <w:rsid w:val="00737B6D"/>
    <w:rsid w:val="007526E8"/>
    <w:rsid w:val="00764832"/>
    <w:rsid w:val="007F76C7"/>
    <w:rsid w:val="008567CE"/>
    <w:rsid w:val="008B4FDC"/>
    <w:rsid w:val="008B75FD"/>
    <w:rsid w:val="00916AA6"/>
    <w:rsid w:val="00956A49"/>
    <w:rsid w:val="009723B2"/>
    <w:rsid w:val="00A9606C"/>
    <w:rsid w:val="00AB4AAE"/>
    <w:rsid w:val="00BB5D45"/>
    <w:rsid w:val="00BB6924"/>
    <w:rsid w:val="00BD0F37"/>
    <w:rsid w:val="00BD27F2"/>
    <w:rsid w:val="00C1279A"/>
    <w:rsid w:val="00C67AE3"/>
    <w:rsid w:val="00C84AD1"/>
    <w:rsid w:val="00D070E3"/>
    <w:rsid w:val="00D25FD3"/>
    <w:rsid w:val="00D32E3D"/>
    <w:rsid w:val="00DC571D"/>
    <w:rsid w:val="00E01D0C"/>
    <w:rsid w:val="00E206AC"/>
    <w:rsid w:val="00E91C38"/>
    <w:rsid w:val="00E92D74"/>
    <w:rsid w:val="00E95392"/>
    <w:rsid w:val="00EB1059"/>
    <w:rsid w:val="00F22C19"/>
    <w:rsid w:val="00F4771B"/>
    <w:rsid w:val="00FB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510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</dc:creator>
  <cp:lastModifiedBy>User</cp:lastModifiedBy>
  <cp:revision>4</cp:revision>
  <cp:lastPrinted>2020-06-24T17:19:00Z</cp:lastPrinted>
  <dcterms:created xsi:type="dcterms:W3CDTF">2021-09-21T13:51:00Z</dcterms:created>
  <dcterms:modified xsi:type="dcterms:W3CDTF">2021-09-27T11:36:00Z</dcterms:modified>
</cp:coreProperties>
</file>