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FF63D64" w14:textId="6EC84A2B" w:rsidR="00DE5A19" w:rsidRDefault="00DE5A19" w:rsidP="00DE5A19">
      <w:pPr>
        <w:tabs>
          <w:tab w:val="left" w:pos="1575"/>
        </w:tabs>
        <w:rPr>
          <w:sz w:val="28"/>
          <w:szCs w:val="28"/>
        </w:rPr>
      </w:pPr>
    </w:p>
    <w:p w14:paraId="50CF05E6" w14:textId="77777777" w:rsidR="00253A14" w:rsidRDefault="00253A14" w:rsidP="00253A14">
      <w:pPr>
        <w:rPr>
          <w:sz w:val="22"/>
          <w:szCs w:val="22"/>
          <w:lang w:eastAsia="en-US"/>
        </w:rPr>
      </w:pPr>
    </w:p>
    <w:tbl>
      <w:tblPr>
        <w:tblStyle w:val="Tabelacomgrade"/>
        <w:tblW w:w="5620" w:type="dxa"/>
        <w:tblInd w:w="0" w:type="dxa"/>
        <w:tblLook w:val="04A0" w:firstRow="1" w:lastRow="0" w:firstColumn="1" w:lastColumn="0" w:noHBand="0" w:noVBand="1"/>
      </w:tblPr>
      <w:tblGrid>
        <w:gridCol w:w="2810"/>
        <w:gridCol w:w="2810"/>
      </w:tblGrid>
      <w:tr w:rsidR="00253A14" w14:paraId="69AC23CE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3979" w14:textId="77777777" w:rsidR="00253A14" w:rsidRDefault="00253A14">
            <w:pPr>
              <w:jc w:val="center"/>
              <w:rPr>
                <w:b/>
                <w:bCs/>
              </w:rPr>
            </w:pPr>
          </w:p>
          <w:p w14:paraId="0903A689" w14:textId="77777777" w:rsidR="00253A14" w:rsidRDefault="00253A14" w:rsidP="00253A14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TABELA  REMUNERATÓRIA</w:t>
            </w:r>
            <w:proofErr w:type="gramEnd"/>
            <w:r>
              <w:rPr>
                <w:b/>
                <w:bCs/>
              </w:rPr>
              <w:t xml:space="preserve"> DO PODER LEGISLATIVO.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857F" w14:textId="77777777" w:rsidR="00253A14" w:rsidRDefault="00253A14">
            <w:pPr>
              <w:jc w:val="center"/>
            </w:pPr>
          </w:p>
          <w:p w14:paraId="03C64E07" w14:textId="3F1AB31A" w:rsidR="00253A14" w:rsidRDefault="00253A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843467">
              <w:rPr>
                <w:b/>
                <w:bCs/>
              </w:rPr>
              <w:t>4</w:t>
            </w:r>
          </w:p>
        </w:tc>
      </w:tr>
      <w:tr w:rsidR="00253A14" w14:paraId="18B63702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77B2" w14:textId="77777777" w:rsidR="00253A14" w:rsidRDefault="00253A14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A3AF" w14:textId="77777777" w:rsidR="00253A14" w:rsidRDefault="00253A14">
            <w:pPr>
              <w:rPr>
                <w:b/>
                <w:bCs/>
              </w:rPr>
            </w:pPr>
            <w:r>
              <w:rPr>
                <w:b/>
                <w:bCs/>
              </w:rPr>
              <w:t>REMUNERAÇÃO</w:t>
            </w:r>
          </w:p>
        </w:tc>
      </w:tr>
      <w:tr w:rsidR="00253A14" w14:paraId="33085B28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17AD" w14:textId="77777777" w:rsidR="00253A14" w:rsidRDefault="00253A14">
            <w:r>
              <w:t>VEREADORES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1A6B" w14:textId="7F5D18B0" w:rsidR="00253A14" w:rsidRPr="00843467" w:rsidRDefault="00253A14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843467" w:rsidRPr="00843467">
              <w:rPr>
                <w:sz w:val="22"/>
                <w:szCs w:val="22"/>
              </w:rPr>
              <w:t>2.</w:t>
            </w:r>
            <w:r w:rsidR="008C2793">
              <w:rPr>
                <w:sz w:val="22"/>
                <w:szCs w:val="22"/>
              </w:rPr>
              <w:t>935,68</w:t>
            </w:r>
          </w:p>
        </w:tc>
      </w:tr>
      <w:tr w:rsidR="00253A14" w14:paraId="4D2A0498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D0AA" w14:textId="77777777" w:rsidR="00253A14" w:rsidRDefault="00253A14">
            <w:r>
              <w:t>VERBA DE REPRESENTAÇÃO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12CB3" w14:textId="2E91316B" w:rsidR="00843467" w:rsidRPr="00843467" w:rsidRDefault="00253A14" w:rsidP="00843467">
            <w:pPr>
              <w:tabs>
                <w:tab w:val="left" w:pos="1515"/>
              </w:tabs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8C2793" w:rsidRPr="008C2793">
              <w:rPr>
                <w:sz w:val="22"/>
                <w:szCs w:val="22"/>
              </w:rPr>
              <w:t>693,01</w:t>
            </w:r>
          </w:p>
          <w:p w14:paraId="5B5B005E" w14:textId="36AC9FBA" w:rsidR="00253A14" w:rsidRPr="00843467" w:rsidRDefault="00253A14">
            <w:pPr>
              <w:rPr>
                <w:sz w:val="22"/>
                <w:szCs w:val="22"/>
              </w:rPr>
            </w:pPr>
          </w:p>
        </w:tc>
      </w:tr>
      <w:tr w:rsidR="00253A14" w14:paraId="4FFDBB4D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0B04" w14:textId="77777777" w:rsidR="00253A14" w:rsidRDefault="00253A14">
            <w:r>
              <w:t>ASSESSOR JURÍDICO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8373" w14:textId="704146E7" w:rsidR="00253A14" w:rsidRPr="00843467" w:rsidRDefault="00253A14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8C2793" w:rsidRPr="008C2793">
              <w:rPr>
                <w:bCs/>
                <w:sz w:val="22"/>
                <w:szCs w:val="22"/>
              </w:rPr>
              <w:t>2.843,86</w:t>
            </w:r>
          </w:p>
        </w:tc>
      </w:tr>
      <w:tr w:rsidR="00253A14" w14:paraId="49A4726E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61B9" w14:textId="77777777" w:rsidR="00253A14" w:rsidRDefault="00253A14">
            <w:r>
              <w:t>ASSESSOR LEGISLATIVO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CCD80" w14:textId="2F2AA519" w:rsidR="00253A14" w:rsidRPr="00843467" w:rsidRDefault="00253A14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8C2793" w:rsidRPr="008C2793">
              <w:rPr>
                <w:sz w:val="22"/>
                <w:szCs w:val="22"/>
              </w:rPr>
              <w:t>3.937,71</w:t>
            </w:r>
          </w:p>
        </w:tc>
      </w:tr>
    </w:tbl>
    <w:p w14:paraId="44C6B203" w14:textId="77777777" w:rsidR="00253A14" w:rsidRDefault="00253A14" w:rsidP="00253A14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15A804F2" w14:textId="77777777" w:rsidR="00253A14" w:rsidRDefault="00253A14" w:rsidP="00253A14"/>
    <w:p w14:paraId="14D248F6" w14:textId="06FE04D4" w:rsidR="00AA7DFE" w:rsidRPr="00DE5A19" w:rsidRDefault="00AA7DFE" w:rsidP="00AA7DFE">
      <w:pPr>
        <w:tabs>
          <w:tab w:val="left" w:pos="1575"/>
        </w:tabs>
        <w:ind w:right="-1701"/>
        <w:rPr>
          <w:sz w:val="28"/>
          <w:szCs w:val="28"/>
        </w:rPr>
      </w:pPr>
    </w:p>
    <w:sectPr w:rsidR="00AA7DFE" w:rsidRPr="00DE5A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53A14"/>
    <w:rsid w:val="0026048C"/>
    <w:rsid w:val="00267C42"/>
    <w:rsid w:val="002726D7"/>
    <w:rsid w:val="002E5954"/>
    <w:rsid w:val="003B5622"/>
    <w:rsid w:val="003B584F"/>
    <w:rsid w:val="00435640"/>
    <w:rsid w:val="0045641C"/>
    <w:rsid w:val="00462789"/>
    <w:rsid w:val="00551220"/>
    <w:rsid w:val="00571848"/>
    <w:rsid w:val="00572AB3"/>
    <w:rsid w:val="00575A86"/>
    <w:rsid w:val="005D3CE6"/>
    <w:rsid w:val="007060F5"/>
    <w:rsid w:val="00716767"/>
    <w:rsid w:val="00722425"/>
    <w:rsid w:val="00737B6D"/>
    <w:rsid w:val="007526E8"/>
    <w:rsid w:val="00764832"/>
    <w:rsid w:val="007F76C7"/>
    <w:rsid w:val="00843467"/>
    <w:rsid w:val="008567CE"/>
    <w:rsid w:val="008B4FDC"/>
    <w:rsid w:val="008B75FD"/>
    <w:rsid w:val="008C2793"/>
    <w:rsid w:val="00916AA6"/>
    <w:rsid w:val="00956A49"/>
    <w:rsid w:val="009723B2"/>
    <w:rsid w:val="009C24F6"/>
    <w:rsid w:val="00A9606C"/>
    <w:rsid w:val="00AA7DFE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5416B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91C38"/>
    <w:rsid w:val="00E92D74"/>
    <w:rsid w:val="00EA2C3E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3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luan</cp:lastModifiedBy>
  <cp:revision>2</cp:revision>
  <cp:lastPrinted>2022-03-14T12:18:00Z</cp:lastPrinted>
  <dcterms:created xsi:type="dcterms:W3CDTF">2024-04-12T18:00:00Z</dcterms:created>
  <dcterms:modified xsi:type="dcterms:W3CDTF">2024-04-12T18:00:00Z</dcterms:modified>
</cp:coreProperties>
</file>