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50CF05E6" w14:textId="77777777" w:rsidR="00253A14" w:rsidRDefault="00253A14" w:rsidP="00253A14">
      <w:pPr>
        <w:rPr>
          <w:sz w:val="22"/>
          <w:szCs w:val="22"/>
          <w:lang w:eastAsia="en-US"/>
        </w:rPr>
      </w:pPr>
    </w:p>
    <w:tbl>
      <w:tblPr>
        <w:tblStyle w:val="Tabelacomgrade"/>
        <w:tblW w:w="5620" w:type="dxa"/>
        <w:tblInd w:w="0" w:type="dxa"/>
        <w:tblLook w:val="04A0" w:firstRow="1" w:lastRow="0" w:firstColumn="1" w:lastColumn="0" w:noHBand="0" w:noVBand="1"/>
      </w:tblPr>
      <w:tblGrid>
        <w:gridCol w:w="2810"/>
        <w:gridCol w:w="2810"/>
      </w:tblGrid>
      <w:tr w:rsidR="00253A14" w14:paraId="69AC23CE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3979" w14:textId="77777777" w:rsidR="00253A14" w:rsidRDefault="00253A14">
            <w:pPr>
              <w:jc w:val="center"/>
              <w:rPr>
                <w:b/>
                <w:bCs/>
              </w:rPr>
            </w:pPr>
          </w:p>
          <w:p w14:paraId="0903A689" w14:textId="77777777" w:rsidR="00253A14" w:rsidRDefault="00253A14" w:rsidP="00253A14">
            <w:pPr>
              <w:rPr>
                <w:b/>
                <w:bCs/>
              </w:rPr>
            </w:pPr>
            <w:r>
              <w:rPr>
                <w:b/>
                <w:bCs/>
              </w:rPr>
              <w:t>TABELA  REMUNERATÓRIA DO PODER LEGISLATIVO.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857F" w14:textId="77777777" w:rsidR="00253A14" w:rsidRDefault="00253A14">
            <w:pPr>
              <w:jc w:val="center"/>
            </w:pPr>
          </w:p>
          <w:p w14:paraId="03C64E07" w14:textId="1B6E8E49" w:rsidR="00253A14" w:rsidRDefault="00253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604A">
              <w:rPr>
                <w:b/>
                <w:bCs/>
              </w:rPr>
              <w:t>5</w:t>
            </w:r>
          </w:p>
        </w:tc>
      </w:tr>
      <w:tr w:rsidR="00253A14" w14:paraId="18B63702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77B2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A3AF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REMUNERAÇÃO</w:t>
            </w:r>
          </w:p>
        </w:tc>
      </w:tr>
      <w:tr w:rsidR="00253A14" w14:paraId="33085B2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17AD" w14:textId="77777777" w:rsidR="00253A14" w:rsidRDefault="00253A14">
            <w:r>
              <w:t>VEREADORES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1A6B" w14:textId="1E666672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21604A">
              <w:rPr>
                <w:sz w:val="22"/>
                <w:szCs w:val="22"/>
              </w:rPr>
              <w:t>3.522,82</w:t>
            </w:r>
          </w:p>
        </w:tc>
      </w:tr>
      <w:tr w:rsidR="00253A14" w14:paraId="4D2A049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D0AA" w14:textId="77777777" w:rsidR="00253A14" w:rsidRDefault="00253A14">
            <w:r>
              <w:t>VERBA DE REPRESENTAÇÃO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2CB3" w14:textId="06E6D680" w:rsidR="00843467" w:rsidRPr="00843467" w:rsidRDefault="00253A14" w:rsidP="00843467">
            <w:pPr>
              <w:tabs>
                <w:tab w:val="left" w:pos="1515"/>
              </w:tabs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21604A">
              <w:rPr>
                <w:sz w:val="22"/>
                <w:szCs w:val="22"/>
              </w:rPr>
              <w:t>831,61</w:t>
            </w:r>
          </w:p>
          <w:p w14:paraId="5B5B005E" w14:textId="36AC9FBA" w:rsidR="00253A14" w:rsidRPr="00843467" w:rsidRDefault="00253A14">
            <w:pPr>
              <w:rPr>
                <w:sz w:val="22"/>
                <w:szCs w:val="22"/>
              </w:rPr>
            </w:pPr>
          </w:p>
        </w:tc>
      </w:tr>
      <w:tr w:rsidR="00253A14" w14:paraId="4FFDBB4D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0B04" w14:textId="77777777" w:rsidR="00253A14" w:rsidRDefault="00253A14">
            <w:r>
              <w:t>ASSESSOR JURÍDICO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8373" w14:textId="704146E7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C2793" w:rsidRPr="008C2793">
              <w:rPr>
                <w:bCs/>
                <w:sz w:val="22"/>
                <w:szCs w:val="22"/>
              </w:rPr>
              <w:t>2.843,86</w:t>
            </w:r>
          </w:p>
        </w:tc>
      </w:tr>
      <w:tr w:rsidR="00253A14" w14:paraId="49A4726E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61B9" w14:textId="77777777" w:rsidR="00253A14" w:rsidRDefault="00253A14">
            <w:r>
              <w:t>ASSESSOR LEGISLATIVO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CD80" w14:textId="2F2AA519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C2793" w:rsidRPr="008C2793">
              <w:rPr>
                <w:sz w:val="22"/>
                <w:szCs w:val="22"/>
              </w:rPr>
              <w:t>3.937,71</w:t>
            </w:r>
          </w:p>
        </w:tc>
      </w:tr>
    </w:tbl>
    <w:p w14:paraId="44C6B203" w14:textId="77777777" w:rsidR="00253A14" w:rsidRDefault="00253A14" w:rsidP="00253A14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15A804F2" w14:textId="77777777" w:rsidR="00253A14" w:rsidRDefault="00253A14" w:rsidP="00253A14"/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1604A"/>
    <w:rsid w:val="00253A14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6D5419"/>
    <w:rsid w:val="007060F5"/>
    <w:rsid w:val="00716767"/>
    <w:rsid w:val="00722425"/>
    <w:rsid w:val="00737B6D"/>
    <w:rsid w:val="007526E8"/>
    <w:rsid w:val="00764832"/>
    <w:rsid w:val="007F76C7"/>
    <w:rsid w:val="00843467"/>
    <w:rsid w:val="008567CE"/>
    <w:rsid w:val="008B4FDC"/>
    <w:rsid w:val="008B75FD"/>
    <w:rsid w:val="008C2793"/>
    <w:rsid w:val="00916AA6"/>
    <w:rsid w:val="00956A49"/>
    <w:rsid w:val="009723B2"/>
    <w:rsid w:val="009C24F6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5A73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3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4</cp:revision>
  <cp:lastPrinted>2022-03-14T12:18:00Z</cp:lastPrinted>
  <dcterms:created xsi:type="dcterms:W3CDTF">2025-02-10T16:38:00Z</dcterms:created>
  <dcterms:modified xsi:type="dcterms:W3CDTF">2025-02-10T16:39:00Z</dcterms:modified>
</cp:coreProperties>
</file>