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50CF05E6" w14:textId="77777777" w:rsidR="00253A14" w:rsidRDefault="00253A14" w:rsidP="00253A14">
      <w:pPr>
        <w:rPr>
          <w:sz w:val="22"/>
          <w:szCs w:val="22"/>
          <w:lang w:eastAsia="en-US"/>
        </w:rPr>
      </w:pPr>
    </w:p>
    <w:tbl>
      <w:tblPr>
        <w:tblStyle w:val="Tabelacomgrade"/>
        <w:tblW w:w="5620" w:type="dxa"/>
        <w:tblInd w:w="0" w:type="dxa"/>
        <w:tblLook w:val="04A0" w:firstRow="1" w:lastRow="0" w:firstColumn="1" w:lastColumn="0" w:noHBand="0" w:noVBand="1"/>
      </w:tblPr>
      <w:tblGrid>
        <w:gridCol w:w="2810"/>
        <w:gridCol w:w="2810"/>
      </w:tblGrid>
      <w:tr w:rsidR="00253A14" w14:paraId="69AC23CE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3979" w14:textId="77777777" w:rsidR="00253A14" w:rsidRDefault="00253A14">
            <w:pPr>
              <w:jc w:val="center"/>
              <w:rPr>
                <w:b/>
                <w:bCs/>
              </w:rPr>
            </w:pPr>
          </w:p>
          <w:p w14:paraId="0903A689" w14:textId="77777777" w:rsidR="00253A14" w:rsidRDefault="00253A14" w:rsidP="00253A14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TABELA  REMUNERATÓRIA</w:t>
            </w:r>
            <w:proofErr w:type="gramEnd"/>
            <w:r>
              <w:rPr>
                <w:b/>
                <w:bCs/>
              </w:rPr>
              <w:t xml:space="preserve"> DO PODER LEGISLATIVO.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857F" w14:textId="77777777" w:rsidR="00253A14" w:rsidRDefault="00253A14">
            <w:pPr>
              <w:jc w:val="center"/>
            </w:pPr>
          </w:p>
          <w:p w14:paraId="03C64E07" w14:textId="5184C8A2" w:rsidR="00253A14" w:rsidRDefault="00253A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</w:tr>
      <w:tr w:rsidR="00253A14" w14:paraId="18B63702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77B2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A3AF" w14:textId="77777777" w:rsidR="00253A14" w:rsidRDefault="00253A14">
            <w:pPr>
              <w:rPr>
                <w:b/>
                <w:bCs/>
              </w:rPr>
            </w:pPr>
            <w:r>
              <w:rPr>
                <w:b/>
                <w:bCs/>
              </w:rPr>
              <w:t>REMUNERAÇÃO</w:t>
            </w:r>
          </w:p>
        </w:tc>
      </w:tr>
      <w:tr w:rsidR="00253A14" w14:paraId="33085B2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17AD" w14:textId="77777777" w:rsidR="00253A14" w:rsidRDefault="00253A14">
            <w:r>
              <w:t>VEREADORES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1A6B" w14:textId="142B7ADA" w:rsidR="00253A14" w:rsidRDefault="00253A14">
            <w:r>
              <w:t xml:space="preserve">R$ </w:t>
            </w:r>
            <w:r>
              <w:t>3.557,82</w:t>
            </w:r>
          </w:p>
        </w:tc>
      </w:tr>
      <w:tr w:rsidR="00253A14" w14:paraId="4D2A0498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D0AA" w14:textId="77777777" w:rsidR="00253A14" w:rsidRDefault="00253A14">
            <w:r>
              <w:t>VERBA DE REPRESENTAÇÃO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005E" w14:textId="5795767E" w:rsidR="00253A14" w:rsidRDefault="00253A14">
            <w:r>
              <w:t xml:space="preserve">R$ </w:t>
            </w:r>
            <w:r>
              <w:t>626,16</w:t>
            </w:r>
          </w:p>
        </w:tc>
      </w:tr>
      <w:tr w:rsidR="00253A14" w14:paraId="4FFDBB4D" w14:textId="77777777" w:rsidTr="00253A14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0B04" w14:textId="77777777" w:rsidR="00253A14" w:rsidRDefault="00253A14">
            <w:r>
              <w:t>ASSESSOR JURÍDICO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8373" w14:textId="2E51B55B" w:rsidR="00253A14" w:rsidRDefault="00253A14">
            <w:r>
              <w:t>R$ 2.</w:t>
            </w:r>
            <w:r>
              <w:t>569,51</w:t>
            </w:r>
          </w:p>
        </w:tc>
      </w:tr>
      <w:tr w:rsidR="00253A14" w14:paraId="49A4726E" w14:textId="77777777" w:rsidTr="00253A14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61B9" w14:textId="77777777" w:rsidR="00253A14" w:rsidRDefault="00253A14">
            <w:r>
              <w:t>ASSESSOR LEGISLATIVO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CD80" w14:textId="77777777" w:rsidR="00253A14" w:rsidRDefault="00253A14">
            <w:r>
              <w:t>R$ 3.232,62</w:t>
            </w:r>
          </w:p>
        </w:tc>
      </w:tr>
    </w:tbl>
    <w:p w14:paraId="44C6B203" w14:textId="77777777" w:rsidR="00253A14" w:rsidRDefault="00253A14" w:rsidP="00253A14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15A804F2" w14:textId="77777777" w:rsidR="00253A14" w:rsidRDefault="00253A14" w:rsidP="00253A14"/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53A14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7060F5"/>
    <w:rsid w:val="00716767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9C24F6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3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2022-06-30T17:49:00Z</dcterms:created>
  <dcterms:modified xsi:type="dcterms:W3CDTF">2022-06-30T17:49:00Z</dcterms:modified>
</cp:coreProperties>
</file>