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1D7CF" w14:textId="3989A17E" w:rsidR="00941C56" w:rsidRPr="00E44748" w:rsidRDefault="00941C56" w:rsidP="004140FA">
      <w:pPr>
        <w:pStyle w:val="western"/>
        <w:tabs>
          <w:tab w:val="left" w:pos="195"/>
        </w:tabs>
        <w:spacing w:before="0"/>
        <w:jc w:val="center"/>
        <w:rPr>
          <w:b/>
          <w:bCs/>
          <w:color w:val="000000"/>
          <w:sz w:val="28"/>
          <w:szCs w:val="28"/>
        </w:rPr>
      </w:pPr>
      <w:r w:rsidRPr="00941C56">
        <w:rPr>
          <w:b/>
          <w:bCs/>
          <w:color w:val="000000"/>
          <w:sz w:val="28"/>
          <w:szCs w:val="28"/>
        </w:rPr>
        <w:t>INDICAÇÃO Nº 00</w:t>
      </w:r>
      <w:r w:rsidR="00D52DDE">
        <w:rPr>
          <w:b/>
          <w:bCs/>
          <w:color w:val="000000"/>
          <w:sz w:val="28"/>
          <w:szCs w:val="28"/>
        </w:rPr>
        <w:t>4</w:t>
      </w:r>
      <w:r w:rsidRPr="00941C56">
        <w:rPr>
          <w:b/>
          <w:bCs/>
          <w:color w:val="000000"/>
          <w:sz w:val="28"/>
          <w:szCs w:val="28"/>
        </w:rPr>
        <w:t>/2025</w:t>
      </w:r>
    </w:p>
    <w:p w14:paraId="13E97767" w14:textId="5B220ADD" w:rsidR="00941C56" w:rsidRDefault="00941C56" w:rsidP="00E44748">
      <w:pPr>
        <w:pStyle w:val="western"/>
        <w:spacing w:after="0" w:line="360" w:lineRule="auto"/>
        <w:ind w:firstLine="708"/>
        <w:jc w:val="both"/>
        <w:rPr>
          <w:color w:val="000000"/>
        </w:rPr>
      </w:pPr>
      <w:r w:rsidRPr="00941C56">
        <w:rPr>
          <w:color w:val="000000"/>
        </w:rPr>
        <w:t>Eu</w:t>
      </w:r>
      <w:r w:rsidR="00507FCC">
        <w:rPr>
          <w:color w:val="000000"/>
        </w:rPr>
        <w:t xml:space="preserve">, </w:t>
      </w:r>
      <w:r w:rsidR="00507FCC" w:rsidRPr="00507FCC">
        <w:rPr>
          <w:b/>
          <w:bCs/>
          <w:color w:val="000000"/>
        </w:rPr>
        <w:t>PEDRO ARCÊNIO KIELING</w:t>
      </w:r>
      <w:r>
        <w:rPr>
          <w:color w:val="000000"/>
        </w:rPr>
        <w:t xml:space="preserve"> - (</w:t>
      </w:r>
      <w:r w:rsidR="00507FCC">
        <w:rPr>
          <w:color w:val="000000"/>
        </w:rPr>
        <w:t>MDB</w:t>
      </w:r>
      <w:r>
        <w:rPr>
          <w:color w:val="000000"/>
        </w:rPr>
        <w:t xml:space="preserve">), Vereador com assento junto a essa Casa Legislativa, venho através da presente, indicar ao Executivo Municipal de Porto Vera Cruz, </w:t>
      </w:r>
      <w:r w:rsidR="00507FCC">
        <w:rPr>
          <w:color w:val="000000"/>
        </w:rPr>
        <w:t xml:space="preserve">RS, </w:t>
      </w:r>
      <w:r>
        <w:rPr>
          <w:color w:val="000000"/>
        </w:rPr>
        <w:t xml:space="preserve">para que através do setor competente, </w:t>
      </w:r>
      <w:r w:rsidR="00507FCC">
        <w:rPr>
          <w:color w:val="000000"/>
        </w:rPr>
        <w:t>sejam colocad</w:t>
      </w:r>
      <w:r w:rsidR="00D52DDE">
        <w:rPr>
          <w:color w:val="000000"/>
        </w:rPr>
        <w:t>o</w:t>
      </w:r>
      <w:r w:rsidR="00507FCC">
        <w:rPr>
          <w:color w:val="000000"/>
        </w:rPr>
        <w:t xml:space="preserve">s </w:t>
      </w:r>
      <w:r w:rsidR="00D52DDE">
        <w:rPr>
          <w:color w:val="000000"/>
        </w:rPr>
        <w:t xml:space="preserve">tubos de concreto na sarjeta junto a estrada principal que liga os municípios de Porto Vera Cruz à Porto Lucena, mais precisamente em frente </w:t>
      </w:r>
      <w:proofErr w:type="spellStart"/>
      <w:r w:rsidR="00D52DDE">
        <w:rPr>
          <w:color w:val="000000"/>
        </w:rPr>
        <w:t>a</w:t>
      </w:r>
      <w:proofErr w:type="spellEnd"/>
      <w:r w:rsidR="00D52DDE">
        <w:rPr>
          <w:color w:val="000000"/>
        </w:rPr>
        <w:t xml:space="preserve"> residência do Sr. ROSALINO MULLER, situado em Linha Final Norte, interior deste município. </w:t>
      </w:r>
      <w:r w:rsidR="00507FCC">
        <w:rPr>
          <w:color w:val="000000"/>
        </w:rPr>
        <w:t xml:space="preserve"> </w:t>
      </w:r>
    </w:p>
    <w:p w14:paraId="04C68EA6" w14:textId="73AC69C7" w:rsidR="00941C56" w:rsidRDefault="00941C56" w:rsidP="00E44748">
      <w:pPr>
        <w:pStyle w:val="western"/>
        <w:spacing w:after="0" w:line="360" w:lineRule="auto"/>
        <w:ind w:firstLine="708"/>
        <w:jc w:val="both"/>
        <w:rPr>
          <w:b/>
          <w:bCs/>
          <w:color w:val="000000"/>
        </w:rPr>
      </w:pPr>
      <w:r w:rsidRPr="00941C56">
        <w:rPr>
          <w:b/>
          <w:bCs/>
          <w:color w:val="000000"/>
        </w:rPr>
        <w:t>JUSTIFICATIVA:</w:t>
      </w:r>
    </w:p>
    <w:p w14:paraId="4C8C0E4C" w14:textId="63866FC8" w:rsidR="00727677" w:rsidRPr="00727677" w:rsidRDefault="00941C56" w:rsidP="00E44748">
      <w:pPr>
        <w:pStyle w:val="western"/>
        <w:numPr>
          <w:ilvl w:val="0"/>
          <w:numId w:val="2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Justifico o presente pedido, tendo em vista as seguintes considerações;</w:t>
      </w:r>
    </w:p>
    <w:p w14:paraId="73FB72A9" w14:textId="77777777" w:rsidR="00D52DDE" w:rsidRDefault="00D52DDE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O Sr. </w:t>
      </w:r>
      <w:proofErr w:type="spellStart"/>
      <w:r>
        <w:rPr>
          <w:color w:val="000000"/>
        </w:rPr>
        <w:t>Rosalino</w:t>
      </w:r>
      <w:proofErr w:type="spellEnd"/>
      <w:r>
        <w:rPr>
          <w:color w:val="000000"/>
        </w:rPr>
        <w:t xml:space="preserve"> é morador do local já há muitos anos, sendo que com as intemperes climáticas, mais precisamente com as chuvas, a referida sarjeta não suporta o volume de água, vindo a desaguar para o terreno do proprietário, causando transtornos para o mesmo.</w:t>
      </w:r>
    </w:p>
    <w:p w14:paraId="0A68AA2A" w14:textId="3D99C870" w:rsidR="00727677" w:rsidRDefault="00D52DDE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>Considerando que com os danos causados na sarjeta pelas águas das chuvas, fica completamente impossibilitado o acesso com veículo à referida residência, sendo que é o único local de acesso existente.</w:t>
      </w:r>
      <w:r w:rsidR="00727677">
        <w:rPr>
          <w:color w:val="000000"/>
        </w:rPr>
        <w:t xml:space="preserve"> </w:t>
      </w:r>
    </w:p>
    <w:p w14:paraId="50B521A1" w14:textId="05F44156" w:rsidR="00941C56" w:rsidRDefault="00D52DDE" w:rsidP="00E44748">
      <w:pPr>
        <w:pStyle w:val="western"/>
        <w:numPr>
          <w:ilvl w:val="0"/>
          <w:numId w:val="3"/>
        </w:numPr>
        <w:spacing w:after="0" w:line="360" w:lineRule="auto"/>
        <w:jc w:val="both"/>
        <w:rPr>
          <w:color w:val="000000"/>
        </w:rPr>
      </w:pPr>
      <w:r>
        <w:rPr>
          <w:color w:val="000000"/>
        </w:rPr>
        <w:t xml:space="preserve">Considerando que o Poder Público Municipal tem oportunizado </w:t>
      </w:r>
      <w:r w:rsidR="004140FA">
        <w:rPr>
          <w:color w:val="000000"/>
        </w:rPr>
        <w:t>aos munícipes o acesso às propriedades, através da Secretaria Municipal de Obras</w:t>
      </w:r>
      <w:r>
        <w:rPr>
          <w:color w:val="000000"/>
        </w:rPr>
        <w:t xml:space="preserve">, </w:t>
      </w:r>
      <w:r w:rsidR="004140FA">
        <w:rPr>
          <w:color w:val="000000"/>
        </w:rPr>
        <w:t>sugiro que seja tal indicação executada.</w:t>
      </w:r>
    </w:p>
    <w:p w14:paraId="38124FBA" w14:textId="28AB346E" w:rsidR="00CF5C7C" w:rsidRDefault="00CF5C7C" w:rsidP="00CF5C7C">
      <w:pPr>
        <w:pStyle w:val="western"/>
        <w:spacing w:after="0" w:line="360" w:lineRule="auto"/>
        <w:ind w:left="1701" w:firstLine="87"/>
        <w:jc w:val="both"/>
        <w:rPr>
          <w:color w:val="000000"/>
        </w:rPr>
      </w:pPr>
      <w:r>
        <w:rPr>
          <w:color w:val="000000"/>
        </w:rPr>
        <w:t>JUSTIFICO a minha Indicação ao Poder Público Municipal e sugiro      para que sejam colocad</w:t>
      </w:r>
      <w:r w:rsidR="004140FA">
        <w:rPr>
          <w:color w:val="000000"/>
        </w:rPr>
        <w:t>o</w:t>
      </w:r>
      <w:r>
        <w:rPr>
          <w:color w:val="000000"/>
        </w:rPr>
        <w:t xml:space="preserve">s </w:t>
      </w:r>
      <w:r w:rsidR="004140FA">
        <w:rPr>
          <w:color w:val="000000"/>
        </w:rPr>
        <w:t>o</w:t>
      </w:r>
      <w:r>
        <w:rPr>
          <w:color w:val="000000"/>
        </w:rPr>
        <w:t>s referida</w:t>
      </w:r>
      <w:r w:rsidR="004140FA">
        <w:rPr>
          <w:color w:val="000000"/>
        </w:rPr>
        <w:t>s tubos de concreto</w:t>
      </w:r>
      <w:r>
        <w:rPr>
          <w:color w:val="000000"/>
        </w:rPr>
        <w:t xml:space="preserve"> </w:t>
      </w:r>
      <w:r w:rsidR="004140FA">
        <w:rPr>
          <w:color w:val="000000"/>
        </w:rPr>
        <w:t>no local indicado, a fim de resolver o problema que com frequência acontece e para propiciar acesso digno ao morador local.</w:t>
      </w:r>
    </w:p>
    <w:p w14:paraId="6DA62C6F" w14:textId="7005414D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  <w:t>Porto Vera Cruz, RS, em 30 de janeiro de 2025.</w:t>
      </w:r>
    </w:p>
    <w:p w14:paraId="74F3D211" w14:textId="4DFAC0A7" w:rsidR="00CF5C7C" w:rsidRDefault="00EA7C15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4140FA">
        <w:rPr>
          <w:color w:val="000000"/>
        </w:rPr>
        <w:tab/>
      </w:r>
      <w:r>
        <w:rPr>
          <w:color w:val="000000"/>
        </w:rPr>
        <w:t>________________________</w:t>
      </w:r>
    </w:p>
    <w:p w14:paraId="3EDB5D67" w14:textId="27BDB6FD" w:rsidR="00CF5C7C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 w:rsidR="004140FA">
        <w:rPr>
          <w:color w:val="000000"/>
        </w:rPr>
        <w:tab/>
      </w:r>
      <w:r>
        <w:rPr>
          <w:color w:val="000000"/>
        </w:rPr>
        <w:t>PEDRO ARCENIO KIELING</w:t>
      </w:r>
    </w:p>
    <w:p w14:paraId="1801AD7E" w14:textId="0EB9A425" w:rsidR="00CF5C7C" w:rsidRPr="00941C56" w:rsidRDefault="00CF5C7C" w:rsidP="00CF5C7C">
      <w:pPr>
        <w:pStyle w:val="western"/>
        <w:spacing w:after="0" w:line="360" w:lineRule="auto"/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A7C15">
        <w:rPr>
          <w:color w:val="000000"/>
        </w:rPr>
        <w:tab/>
      </w:r>
      <w:r w:rsidR="00EA7C15">
        <w:rPr>
          <w:color w:val="000000"/>
        </w:rPr>
        <w:tab/>
      </w:r>
      <w:r w:rsidR="004140FA">
        <w:rPr>
          <w:color w:val="000000"/>
        </w:rPr>
        <w:tab/>
      </w:r>
      <w:r w:rsidR="004140FA">
        <w:rPr>
          <w:color w:val="000000"/>
        </w:rPr>
        <w:tab/>
      </w:r>
      <w:r>
        <w:rPr>
          <w:color w:val="000000"/>
        </w:rPr>
        <w:t>Vereador - MDB</w:t>
      </w:r>
    </w:p>
    <w:sectPr w:rsidR="00CF5C7C" w:rsidRPr="00941C56" w:rsidSect="004140FA">
      <w:headerReference w:type="default" r:id="rId7"/>
      <w:pgSz w:w="11906" w:h="16838"/>
      <w:pgMar w:top="709" w:right="170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DF3C8" w14:textId="77777777" w:rsidR="00C52427" w:rsidRDefault="00C52427" w:rsidP="0096321A">
      <w:r>
        <w:separator/>
      </w:r>
    </w:p>
  </w:endnote>
  <w:endnote w:type="continuationSeparator" w:id="0">
    <w:p w14:paraId="2DD4DE55" w14:textId="77777777" w:rsidR="00C52427" w:rsidRDefault="00C52427" w:rsidP="00963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6E37B2" w14:textId="77777777" w:rsidR="00C52427" w:rsidRDefault="00C52427" w:rsidP="0096321A">
      <w:r>
        <w:separator/>
      </w:r>
    </w:p>
  </w:footnote>
  <w:footnote w:type="continuationSeparator" w:id="0">
    <w:p w14:paraId="1DCCE55D" w14:textId="77777777" w:rsidR="00C52427" w:rsidRDefault="00C52427" w:rsidP="00963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4F317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7F4E77C4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CAMARA MUNICIPAL DE VEREADORES</w:t>
    </w:r>
  </w:p>
  <w:p w14:paraId="0055A62C" w14:textId="77777777" w:rsidR="0096321A" w:rsidRDefault="0096321A" w:rsidP="0096321A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</w:t>
    </w:r>
  </w:p>
  <w:p w14:paraId="70D4A525" w14:textId="77777777" w:rsidR="0096321A" w:rsidRDefault="0096321A" w:rsidP="0096321A">
    <w:pPr>
      <w:pStyle w:val="western"/>
      <w:tabs>
        <w:tab w:val="left" w:pos="195"/>
      </w:tabs>
      <w:spacing w:before="0"/>
      <w:jc w:val="center"/>
      <w:rPr>
        <w:b/>
        <w:bCs/>
      </w:rPr>
    </w:pPr>
  </w:p>
  <w:p w14:paraId="31FFF614" w14:textId="77777777" w:rsidR="0096321A" w:rsidRDefault="009632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668AA"/>
    <w:multiLevelType w:val="hybridMultilevel"/>
    <w:tmpl w:val="77B86E8E"/>
    <w:lvl w:ilvl="0" w:tplc="B064A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D1644D2"/>
    <w:multiLevelType w:val="hybridMultilevel"/>
    <w:tmpl w:val="0542052C"/>
    <w:lvl w:ilvl="0" w:tplc="319A5F0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741174FD"/>
    <w:multiLevelType w:val="hybridMultilevel"/>
    <w:tmpl w:val="5A5E57CC"/>
    <w:lvl w:ilvl="0" w:tplc="8FCE5078">
      <w:start w:val="1"/>
      <w:numFmt w:val="lowerLetter"/>
      <w:lvlText w:val="%1."/>
      <w:lvlJc w:val="left"/>
      <w:pPr>
        <w:ind w:left="178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ind w:left="754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21A"/>
    <w:rsid w:val="00102596"/>
    <w:rsid w:val="00184ABE"/>
    <w:rsid w:val="002F4703"/>
    <w:rsid w:val="00363F1D"/>
    <w:rsid w:val="003C7725"/>
    <w:rsid w:val="004140FA"/>
    <w:rsid w:val="00507FCC"/>
    <w:rsid w:val="00560312"/>
    <w:rsid w:val="005F2FE4"/>
    <w:rsid w:val="006C40A8"/>
    <w:rsid w:val="00727677"/>
    <w:rsid w:val="00851092"/>
    <w:rsid w:val="00901CED"/>
    <w:rsid w:val="00941C56"/>
    <w:rsid w:val="0096321A"/>
    <w:rsid w:val="00A21474"/>
    <w:rsid w:val="00BB49C1"/>
    <w:rsid w:val="00C52427"/>
    <w:rsid w:val="00CF5C7C"/>
    <w:rsid w:val="00D32A5E"/>
    <w:rsid w:val="00D52DDE"/>
    <w:rsid w:val="00E44748"/>
    <w:rsid w:val="00E72CCA"/>
    <w:rsid w:val="00EA7C15"/>
    <w:rsid w:val="00F662E7"/>
    <w:rsid w:val="00FC6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CFC2A"/>
  <w15:chartTrackingRefBased/>
  <w15:docId w15:val="{6905EF1A-7B10-4CEB-88F5-7FDD13EFE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321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96321A"/>
    <w:pPr>
      <w:spacing w:before="280" w:after="119"/>
    </w:pPr>
  </w:style>
  <w:style w:type="paragraph" w:styleId="Cabealho">
    <w:name w:val="header"/>
    <w:basedOn w:val="Normal"/>
    <w:link w:val="Cabealho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Rodap">
    <w:name w:val="footer"/>
    <w:basedOn w:val="Normal"/>
    <w:link w:val="RodapChar"/>
    <w:uiPriority w:val="99"/>
    <w:unhideWhenUsed/>
    <w:rsid w:val="0096321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6321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7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tudok</Company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</dc:creator>
  <cp:keywords/>
  <dc:description/>
  <cp:lastModifiedBy>User</cp:lastModifiedBy>
  <cp:revision>2</cp:revision>
  <cp:lastPrinted>2025-01-30T11:29:00Z</cp:lastPrinted>
  <dcterms:created xsi:type="dcterms:W3CDTF">2025-02-04T14:04:00Z</dcterms:created>
  <dcterms:modified xsi:type="dcterms:W3CDTF">2025-02-04T14:04:00Z</dcterms:modified>
</cp:coreProperties>
</file>