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CA0D" w14:textId="2214DA4F" w:rsidR="005437F8" w:rsidRPr="005437F8" w:rsidRDefault="005437F8" w:rsidP="005437F8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543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19</w:t>
      </w:r>
      <w:r w:rsidRPr="00543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6A7823B2" w14:textId="77777777" w:rsidR="005437F8" w:rsidRPr="005437F8" w:rsidRDefault="005437F8" w:rsidP="005437F8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1DFE4EBD" w14:textId="623B6BFC" w:rsidR="005437F8" w:rsidRPr="005437F8" w:rsidRDefault="005437F8" w:rsidP="005437F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5437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CONSTANTE NASZENIAK FILHO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(PDT)</w:t>
      </w:r>
      <w:r w:rsidR="00DE710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</w:t>
      </w:r>
      <w:r w:rsidR="00FE132C" w:rsidRPr="00FE1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ONEIDE RONÉRIO ADAMS</w:t>
      </w:r>
      <w:r w:rsidR="00FE13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 w:rsidR="00DE710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MDB,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Vereador</w:t>
      </w:r>
      <w:r w:rsidR="00DE710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com assento</w:t>
      </w:r>
      <w:r w:rsidR="00DE710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junto a 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Casa Legislativa, </w:t>
      </w:r>
      <w:r w:rsidR="00DE710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vimos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através da presente, indicar ao Executivo Municipal de Porto Vera Cruz, RS, para que através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Secretaria Municipal de Obras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que 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seja realizad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um </w:t>
      </w:r>
      <w:r w:rsidR="007B1AD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estudo aprofundado com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planejamento para </w:t>
      </w:r>
      <w:r w:rsidR="007B1AD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verificar a viabilidade 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na localidade de </w:t>
      </w:r>
      <w:r w:rsidR="007B1AD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Lajeado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Bugre, mais precisamente no local conhecido como Barrinha, seja efetuado o levantamento da estrada.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</w:p>
    <w:p w14:paraId="401F71CA" w14:textId="77777777" w:rsidR="005437F8" w:rsidRPr="005437F8" w:rsidRDefault="005437F8" w:rsidP="005437F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115D3704" w14:textId="6AD3FAFB" w:rsidR="005437F8" w:rsidRPr="005437F8" w:rsidRDefault="005437F8" w:rsidP="005437F8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</w:t>
      </w:r>
      <w:r w:rsidR="006A48C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amos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o presente pedido, tendo em vista as seguintes considerações;</w:t>
      </w:r>
    </w:p>
    <w:p w14:paraId="401445C2" w14:textId="63A333BF" w:rsidR="005437F8" w:rsidRPr="005437F8" w:rsidRDefault="005437F8" w:rsidP="005437F8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localidade conhecida como barrinha, como todos somos sabedores, é um local situado em uma área onde o terreno </w:t>
      </w:r>
      <w:r w:rsidR="006A48C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mais baixo, com um declive acentuado em relação ao restante da estrada. </w:t>
      </w:r>
    </w:p>
    <w:p w14:paraId="64C4EAE2" w14:textId="594BC41D" w:rsidR="005437F8" w:rsidRDefault="005437F8" w:rsidP="005437F8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referida estrada é o local de passagem de muitos veículos e de muitas pessoas que necessitam se deslocares entre os municípios de Porto Vera Cruz e Alecrim, além de moradores, transporte escolar e outros.  </w:t>
      </w:r>
    </w:p>
    <w:p w14:paraId="7D3A58CE" w14:textId="2FC70005" w:rsidR="00BE44B3" w:rsidRDefault="00BE44B3" w:rsidP="005437F8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Com as chuvas, aliado ao declínio do terreno, constantemente o trecho é coberto pelas águas, não dando passagem pelo local, sendo necessário que seja feito um itinerário muito grande para quem precisa se deslocar pela estrada.</w:t>
      </w:r>
    </w:p>
    <w:p w14:paraId="00587C10" w14:textId="4EC30904" w:rsidR="00BE44B3" w:rsidRDefault="00BE44B3" w:rsidP="005437F8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Com o levantamento da estrada com material adequado, com certeza iria resolver os problemas e deixar de causar tantos transtornos aos transeuntes. </w:t>
      </w:r>
    </w:p>
    <w:p w14:paraId="777A2687" w14:textId="0FC500EB" w:rsidR="005437F8" w:rsidRPr="005437F8" w:rsidRDefault="005437F8" w:rsidP="005437F8">
      <w:pPr>
        <w:suppressAutoHyphens/>
        <w:spacing w:before="280" w:after="0" w:line="360" w:lineRule="auto"/>
        <w:ind w:left="17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do acima exposto, solicit</w:t>
      </w:r>
      <w:r w:rsidR="006A48C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amos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atenção do Executivo Municipal para que sejam tomadas as providências necessárias</w:t>
      </w:r>
      <w:r w:rsidR="00BE44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a fim </w:t>
      </w:r>
      <w:r w:rsidR="00BE44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de resolvermos um problema que se arrasta por muitos anos e que continua no momento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24250B58" w14:textId="77777777" w:rsidR="005437F8" w:rsidRPr="005437F8" w:rsidRDefault="005437F8" w:rsidP="005437F8">
      <w:pPr>
        <w:suppressAutoHyphens/>
        <w:spacing w:before="280" w:after="0" w:line="360" w:lineRule="auto"/>
        <w:ind w:left="1701" w:firstLine="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C310403" w14:textId="4798DAF2" w:rsidR="005437F8" w:rsidRPr="005437F8" w:rsidRDefault="005437F8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BE44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19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j</w:t>
      </w:r>
      <w:r w:rsidR="00BE44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unho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57ABD166" w14:textId="77777777" w:rsidR="005437F8" w:rsidRPr="005437F8" w:rsidRDefault="005437F8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58D12AA" w14:textId="77777777" w:rsidR="005437F8" w:rsidRPr="005437F8" w:rsidRDefault="005437F8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4011F114" w14:textId="77777777" w:rsidR="005437F8" w:rsidRPr="005437F8" w:rsidRDefault="005437F8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CONSTANTE NASZENIAK FILHO</w:t>
      </w:r>
    </w:p>
    <w:p w14:paraId="0B5A66B5" w14:textId="18561074" w:rsidR="005437F8" w:rsidRDefault="005437F8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Vereador </w:t>
      </w:r>
      <w:r w:rsidR="00DE710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5437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PDT</w:t>
      </w:r>
    </w:p>
    <w:p w14:paraId="1EC8BCCE" w14:textId="38C1FBF2" w:rsidR="00DE7106" w:rsidRDefault="00DE7106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4EB4989" w14:textId="60174F85" w:rsidR="00DE7106" w:rsidRDefault="00DE7106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_________________________________</w:t>
      </w:r>
    </w:p>
    <w:p w14:paraId="79529201" w14:textId="7E3F8DE7" w:rsidR="00DE7106" w:rsidRDefault="00DE7106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ONEIDE RONÉRIO ADAMS</w:t>
      </w:r>
    </w:p>
    <w:p w14:paraId="6733D924" w14:textId="677CC4ED" w:rsidR="00DE7106" w:rsidRPr="005437F8" w:rsidRDefault="00DE7106" w:rsidP="005437F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Vereador - MDB</w:t>
      </w:r>
    </w:p>
    <w:p w14:paraId="68AB3447" w14:textId="77777777" w:rsidR="004E3CF4" w:rsidRDefault="004E3CF4"/>
    <w:sectPr w:rsidR="004E3CF4" w:rsidSect="00B2756D">
      <w:headerReference w:type="default" r:id="rId7"/>
      <w:pgSz w:w="11906" w:h="16838"/>
      <w:pgMar w:top="851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EAD9F" w14:textId="77777777" w:rsidR="009D1940" w:rsidRDefault="009D1940" w:rsidP="005437F8">
      <w:pPr>
        <w:spacing w:after="0" w:line="240" w:lineRule="auto"/>
      </w:pPr>
      <w:r>
        <w:separator/>
      </w:r>
    </w:p>
  </w:endnote>
  <w:endnote w:type="continuationSeparator" w:id="0">
    <w:p w14:paraId="34102B11" w14:textId="77777777" w:rsidR="009D1940" w:rsidRDefault="009D1940" w:rsidP="0054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2AC78" w14:textId="77777777" w:rsidR="009D1940" w:rsidRDefault="009D1940" w:rsidP="005437F8">
      <w:pPr>
        <w:spacing w:after="0" w:line="240" w:lineRule="auto"/>
      </w:pPr>
      <w:r>
        <w:separator/>
      </w:r>
    </w:p>
  </w:footnote>
  <w:footnote w:type="continuationSeparator" w:id="0">
    <w:p w14:paraId="50DF34F8" w14:textId="77777777" w:rsidR="009D1940" w:rsidRDefault="009D1940" w:rsidP="00543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2EA73" w14:textId="77777777" w:rsidR="0096321A" w:rsidRDefault="00A6538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2488F633" w14:textId="74EB8FD2" w:rsidR="0096321A" w:rsidRDefault="00A6538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5437F8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3559D3C0" w14:textId="26F68361" w:rsidR="0096321A" w:rsidRDefault="00A6538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5437F8">
      <w:rPr>
        <w:b/>
        <w:color w:val="000000"/>
        <w:sz w:val="28"/>
        <w:szCs w:val="28"/>
      </w:rPr>
      <w:t>_RS.</w:t>
    </w:r>
  </w:p>
  <w:p w14:paraId="521D42B1" w14:textId="77777777" w:rsidR="0096321A" w:rsidRDefault="009D1940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7946741" w14:textId="77777777" w:rsidR="0096321A" w:rsidRDefault="009D194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F8"/>
    <w:rsid w:val="004E3CF4"/>
    <w:rsid w:val="005437F8"/>
    <w:rsid w:val="006A48CD"/>
    <w:rsid w:val="007B1ADD"/>
    <w:rsid w:val="009D1940"/>
    <w:rsid w:val="00A65380"/>
    <w:rsid w:val="00B2756D"/>
    <w:rsid w:val="00BE44B3"/>
    <w:rsid w:val="00DE7106"/>
    <w:rsid w:val="00FE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508D9"/>
  <w15:chartTrackingRefBased/>
  <w15:docId w15:val="{BB7ED6BB-452A-4D2E-B0E6-A68C52D5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437F8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5437F8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5437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5437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2025-06-23T14:18:00Z</cp:lastPrinted>
  <dcterms:created xsi:type="dcterms:W3CDTF">2025-06-19T20:22:00Z</dcterms:created>
  <dcterms:modified xsi:type="dcterms:W3CDTF">2025-06-23T14:23:00Z</dcterms:modified>
</cp:coreProperties>
</file>