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9487" w14:textId="54988E1E" w:rsidR="000430AF" w:rsidRDefault="000430AF" w:rsidP="000430AF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043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 w:rsidR="00D20D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20</w:t>
      </w:r>
      <w:r w:rsidRPr="00043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79F1C639" w14:textId="77777777" w:rsidR="000430AF" w:rsidRPr="000430AF" w:rsidRDefault="000430AF" w:rsidP="000430AF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577CD18F" w14:textId="217397ED" w:rsidR="00AA5168" w:rsidRPr="000430AF" w:rsidRDefault="000430AF" w:rsidP="00AA516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="00C059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), Vereador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 assento junto a essa Casa Legislativa, venho através da presente,</w:t>
      </w:r>
      <w:r w:rsidR="00000B0A" w:rsidRPr="00000B0A">
        <w:rPr>
          <w:color w:val="000000"/>
        </w:rPr>
        <w:t xml:space="preserve"> </w:t>
      </w:r>
      <w:r w:rsidR="00000B0A">
        <w:rPr>
          <w:color w:val="000000"/>
        </w:rPr>
        <w:t xml:space="preserve">nos termos do artigo 48, inciso III do Regimento Interno, indicar ao Executivo Municipal de Porto Vera Cruz, </w:t>
      </w:r>
      <w:r w:rsidR="00D807F0">
        <w:rPr>
          <w:color w:val="000000"/>
        </w:rPr>
        <w:t xml:space="preserve">RS, </w:t>
      </w:r>
      <w:r w:rsidR="00D807F0"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para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que através do setor competente, </w:t>
      </w:r>
      <w:r w:rsidR="001C25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seja</w:t>
      </w:r>
      <w:r w:rsidR="00F1789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criada a letra e a música d</w:t>
      </w:r>
      <w:r w:rsidR="001C25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Hino Oficial do Município de Porto Vera Cruz, RS, com base nos argumentos a seguir expostos.</w:t>
      </w:r>
    </w:p>
    <w:p w14:paraId="19F7B19F" w14:textId="77777777" w:rsidR="000430AF" w:rsidRPr="000430AF" w:rsidRDefault="000430AF" w:rsidP="000430A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43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08CA378" w14:textId="413A4F50" w:rsidR="001C252F" w:rsidRDefault="001C252F" w:rsidP="000430AF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Hino Municipal é um dos mais importantes símbolos de identidade, civismo e pertencimento de uma comunidade. Ele exalta a história, os valores, a cultura e as tradições do município, além de fortalecer o orgulho de ser cidadão local.</w:t>
      </w:r>
    </w:p>
    <w:p w14:paraId="750195AA" w14:textId="058AF14C" w:rsidR="001C252F" w:rsidRDefault="001C252F" w:rsidP="000430AF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Diversos municípios brasileiros já contam com seus respectivos hinos, que são utilizados em cerimônias oficiais, escolas, eventos públicos e solenidades. A ausência de um hino oficial em nosso município representa uma lacuna simbólica e cultural que precisa ser preenchida.</w:t>
      </w:r>
    </w:p>
    <w:p w14:paraId="3E57A1B0" w14:textId="6C418B6F" w:rsidR="001C252F" w:rsidRDefault="001C252F" w:rsidP="000430AF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criação do hino poderá ser feita por meio de concurso público cultural, envolvendo artistas, músicos, escritores e </w:t>
      </w:r>
      <w:r w:rsidR="00AA51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poetas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locais, incentivando assim a produção artística e a participação popular.</w:t>
      </w:r>
    </w:p>
    <w:p w14:paraId="60D81754" w14:textId="3A0B6EA0" w:rsidR="000430AF" w:rsidRPr="00AA5168" w:rsidRDefault="001C252F" w:rsidP="00AA5168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requer-se ao Executivo Municipal que analise </w:t>
      </w:r>
      <w:r w:rsidR="00AA51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 viabilize a criação d</w:t>
      </w:r>
      <w:r w:rsidR="007866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letra e da música d</w:t>
      </w:r>
      <w:r w:rsidR="00AA51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Hino Oficial do Município de Porto Vera Cruz, RS, como parte do processo de valorização da nossa memória e identidade.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1E934232" w14:textId="149C307B" w:rsidR="000430AF" w:rsidRPr="000430AF" w:rsidRDefault="000430AF" w:rsidP="000430AF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julho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6848022E" w14:textId="1C706895" w:rsidR="000430AF" w:rsidRPr="000430AF" w:rsidRDefault="000430AF" w:rsidP="008E696C">
      <w:pPr>
        <w:suppressAutoHyphens/>
        <w:spacing w:before="280" w:after="0" w:line="360" w:lineRule="auto"/>
        <w:ind w:left="49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  <w:r w:rsidR="008E696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AA51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NAIR TERESINHA HARTMANN</w:t>
      </w:r>
    </w:p>
    <w:p w14:paraId="564FE2CD" w14:textId="265B79DE" w:rsidR="000A1943" w:rsidRDefault="000430AF" w:rsidP="00AA5168">
      <w:pPr>
        <w:suppressAutoHyphens/>
        <w:spacing w:before="280" w:after="0" w:line="360" w:lineRule="auto"/>
        <w:jc w:val="both"/>
      </w:pP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AA51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0430A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 w:rsidR="00C0593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</w:t>
      </w:r>
    </w:p>
    <w:sectPr w:rsidR="000A1943" w:rsidSect="008E696C">
      <w:headerReference w:type="default" r:id="rId7"/>
      <w:pgSz w:w="11906" w:h="16838"/>
      <w:pgMar w:top="426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6F111" w14:textId="77777777" w:rsidR="005B7778" w:rsidRDefault="005B7778">
      <w:pPr>
        <w:spacing w:after="0" w:line="240" w:lineRule="auto"/>
      </w:pPr>
      <w:r>
        <w:separator/>
      </w:r>
    </w:p>
  </w:endnote>
  <w:endnote w:type="continuationSeparator" w:id="0">
    <w:p w14:paraId="5C1C83A3" w14:textId="77777777" w:rsidR="005B7778" w:rsidRDefault="005B7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28FF0" w14:textId="77777777" w:rsidR="005B7778" w:rsidRDefault="005B7778">
      <w:pPr>
        <w:spacing w:after="0" w:line="240" w:lineRule="auto"/>
      </w:pPr>
      <w:r>
        <w:separator/>
      </w:r>
    </w:p>
  </w:footnote>
  <w:footnote w:type="continuationSeparator" w:id="0">
    <w:p w14:paraId="70CCF521" w14:textId="77777777" w:rsidR="005B7778" w:rsidRDefault="005B7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390C" w14:textId="77777777" w:rsidR="0096321A" w:rsidRDefault="00000B0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B23617D" w14:textId="69E3FB4F" w:rsidR="0096321A" w:rsidRDefault="00000B0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C05932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175FFA57" w14:textId="35139329" w:rsidR="0096321A" w:rsidRDefault="00000B0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C05932">
      <w:rPr>
        <w:b/>
        <w:color w:val="000000"/>
        <w:sz w:val="28"/>
        <w:szCs w:val="28"/>
      </w:rPr>
      <w:t xml:space="preserve"> - RS</w:t>
    </w:r>
  </w:p>
  <w:p w14:paraId="58138DE2" w14:textId="77777777" w:rsidR="0096321A" w:rsidRDefault="005B7778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0136EC60" w14:textId="77777777" w:rsidR="0096321A" w:rsidRDefault="005B777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AF"/>
    <w:rsid w:val="00000B0A"/>
    <w:rsid w:val="000430AF"/>
    <w:rsid w:val="000A1943"/>
    <w:rsid w:val="001C252F"/>
    <w:rsid w:val="004D4D80"/>
    <w:rsid w:val="005B7778"/>
    <w:rsid w:val="006021A2"/>
    <w:rsid w:val="006B02B4"/>
    <w:rsid w:val="00786696"/>
    <w:rsid w:val="008E696C"/>
    <w:rsid w:val="00AA5168"/>
    <w:rsid w:val="00B07859"/>
    <w:rsid w:val="00BB7812"/>
    <w:rsid w:val="00C05932"/>
    <w:rsid w:val="00CF2A8B"/>
    <w:rsid w:val="00D20D78"/>
    <w:rsid w:val="00D807F0"/>
    <w:rsid w:val="00F045A9"/>
    <w:rsid w:val="00F17894"/>
    <w:rsid w:val="00F4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076D"/>
  <w15:chartTrackingRefBased/>
  <w15:docId w15:val="{8BA33B53-C66C-4590-BD5F-6E199DE5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430A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0430AF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0430A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C059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5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2025-07-21T17:45:00Z</cp:lastPrinted>
  <dcterms:created xsi:type="dcterms:W3CDTF">2025-07-01T12:06:00Z</dcterms:created>
  <dcterms:modified xsi:type="dcterms:W3CDTF">2025-07-21T21:51:00Z</dcterms:modified>
</cp:coreProperties>
</file>