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07B5C" w14:textId="7EA3CA20" w:rsidR="000179AA" w:rsidRPr="000179AA" w:rsidRDefault="000179AA" w:rsidP="000179AA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017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INDICAÇÃO Nº 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5</w:t>
      </w:r>
      <w:r w:rsidRPr="00017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60B95E53" w14:textId="77777777" w:rsidR="000179AA" w:rsidRPr="000179AA" w:rsidRDefault="000179AA" w:rsidP="000179AA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97E620A" w14:textId="0F5E4E27" w:rsidR="004858E9" w:rsidRDefault="000179AA" w:rsidP="00DD428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017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(MDB), Vereadora com assento junto a essa Casa Legislativa, venho através da presente,</w:t>
      </w:r>
      <w:r w:rsidRPr="000179AA">
        <w:rPr>
          <w:color w:val="000000"/>
        </w:rPr>
        <w:t xml:space="preserve"> nos termos do artigo 48, inciso III do Regimento Interno,</w:t>
      </w:r>
      <w:r w:rsidR="00DD428A">
        <w:rPr>
          <w:color w:val="000000"/>
        </w:rPr>
        <w:t xml:space="preserve"> vem respeitosamente</w:t>
      </w:r>
      <w:r w:rsidRPr="000179AA">
        <w:rPr>
          <w:color w:val="000000"/>
        </w:rPr>
        <w:t xml:space="preserve"> indicar ao Executivo Municipal de Porto Vera Cruz, RS, </w:t>
      </w:r>
      <w:r w:rsidR="00634CE9">
        <w:rPr>
          <w:color w:val="000000"/>
        </w:rPr>
        <w:t xml:space="preserve">estude a viabilidade de conceder, ao final de cada ano, por ocasião das festividades natalinas, um presente aos </w:t>
      </w:r>
      <w:r w:rsidR="00634C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servidores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públicos municipais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com base nos argumentos a seguir expostos.</w:t>
      </w:r>
    </w:p>
    <w:p w14:paraId="2FE8DCA0" w14:textId="77777777" w:rsidR="00DD428A" w:rsidRPr="000179AA" w:rsidRDefault="00DD428A" w:rsidP="00DD428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87E9404" w14:textId="1364B148" w:rsidR="004858E9" w:rsidRDefault="000179AA" w:rsidP="00DD428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18F1D1C1" w14:textId="77777777" w:rsidR="00DD428A" w:rsidRPr="000179AA" w:rsidRDefault="00DD428A" w:rsidP="00DD428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64841715" w14:textId="70A31138" w:rsidR="00634CE9" w:rsidRDefault="00634CE9" w:rsidP="004858E9">
      <w:pPr>
        <w:suppressAutoHyphens/>
        <w:spacing w:before="280" w:after="0" w:line="360" w:lineRule="auto"/>
        <w:ind w:left="70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Tal medida visa reconhecer e valorizar o trabalho dos servidores, que ao longo do ano dedicaram-se ao bom funcionamento da Administração Pública</w:t>
      </w:r>
      <w:r w:rsidR="004858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fazendo com que a excelência dos serviços prestados pudesse elevar ainda mais o nome da Administração Municipal em um todo.</w:t>
      </w:r>
    </w:p>
    <w:p w14:paraId="45ECDE57" w14:textId="4FDBB1D8" w:rsidR="004858E9" w:rsidRDefault="00634CE9" w:rsidP="004858E9">
      <w:pPr>
        <w:suppressAutoHyphens/>
        <w:spacing w:before="280" w:after="0" w:line="36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gesto simbólico de oferecer um presente de Natal, além de </w:t>
      </w:r>
      <w:r w:rsidR="004858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incentivar o espírito de confraternização, contribui para a motivação, a valorização profissional e o fortalecimento do vínculo entre Administração e servidores.</w:t>
      </w:r>
    </w:p>
    <w:p w14:paraId="3A428B4D" w14:textId="2461F891" w:rsidR="00DD428A" w:rsidRDefault="00DD428A" w:rsidP="004858E9">
      <w:pPr>
        <w:suppressAutoHyphens/>
        <w:spacing w:before="280" w:after="0" w:line="36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Tal medida não se trata apenas de uma ação comemorativa, mas de um gesto de valorização humana e institucional, refletindo no melhor desempenho e satisfação dos servidores, o que consequentemente se traduz em melhoria na qualidade do serviço prestado à população com a sua consequente satisfação por parte da comunidade.</w:t>
      </w:r>
    </w:p>
    <w:p w14:paraId="399E59A8" w14:textId="18B3DCC5" w:rsidR="000179AA" w:rsidRPr="000179AA" w:rsidRDefault="000179AA" w:rsidP="004858E9">
      <w:pPr>
        <w:suppressAutoHyphens/>
        <w:spacing w:before="280" w:after="0" w:line="360" w:lineRule="auto"/>
        <w:ind w:left="851" w:firstLine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Diante do exposto, requer-se ao Executivo Municipal que analise e viabilize </w:t>
      </w:r>
      <w:r w:rsidR="004858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solicitado na presente Indicação. 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0AE25AAD" w14:textId="472929FD" w:rsidR="000179AA" w:rsidRDefault="000179AA" w:rsidP="000179AA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4858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11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4858E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setembro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44A93A33" w14:textId="77777777" w:rsidR="004858E9" w:rsidRPr="000179AA" w:rsidRDefault="004858E9" w:rsidP="000179AA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8BD4DC1" w14:textId="77777777" w:rsidR="000179AA" w:rsidRPr="000179AA" w:rsidRDefault="000179AA" w:rsidP="000179AA">
      <w:pPr>
        <w:suppressAutoHyphens/>
        <w:spacing w:before="280" w:after="0" w:line="360" w:lineRule="auto"/>
        <w:ind w:left="49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NAIR TERESINHA HARTMANN</w:t>
      </w:r>
    </w:p>
    <w:p w14:paraId="015CB3B8" w14:textId="77777777" w:rsidR="000179AA" w:rsidRPr="000179AA" w:rsidRDefault="000179AA" w:rsidP="000179AA">
      <w:pPr>
        <w:suppressAutoHyphens/>
        <w:spacing w:before="280" w:after="0" w:line="360" w:lineRule="auto"/>
        <w:jc w:val="both"/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Vereadora - MDB</w:t>
      </w:r>
    </w:p>
    <w:p w14:paraId="40E733D8" w14:textId="77777777" w:rsidR="00451A89" w:rsidRDefault="00451A89"/>
    <w:sectPr w:rsidR="00451A89" w:rsidSect="00DD428A">
      <w:headerReference w:type="default" r:id="rId7"/>
      <w:pgSz w:w="11906" w:h="16838"/>
      <w:pgMar w:top="993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FA075" w14:textId="77777777" w:rsidR="00354E4B" w:rsidRDefault="00354E4B">
      <w:pPr>
        <w:spacing w:after="0" w:line="240" w:lineRule="auto"/>
      </w:pPr>
      <w:r>
        <w:separator/>
      </w:r>
    </w:p>
  </w:endnote>
  <w:endnote w:type="continuationSeparator" w:id="0">
    <w:p w14:paraId="4CB85055" w14:textId="77777777" w:rsidR="00354E4B" w:rsidRDefault="0035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B2FF0" w14:textId="77777777" w:rsidR="00354E4B" w:rsidRDefault="00354E4B">
      <w:pPr>
        <w:spacing w:after="0" w:line="240" w:lineRule="auto"/>
      </w:pPr>
      <w:r>
        <w:separator/>
      </w:r>
    </w:p>
  </w:footnote>
  <w:footnote w:type="continuationSeparator" w:id="0">
    <w:p w14:paraId="40364CA7" w14:textId="77777777" w:rsidR="00354E4B" w:rsidRDefault="0035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3BB6" w14:textId="77777777" w:rsidR="0096321A" w:rsidRDefault="000179A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6A92DA" w14:textId="77777777" w:rsidR="0096321A" w:rsidRDefault="000179A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690A36A" w14:textId="77777777" w:rsidR="0096321A" w:rsidRDefault="000179A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 - RS</w:t>
    </w:r>
  </w:p>
  <w:p w14:paraId="65D9FAD6" w14:textId="77777777" w:rsidR="0096321A" w:rsidRDefault="00354E4B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7678E211" w14:textId="77777777" w:rsidR="0096321A" w:rsidRDefault="00354E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AA"/>
    <w:rsid w:val="000179AA"/>
    <w:rsid w:val="0011757B"/>
    <w:rsid w:val="00354E4B"/>
    <w:rsid w:val="00451A89"/>
    <w:rsid w:val="004858E9"/>
    <w:rsid w:val="00634CE9"/>
    <w:rsid w:val="007158A1"/>
    <w:rsid w:val="00DD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4463"/>
  <w15:chartTrackingRefBased/>
  <w15:docId w15:val="{D1D79A63-DCFB-4ADD-B886-4DDD41E1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179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179AA"/>
  </w:style>
  <w:style w:type="paragraph" w:customStyle="1" w:styleId="western">
    <w:name w:val="western"/>
    <w:basedOn w:val="Normal"/>
    <w:rsid w:val="000179A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241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2025-09-11T17:46:00Z</dcterms:created>
  <dcterms:modified xsi:type="dcterms:W3CDTF">2025-09-12T11:42:00Z</dcterms:modified>
</cp:coreProperties>
</file>