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748F8" w14:textId="12B30671" w:rsidR="008D0FBC" w:rsidRPr="00C14B8D" w:rsidRDefault="008D0FBC" w:rsidP="008D0FBC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INDICAÇÃO Nº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29</w:t>
      </w: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/2025</w:t>
      </w:r>
    </w:p>
    <w:p w14:paraId="63C735D2" w14:textId="77777777" w:rsidR="008D0FBC" w:rsidRPr="00C14B8D" w:rsidRDefault="008D0FBC" w:rsidP="008D0FBC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6C68B06C" w14:textId="1CAB7A0B" w:rsidR="008D0FBC" w:rsidRDefault="008D0FBC" w:rsidP="008D0FBC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 w:rsidRPr="008D0F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CONSTANTE NASZENIAK FILHO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PDT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, Vereador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que esta subscreve, no uso de </w:t>
      </w:r>
      <w:r w:rsidR="00A1709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minhas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atribuições legais e regimentais,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indic</w:t>
      </w:r>
      <w:r w:rsidR="00A1709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o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ao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Poder Executivo Municipal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Porto Vera Cruz, RS,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a criação de incentivo de Hora-Máquina aos Operadores </w:t>
      </w:r>
      <w:r w:rsidR="00A1709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 motoristas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de máquinas </w:t>
      </w:r>
      <w:r w:rsidR="00A1709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das Secretarias de Obras e Agricultura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do município, visando à valorização profissional</w:t>
      </w:r>
      <w:r w:rsidR="00A1709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e ao aumento da eficiência dos servidores públicos. </w:t>
      </w:r>
    </w:p>
    <w:p w14:paraId="27CB571F" w14:textId="19BA14E4" w:rsidR="00A1709D" w:rsidRDefault="00FC0E88" w:rsidP="008D0FBC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Sugiro</w:t>
      </w:r>
      <w:r w:rsidR="00A1709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ao Poder Executivo Municipal que estude a possibilidade de instruir um programa de incentivo financeiro por hora-máquina trabalhada aos Operadores e motoristas de máquinas pertencentes ao quadro funcional municipal, tais como operadores de retroescavadeiras, escavadeiras hidráulicas, motoniveladora, trator agrícola, rolo compactador, caminhões basculantes e demais equipamentos similares, para os funcionários das Secretarias de Obras e Agricultura do município.</w:t>
      </w:r>
    </w:p>
    <w:p w14:paraId="00EE4267" w14:textId="77777777" w:rsidR="008D0FBC" w:rsidRDefault="008D0FBC" w:rsidP="008D0FBC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4F760ECF" w14:textId="77777777" w:rsidR="008D0FBC" w:rsidRDefault="008D0FBC" w:rsidP="008D0FBC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827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JUSTIFICATIVA</w:t>
      </w:r>
    </w:p>
    <w:p w14:paraId="1743330F" w14:textId="77777777" w:rsidR="0072236C" w:rsidRDefault="0072236C" w:rsidP="008D0FBC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presente proposição tem por finalidade estimular, valorizar e reconhecer o trabalho dos operadores e motoristas de máquinas, profissionais que desempenham funções essenciais para o desenvolvimento do município, especialmente nas áreas de:</w:t>
      </w:r>
    </w:p>
    <w:p w14:paraId="2A34D17B" w14:textId="77777777" w:rsidR="0072236C" w:rsidRDefault="0072236C" w:rsidP="008D0FBC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 Infraestrutura urbana e rural;</w:t>
      </w:r>
    </w:p>
    <w:p w14:paraId="6859EE3F" w14:textId="77777777" w:rsidR="0072236C" w:rsidRDefault="0072236C" w:rsidP="008D0FBC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 Terraplanagem e manutenção de vias;</w:t>
      </w:r>
    </w:p>
    <w:p w14:paraId="202A7B3E" w14:textId="77777777" w:rsidR="0072236C" w:rsidRDefault="0072236C" w:rsidP="008D0FBC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 Apoio e serviços agrícolas e comunitários;</w:t>
      </w:r>
    </w:p>
    <w:p w14:paraId="0306D492" w14:textId="77777777" w:rsidR="0072236C" w:rsidRDefault="0072236C" w:rsidP="008D0FBC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 Atendimento emergencial em períodos de intempéries.</w:t>
      </w:r>
    </w:p>
    <w:p w14:paraId="7AB6B45C" w14:textId="2A6606EF" w:rsidR="0072236C" w:rsidRDefault="0072236C" w:rsidP="008D0FBC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criação de um incentivo por hora-máquina permite:</w:t>
      </w:r>
    </w:p>
    <w:p w14:paraId="2724CA94" w14:textId="4AA8347A" w:rsidR="0072236C" w:rsidRDefault="0072236C" w:rsidP="0072236C">
      <w:pPr>
        <w:pStyle w:val="PargrafodaLista"/>
        <w:numPr>
          <w:ilvl w:val="0"/>
          <w:numId w:val="1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Melhorar a produtividade dos serviços prestados;</w:t>
      </w:r>
    </w:p>
    <w:p w14:paraId="6AF37BFD" w14:textId="66EA8433" w:rsidR="0072236C" w:rsidRDefault="0072236C" w:rsidP="0072236C">
      <w:pPr>
        <w:pStyle w:val="PargrafodaLista"/>
        <w:numPr>
          <w:ilvl w:val="0"/>
          <w:numId w:val="1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Valorizar o servidor municipal, aumentando sua motivação e reconhecimento;</w:t>
      </w:r>
    </w:p>
    <w:p w14:paraId="4DDE8C37" w14:textId="32484DFA" w:rsidR="0072236C" w:rsidRDefault="0072236C" w:rsidP="0072236C">
      <w:pPr>
        <w:pStyle w:val="PargrafodaLista"/>
        <w:numPr>
          <w:ilvl w:val="0"/>
          <w:numId w:val="1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Criar critérios objetivos para remuneração adicional, mediante controle das horas efetivamente trabalhadas;</w:t>
      </w:r>
    </w:p>
    <w:p w14:paraId="1AE447CA" w14:textId="2D1FBAD5" w:rsidR="0072236C" w:rsidRDefault="0072236C" w:rsidP="0072236C">
      <w:pPr>
        <w:pStyle w:val="PargrafodaLista"/>
        <w:numPr>
          <w:ilvl w:val="0"/>
          <w:numId w:val="1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Reduzir </w:t>
      </w:r>
      <w:r w:rsidR="005C14C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gastos com manutenção corretiva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, </w:t>
      </w:r>
      <w:r w:rsidR="005C14C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aumentando a vida útil dos equipamentos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na medida em que serviços</w:t>
      </w:r>
      <w:r w:rsidR="00B53D6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essenciais serão realizados com maior eficiência e agilidade.</w:t>
      </w:r>
    </w:p>
    <w:p w14:paraId="273F9D36" w14:textId="4A116CAB" w:rsidR="005C14C0" w:rsidRDefault="005C14C0" w:rsidP="0072236C">
      <w:pPr>
        <w:pStyle w:val="PargrafodaLista"/>
        <w:numPr>
          <w:ilvl w:val="0"/>
          <w:numId w:val="1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Incentivar o uso responsável, seguro e eficiente do maquinário público e</w:t>
      </w:r>
    </w:p>
    <w:p w14:paraId="1982AB9F" w14:textId="573936A2" w:rsidR="005C14C0" w:rsidRDefault="005C14C0" w:rsidP="0072236C">
      <w:pPr>
        <w:pStyle w:val="PargrafodaLista"/>
        <w:numPr>
          <w:ilvl w:val="0"/>
          <w:numId w:val="1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Estimular o comprometimento, motivação e valorização dos operadores.</w:t>
      </w:r>
    </w:p>
    <w:p w14:paraId="733DD49F" w14:textId="2612D066" w:rsidR="00B53D6D" w:rsidRDefault="00B53D6D" w:rsidP="00B53D6D">
      <w:pPr>
        <w:pStyle w:val="PargrafodaLista"/>
        <w:suppressAutoHyphens/>
        <w:spacing w:before="280" w:after="0" w:line="36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3AD19D9D" w14:textId="4B57D8C9" w:rsidR="00B53D6D" w:rsidRDefault="00B53D6D" w:rsidP="00B53D6D">
      <w:pPr>
        <w:pStyle w:val="PargrafodaLista"/>
        <w:suppressAutoHyphens/>
        <w:spacing w:before="280"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Diante da relevância desses profissionais para o bom funcionamento da máquina pública, entende-se que a concessão do referido incentivo é medida justa, necessária e benéfica para toda a comunidade.</w:t>
      </w:r>
    </w:p>
    <w:p w14:paraId="042475F5" w14:textId="0BBBD3C1" w:rsidR="00B53D6D" w:rsidRDefault="00B53D6D" w:rsidP="00B53D6D">
      <w:pPr>
        <w:pStyle w:val="PargrafodaLista"/>
        <w:suppressAutoHyphens/>
        <w:spacing w:before="280"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Assim, encaminha-se esta Indicação ao Executivo Municipal para análise e adoção das medidas cabíveis.</w:t>
      </w:r>
    </w:p>
    <w:p w14:paraId="4ECF8CA1" w14:textId="77777777" w:rsidR="00B53D6D" w:rsidRPr="0072236C" w:rsidRDefault="00B53D6D" w:rsidP="00B53D6D">
      <w:pPr>
        <w:pStyle w:val="PargrafodaLista"/>
        <w:suppressAutoHyphens/>
        <w:spacing w:before="280" w:after="0" w:line="36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668A43F5" w14:textId="3CB81F63" w:rsidR="008D0FBC" w:rsidRDefault="008D0FBC" w:rsidP="008D0FBC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Diante do exposto, respeitosamente, solicito a aprovação dos Edis Vereadores desta Casa de Leis e que o Poder Executivo Municipal </w:t>
      </w:r>
      <w:r w:rsidR="00B53D6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coloque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em prática.</w:t>
      </w:r>
    </w:p>
    <w:p w14:paraId="615DEEBC" w14:textId="51883D34" w:rsidR="008D0FBC" w:rsidRDefault="008D0FBC" w:rsidP="008D0FBC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Porto Vera Cruz, RS, em </w:t>
      </w:r>
      <w:r w:rsidR="00B53D6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17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de </w:t>
      </w:r>
      <w:r w:rsidR="00B53D6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novembro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2025.</w:t>
      </w:r>
    </w:p>
    <w:p w14:paraId="70301B68" w14:textId="77777777" w:rsidR="008D0FBC" w:rsidRPr="00C14B8D" w:rsidRDefault="008D0FBC" w:rsidP="008D0FBC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0098558D" w14:textId="77777777" w:rsidR="008D0FBC" w:rsidRPr="00C14B8D" w:rsidRDefault="008D0FBC" w:rsidP="008D0FBC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_____________________________</w:t>
      </w:r>
    </w:p>
    <w:p w14:paraId="6F16C3EF" w14:textId="064B4A9F" w:rsidR="008D0FBC" w:rsidRDefault="008D0FBC" w:rsidP="008D0FBC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="00B53D6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CONSTANTE NASZENIAK FILHO</w:t>
      </w:r>
    </w:p>
    <w:p w14:paraId="57678D21" w14:textId="4819758E" w:rsidR="008D0FBC" w:rsidRDefault="00B53D6D" w:rsidP="008D0FBC">
      <w:pPr>
        <w:suppressAutoHyphens/>
        <w:spacing w:before="28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Vereador - PDT</w:t>
      </w:r>
      <w:r w:rsidR="008D0FB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="008D0FB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="008D0FB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="008D0FB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="008D0FB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                  </w:t>
      </w:r>
    </w:p>
    <w:p w14:paraId="4392CC47" w14:textId="77777777" w:rsidR="00AA0E4E" w:rsidRDefault="00AA0E4E"/>
    <w:sectPr w:rsidR="00AA0E4E" w:rsidSect="00224180">
      <w:headerReference w:type="default" r:id="rId7"/>
      <w:pgSz w:w="11906" w:h="16838"/>
      <w:pgMar w:top="284" w:right="1701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CABD5" w14:textId="77777777" w:rsidR="00381A45" w:rsidRDefault="00381A45">
      <w:pPr>
        <w:spacing w:after="0" w:line="240" w:lineRule="auto"/>
      </w:pPr>
      <w:r>
        <w:separator/>
      </w:r>
    </w:p>
  </w:endnote>
  <w:endnote w:type="continuationSeparator" w:id="0">
    <w:p w14:paraId="61F7E8FB" w14:textId="77777777" w:rsidR="00381A45" w:rsidRDefault="00381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8E73E" w14:textId="77777777" w:rsidR="00381A45" w:rsidRDefault="00381A45">
      <w:pPr>
        <w:spacing w:after="0" w:line="240" w:lineRule="auto"/>
      </w:pPr>
      <w:r>
        <w:separator/>
      </w:r>
    </w:p>
  </w:footnote>
  <w:footnote w:type="continuationSeparator" w:id="0">
    <w:p w14:paraId="36169AA0" w14:textId="77777777" w:rsidR="00381A45" w:rsidRDefault="00381A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9D2B4" w14:textId="77777777" w:rsidR="0096321A" w:rsidRDefault="00B53D6D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0E95361C" w14:textId="77777777" w:rsidR="0096321A" w:rsidRDefault="00B53D6D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0D49872C" w14:textId="77777777" w:rsidR="0096321A" w:rsidRDefault="00B53D6D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58D362E6" w14:textId="77777777" w:rsidR="0096321A" w:rsidRDefault="00381A45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4085E912" w14:textId="77777777" w:rsidR="0096321A" w:rsidRDefault="00381A4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C16657"/>
    <w:multiLevelType w:val="hybridMultilevel"/>
    <w:tmpl w:val="D16E021E"/>
    <w:lvl w:ilvl="0" w:tplc="30EE82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FBC"/>
    <w:rsid w:val="00155F47"/>
    <w:rsid w:val="00381A45"/>
    <w:rsid w:val="005C14C0"/>
    <w:rsid w:val="0072236C"/>
    <w:rsid w:val="008D0FBC"/>
    <w:rsid w:val="00A1709D"/>
    <w:rsid w:val="00AA0E4E"/>
    <w:rsid w:val="00B53D6D"/>
    <w:rsid w:val="00FC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149FA"/>
  <w15:chartTrackingRefBased/>
  <w15:docId w15:val="{CB22E5EF-2D38-42EE-A4B0-3F933EFAF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FB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D0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0FBC"/>
  </w:style>
  <w:style w:type="paragraph" w:customStyle="1" w:styleId="western">
    <w:name w:val="western"/>
    <w:basedOn w:val="Normal"/>
    <w:rsid w:val="008D0FBC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argrafodaLista">
    <w:name w:val="List Paragraph"/>
    <w:basedOn w:val="Normal"/>
    <w:uiPriority w:val="34"/>
    <w:qFormat/>
    <w:rsid w:val="007223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397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2025-11-17T11:11:00Z</dcterms:created>
  <dcterms:modified xsi:type="dcterms:W3CDTF">2025-11-21T17:36:00Z</dcterms:modified>
</cp:coreProperties>
</file>