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B5693" w14:textId="43C26A71" w:rsidR="00F15857" w:rsidRPr="000179AA" w:rsidRDefault="00F15857" w:rsidP="00F15857">
      <w:pPr>
        <w:tabs>
          <w:tab w:val="left" w:pos="195"/>
        </w:tabs>
        <w:suppressAutoHyphens/>
        <w:spacing w:after="11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0179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 xml:space="preserve">INDICAÇÃO Nº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32/</w:t>
      </w:r>
      <w:r w:rsidRPr="000179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2025</w:t>
      </w:r>
    </w:p>
    <w:p w14:paraId="4B253C2A" w14:textId="77777777" w:rsidR="00F15857" w:rsidRPr="000179AA" w:rsidRDefault="00F15857" w:rsidP="00F15857">
      <w:pPr>
        <w:tabs>
          <w:tab w:val="left" w:pos="195"/>
        </w:tabs>
        <w:suppressAutoHyphens/>
        <w:spacing w:after="11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</w:p>
    <w:p w14:paraId="68CC778D" w14:textId="6D35E31F" w:rsidR="00B14CE5" w:rsidRDefault="00F15857" w:rsidP="00F15857">
      <w:pPr>
        <w:suppressAutoHyphens/>
        <w:spacing w:before="280" w:after="0" w:line="360" w:lineRule="auto"/>
        <w:ind w:firstLine="708"/>
        <w:jc w:val="both"/>
        <w:rPr>
          <w:color w:val="000000"/>
        </w:rPr>
      </w:pPr>
      <w:r w:rsidRPr="000179A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Eu, </w:t>
      </w:r>
      <w:r w:rsidRPr="000179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NAIR TERESINHA HARTMANN</w:t>
      </w:r>
      <w:r w:rsidRPr="000179A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- (MDB), Vereadora com assento junto a essa Casa Legislativa, </w:t>
      </w:r>
      <w:r w:rsidR="00B14CE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que esta subscreve, </w:t>
      </w:r>
      <w:r w:rsidRPr="000179A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venho através da presente,</w:t>
      </w:r>
      <w:r w:rsidRPr="000179AA">
        <w:rPr>
          <w:color w:val="000000"/>
        </w:rPr>
        <w:t xml:space="preserve"> nos termos do artigo 48, inciso III do Regimento Interno,</w:t>
      </w:r>
      <w:r>
        <w:rPr>
          <w:color w:val="000000"/>
        </w:rPr>
        <w:t xml:space="preserve"> vem respeitosamente</w:t>
      </w:r>
      <w:r w:rsidRPr="000179AA">
        <w:rPr>
          <w:color w:val="000000"/>
        </w:rPr>
        <w:t xml:space="preserve"> indicar ao Executivo Municipal de Porto Vera Cruz, RS, </w:t>
      </w:r>
      <w:r w:rsidR="00B14CE5">
        <w:rPr>
          <w:color w:val="000000"/>
        </w:rPr>
        <w:t>que determine ao setor competente a aquisição de um aparelho para a detecção e localização de vazamentos na rede hidráulica do município.</w:t>
      </w:r>
    </w:p>
    <w:p w14:paraId="0978845A" w14:textId="77777777" w:rsidR="00F15857" w:rsidRPr="000179AA" w:rsidRDefault="00F15857" w:rsidP="00F15857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3E7C5E9E" w14:textId="47570862" w:rsidR="00F15857" w:rsidRPr="000179AA" w:rsidRDefault="00F15857" w:rsidP="00B14CE5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0179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JUSTIFICATIVA:</w:t>
      </w:r>
    </w:p>
    <w:p w14:paraId="5E876864" w14:textId="77777777" w:rsidR="00B14CE5" w:rsidRDefault="00B14CE5" w:rsidP="00F15857">
      <w:pPr>
        <w:suppressAutoHyphens/>
        <w:spacing w:before="280" w:after="0" w:line="360" w:lineRule="auto"/>
        <w:ind w:left="709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 presente indicação tem como objetivo melhorar a eficiência do sistema de abastecimento de água, reduzindo perdas e garantindo maior economia aos cofres públicos.</w:t>
      </w:r>
    </w:p>
    <w:p w14:paraId="76D57781" w14:textId="77777777" w:rsidR="00B14CE5" w:rsidRDefault="00B14CE5" w:rsidP="00F15857">
      <w:pPr>
        <w:suppressAutoHyphens/>
        <w:spacing w:before="280" w:after="0" w:line="360" w:lineRule="auto"/>
        <w:ind w:left="709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Atualmente, a identificação de vazamentos não visíveis demando tempo, mão de obra e, muitas vezes, escavações desnecessárias, gerando custos elevados e transtornos à população.</w:t>
      </w:r>
    </w:p>
    <w:p w14:paraId="1939ED87" w14:textId="77777777" w:rsidR="00B14CE5" w:rsidRDefault="00B14CE5" w:rsidP="00F15857">
      <w:pPr>
        <w:suppressAutoHyphens/>
        <w:spacing w:before="280" w:after="0" w:line="360" w:lineRule="auto"/>
        <w:ind w:left="709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 aquisição de um equipamento especializado para a constatação precisa de vazamentos subterrâneos permitirá maior agilidade na manutenção da rede, redução de desperdício de água potável e melhoria na qualidade dos serviços prestados pela administração municipal.</w:t>
      </w:r>
    </w:p>
    <w:p w14:paraId="50E7CB39" w14:textId="3B547B41" w:rsidR="00B14CE5" w:rsidRDefault="00B14CE5" w:rsidP="00F15857">
      <w:pPr>
        <w:suppressAutoHyphens/>
        <w:spacing w:before="280" w:after="0" w:line="360" w:lineRule="auto"/>
        <w:ind w:left="709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Considerando a relevância da medida e os benefícios diretos à coletividade, solicita-se ao Executivo Municipal que analisa a viabilidade da aquisição do referido equipamento, contribuindo para a modernização da infraestrutura hídrica do município.</w:t>
      </w:r>
    </w:p>
    <w:p w14:paraId="6C5F1BB0" w14:textId="77777777" w:rsidR="00F15857" w:rsidRPr="000179AA" w:rsidRDefault="00F15857" w:rsidP="00F15857">
      <w:pPr>
        <w:suppressAutoHyphens/>
        <w:spacing w:before="280" w:after="0" w:line="360" w:lineRule="auto"/>
        <w:ind w:left="851" w:firstLine="5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0179A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lastRenderedPageBreak/>
        <w:t xml:space="preserve">Diante do exposto, requer-se ao Executivo Municipal que analise e viabilize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o solicitado na presente Indicação. </w:t>
      </w:r>
      <w:r w:rsidRPr="000179A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</w:p>
    <w:p w14:paraId="17B6245A" w14:textId="798C8274" w:rsidR="00F15857" w:rsidRDefault="00F15857" w:rsidP="00F15857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0179A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Porto Vera Cruz, RS, em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1</w:t>
      </w:r>
      <w:r w:rsidR="00B14CE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7</w:t>
      </w:r>
      <w:r w:rsidRPr="000179A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de </w:t>
      </w:r>
      <w:r w:rsidR="00B14CE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novembro</w:t>
      </w:r>
      <w:r w:rsidRPr="000179A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de 2025.</w:t>
      </w:r>
    </w:p>
    <w:p w14:paraId="419D5C73" w14:textId="77777777" w:rsidR="00F15857" w:rsidRPr="000179AA" w:rsidRDefault="00F15857" w:rsidP="00F15857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4CF073C1" w14:textId="77777777" w:rsidR="00F15857" w:rsidRPr="000179AA" w:rsidRDefault="00F15857" w:rsidP="00F15857">
      <w:pPr>
        <w:suppressAutoHyphens/>
        <w:spacing w:before="280" w:after="0" w:line="360" w:lineRule="auto"/>
        <w:ind w:left="49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0179A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_____________________________</w:t>
      </w:r>
      <w:r w:rsidRPr="000179A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 NAIR TERESINHA HARTMANN</w:t>
      </w:r>
    </w:p>
    <w:p w14:paraId="3F9593FF" w14:textId="77777777" w:rsidR="00F15857" w:rsidRPr="000179AA" w:rsidRDefault="00F15857" w:rsidP="00F15857">
      <w:pPr>
        <w:suppressAutoHyphens/>
        <w:spacing w:before="280" w:after="0" w:line="360" w:lineRule="auto"/>
        <w:jc w:val="both"/>
      </w:pPr>
      <w:r w:rsidRPr="000179A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0179A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0179A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0179A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0179A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0179A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0179A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           Vereadora - MDB</w:t>
      </w:r>
    </w:p>
    <w:p w14:paraId="685B7227" w14:textId="77777777" w:rsidR="00F15857" w:rsidRDefault="00F15857" w:rsidP="00F15857"/>
    <w:p w14:paraId="3B5FF45B" w14:textId="77777777" w:rsidR="00CF6B96" w:rsidRDefault="00CF6B96"/>
    <w:sectPr w:rsidR="00CF6B96" w:rsidSect="00DD428A">
      <w:headerReference w:type="default" r:id="rId6"/>
      <w:pgSz w:w="11906" w:h="16838"/>
      <w:pgMar w:top="993" w:right="1701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8E50F9" w14:textId="77777777" w:rsidR="00186BDC" w:rsidRDefault="00186BDC">
      <w:pPr>
        <w:spacing w:after="0" w:line="240" w:lineRule="auto"/>
      </w:pPr>
      <w:r>
        <w:separator/>
      </w:r>
    </w:p>
  </w:endnote>
  <w:endnote w:type="continuationSeparator" w:id="0">
    <w:p w14:paraId="163DDF99" w14:textId="77777777" w:rsidR="00186BDC" w:rsidRDefault="00186B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23106C" w14:textId="77777777" w:rsidR="00186BDC" w:rsidRDefault="00186BDC">
      <w:pPr>
        <w:spacing w:after="0" w:line="240" w:lineRule="auto"/>
      </w:pPr>
      <w:r>
        <w:separator/>
      </w:r>
    </w:p>
  </w:footnote>
  <w:footnote w:type="continuationSeparator" w:id="0">
    <w:p w14:paraId="50497F93" w14:textId="77777777" w:rsidR="00186BDC" w:rsidRDefault="00186B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73E2D" w14:textId="77777777" w:rsidR="0096321A" w:rsidRDefault="00F15857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3D590F6D" w14:textId="77777777" w:rsidR="0096321A" w:rsidRDefault="00F15857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CÂMARA MUNICIPAL DE VEREADORES</w:t>
    </w:r>
  </w:p>
  <w:p w14:paraId="1CB1A297" w14:textId="77777777" w:rsidR="0096321A" w:rsidRDefault="00F15857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 - RS</w:t>
    </w:r>
  </w:p>
  <w:p w14:paraId="65B73419" w14:textId="77777777" w:rsidR="0096321A" w:rsidRDefault="00186BDC" w:rsidP="0096321A">
    <w:pPr>
      <w:pStyle w:val="western"/>
      <w:tabs>
        <w:tab w:val="left" w:pos="195"/>
      </w:tabs>
      <w:spacing w:before="0"/>
      <w:jc w:val="center"/>
      <w:rPr>
        <w:b/>
        <w:bCs/>
      </w:rPr>
    </w:pPr>
  </w:p>
  <w:p w14:paraId="40569A98" w14:textId="77777777" w:rsidR="0096321A" w:rsidRDefault="00186BD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857"/>
    <w:rsid w:val="00186BDC"/>
    <w:rsid w:val="00B14CE5"/>
    <w:rsid w:val="00BD04CA"/>
    <w:rsid w:val="00CF6B96"/>
    <w:rsid w:val="00F15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FBA8E"/>
  <w15:chartTrackingRefBased/>
  <w15:docId w15:val="{B28AF281-BA4D-4156-849D-159458D32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85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F158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15857"/>
  </w:style>
  <w:style w:type="paragraph" w:customStyle="1" w:styleId="western">
    <w:name w:val="western"/>
    <w:basedOn w:val="Normal"/>
    <w:rsid w:val="00F15857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242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2025-11-17T17:49:00Z</dcterms:created>
  <dcterms:modified xsi:type="dcterms:W3CDTF">2025-11-17T18:01:00Z</dcterms:modified>
</cp:coreProperties>
</file>