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43456" w14:textId="5A5B98DF" w:rsidR="00A90DF7" w:rsidRDefault="00A90DF7" w:rsidP="00A90DF7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C14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INDICAÇÃO Nº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15</w:t>
      </w:r>
      <w:r w:rsidRPr="00C14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/202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6</w:t>
      </w:r>
    </w:p>
    <w:p w14:paraId="48F89CE3" w14:textId="77777777" w:rsidR="00A90DF7" w:rsidRDefault="00A90DF7" w:rsidP="00A90DF7">
      <w:pPr>
        <w:tabs>
          <w:tab w:val="left" w:pos="195"/>
        </w:tabs>
        <w:suppressAutoHyphens/>
        <w:spacing w:after="119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</w:p>
    <w:p w14:paraId="04A77B8C" w14:textId="77777777" w:rsidR="00A90DF7" w:rsidRPr="00C14B8D" w:rsidRDefault="00A90DF7" w:rsidP="00A90DF7">
      <w:pPr>
        <w:tabs>
          <w:tab w:val="left" w:pos="195"/>
        </w:tabs>
        <w:suppressAutoHyphens/>
        <w:spacing w:after="119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ab/>
        <w:t>Senhora Presidente,</w:t>
      </w:r>
    </w:p>
    <w:p w14:paraId="283B5D7D" w14:textId="10B0F663" w:rsidR="00A90DF7" w:rsidRDefault="00A90DF7" w:rsidP="00A90DF7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Eu,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GABRIELI KLEIN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–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da bancada do Republicanos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Vereado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ra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que esta subscreve, no uso de suas atribuições legais e regimentais,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vem respeitosamente apresentar a presente Indicação, solicitando que, após os trâmites regimentais, seja encaminhada ao Excelentíssimo Senhor Prefeito Municipal, sugerindo que o Poder Executivo realize a revitalização da quadra esportiva localizada junto à Praça Municipal, proporcionando condições adequadas para sua utilização pela comunidade.</w:t>
      </w:r>
    </w:p>
    <w:p w14:paraId="087E3DA9" w14:textId="77777777" w:rsidR="00A90DF7" w:rsidRDefault="00A90DF7" w:rsidP="00A90DF7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6E10272D" w14:textId="77777777" w:rsidR="00A90DF7" w:rsidRPr="00E70B2C" w:rsidRDefault="00A90DF7" w:rsidP="00A90DF7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E70B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JUSTIFICATIVA</w:t>
      </w:r>
    </w:p>
    <w:p w14:paraId="7CBBDEAF" w14:textId="276E6412" w:rsidR="00A90DF7" w:rsidRDefault="00A90DF7" w:rsidP="00A90DF7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 presen</w:t>
      </w:r>
      <w:r w:rsidR="00AE49C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indicação tem como objetivo solicitar ao Executivo Municipal a realização de melhorias na estrutura existente junto à Praça Municipal, onde atualmente há uma quadra que possui apenas o piso, não oferecendo as condições necessárias para a prática adequada de atividades esportivas e recreativas.</w:t>
      </w:r>
    </w:p>
    <w:p w14:paraId="7815F339" w14:textId="77777777" w:rsidR="00A90DF7" w:rsidRDefault="00A90DF7" w:rsidP="00A90DF7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Desta forma, sugere-se que sejam realizadas melhorias como:</w:t>
      </w:r>
    </w:p>
    <w:p w14:paraId="585D3966" w14:textId="526025A7" w:rsidR="00A90DF7" w:rsidRDefault="00A90DF7" w:rsidP="00A90DF7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 Instalação de goleiras e demais equipamentos necessários para a prática esportiva;</w:t>
      </w:r>
    </w:p>
    <w:p w14:paraId="4CB7DFB6" w14:textId="7682D899" w:rsidR="00A90DF7" w:rsidRDefault="00A90DF7" w:rsidP="00A90DF7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 Realização da pintura e demarcação oficial das linhas da quadra, possibilitando a prática de diferentes modalidades;</w:t>
      </w:r>
    </w:p>
    <w:p w14:paraId="1A2D4F83" w14:textId="191B4F11" w:rsidR="00A90DF7" w:rsidRDefault="00A90DF7" w:rsidP="00A90DF7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- Execução do cercamento ao redor da quadra, garantindo maior segurança aos usuários e melhor conservação </w:t>
      </w:r>
      <w:r w:rsidR="0091677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do espaço público;</w:t>
      </w:r>
    </w:p>
    <w:p w14:paraId="47B4FF2A" w14:textId="2915D59A" w:rsidR="00916772" w:rsidRDefault="00916772" w:rsidP="00A90DF7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 Implantação de iluminação adequada, permitindo a utilização do local também no período noturno.</w:t>
      </w:r>
    </w:p>
    <w:p w14:paraId="45B03F33" w14:textId="09D1E24D" w:rsidR="00916772" w:rsidRDefault="00916772" w:rsidP="00A90DF7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>A revitalização desse espaço representará um importante investimento em esporte, lazer, saúde e convivência comunitária, proporcionando às crianças, jovens, adultos e famílias um ambiente adequado para a prática de atividades físicas e momentos de integração.</w:t>
      </w:r>
    </w:p>
    <w:p w14:paraId="53E34CA8" w14:textId="5569A2BD" w:rsidR="00916772" w:rsidRDefault="00916772" w:rsidP="00A90DF7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O incentivo ao esporte contribui diretamente para a melhoria da qualidade de vida da população, estimulando hábitos saudáveis, fortalecendo vínculos sociais, oferecendo alternativas positivas de ocupação do tempo livre e promovendo maior interação entre os </w:t>
      </w:r>
      <w:r w:rsidR="009A313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moradores.</w:t>
      </w:r>
    </w:p>
    <w:p w14:paraId="50951FC0" w14:textId="54F179E9" w:rsidR="009A3133" w:rsidRDefault="009A3133" w:rsidP="00A90DF7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Além disso, espaços esportivos bem estruturados valorizam os ambientes públicos, incentivam a utilização das praças pela comunidade, contribuem para a inclusão social e oferecem oportunidades para a realização de atividades esportivas, recreativas e eventos comunitários.</w:t>
      </w:r>
    </w:p>
    <w:p w14:paraId="211C6D4A" w14:textId="50A64AF4" w:rsidR="00916772" w:rsidRDefault="009A3133" w:rsidP="009A3133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Considerando que a estrutura já existente necessita apenas de adequações para atender plenamente a população, solicitamos atenção especial do Poder Executivo para que sejam realizados os investimentos necessários, transformando o referido espaço em uma verdadeira área de esporte e lazer à disposição de todos os munícipes.</w:t>
      </w:r>
    </w:p>
    <w:p w14:paraId="33587F12" w14:textId="3D0513E6" w:rsidR="00A90DF7" w:rsidRDefault="00A90DF7" w:rsidP="00A90DF7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Diante do exposto, solicita-se ao Executivo Municipal a análise </w:t>
      </w:r>
      <w:r w:rsidR="009A313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e execução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da presente indicação, considerando </w:t>
      </w:r>
      <w:r w:rsidR="009A313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relevância para a </w:t>
      </w:r>
      <w:r w:rsidR="009A313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comunidade Portoveracruzence. </w:t>
      </w:r>
    </w:p>
    <w:p w14:paraId="650FA530" w14:textId="7071A262" w:rsidR="00A90DF7" w:rsidRDefault="00A90DF7" w:rsidP="00A90DF7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Porto Vera Cruz, RS, em </w:t>
      </w:r>
      <w:r w:rsidR="009A313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09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ju</w:t>
      </w:r>
      <w:r w:rsidR="009A313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ho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6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14:paraId="6C969BE7" w14:textId="77777777" w:rsidR="00A90DF7" w:rsidRPr="00C14B8D" w:rsidRDefault="00A90DF7" w:rsidP="00A90DF7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68E7D4EB" w14:textId="77777777" w:rsidR="00A90DF7" w:rsidRPr="00C14B8D" w:rsidRDefault="00A90DF7" w:rsidP="00A90DF7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     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_____</w:t>
      </w:r>
    </w:p>
    <w:p w14:paraId="20E019B5" w14:textId="77777777" w:rsidR="00A90DF7" w:rsidRDefault="00A90DF7" w:rsidP="00A90DF7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           GABRIELI KLEIN</w:t>
      </w:r>
    </w:p>
    <w:p w14:paraId="4F38E3B6" w14:textId="16965014" w:rsidR="00A90DF7" w:rsidRDefault="00A90DF7" w:rsidP="009A3133">
      <w:pPr>
        <w:suppressAutoHyphens/>
        <w:spacing w:before="280"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                    Verª. Republicanos </w:t>
      </w:r>
    </w:p>
    <w:p w14:paraId="5484A1D2" w14:textId="77777777" w:rsidR="00A90DF7" w:rsidRDefault="00A90DF7" w:rsidP="00A90DF7"/>
    <w:p w14:paraId="7C0A7294" w14:textId="77777777" w:rsidR="006F0420" w:rsidRDefault="006F0420"/>
    <w:sectPr w:rsidR="006F0420" w:rsidSect="0099372F">
      <w:headerReference w:type="default" r:id="rId6"/>
      <w:pgSz w:w="11906" w:h="16838"/>
      <w:pgMar w:top="426" w:right="1701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A4800" w14:textId="77777777" w:rsidR="004E4F74" w:rsidRDefault="004E4F74">
      <w:pPr>
        <w:spacing w:after="0" w:line="240" w:lineRule="auto"/>
      </w:pPr>
      <w:r>
        <w:separator/>
      </w:r>
    </w:p>
  </w:endnote>
  <w:endnote w:type="continuationSeparator" w:id="0">
    <w:p w14:paraId="197DCF94" w14:textId="77777777" w:rsidR="004E4F74" w:rsidRDefault="004E4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5F21E" w14:textId="77777777" w:rsidR="004E4F74" w:rsidRDefault="004E4F74">
      <w:pPr>
        <w:spacing w:after="0" w:line="240" w:lineRule="auto"/>
      </w:pPr>
      <w:r>
        <w:separator/>
      </w:r>
    </w:p>
  </w:footnote>
  <w:footnote w:type="continuationSeparator" w:id="0">
    <w:p w14:paraId="199D0FDA" w14:textId="77777777" w:rsidR="004E4F74" w:rsidRDefault="004E4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0D3EC" w14:textId="77777777" w:rsidR="0096321A" w:rsidRDefault="009A3133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750EEE61" w14:textId="77777777" w:rsidR="0096321A" w:rsidRDefault="009A3133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CÂMARA MUNICIPAL DE VEREADORES</w:t>
    </w:r>
  </w:p>
  <w:p w14:paraId="58DC03EF" w14:textId="77777777" w:rsidR="0096321A" w:rsidRDefault="009A3133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CRUZ-RS.</w:t>
    </w:r>
  </w:p>
  <w:p w14:paraId="0B8FDC0B" w14:textId="77777777" w:rsidR="0096321A" w:rsidRDefault="004E4F74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28F93AE9" w14:textId="77777777" w:rsidR="0096321A" w:rsidRDefault="004E4F7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DF7"/>
    <w:rsid w:val="004E4F74"/>
    <w:rsid w:val="006F0420"/>
    <w:rsid w:val="00916772"/>
    <w:rsid w:val="009A3133"/>
    <w:rsid w:val="00A90DF7"/>
    <w:rsid w:val="00AE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D5B7F"/>
  <w15:chartTrackingRefBased/>
  <w15:docId w15:val="{9CC375E6-18FF-45FA-852E-9250EA8AF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0DF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90D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90DF7"/>
  </w:style>
  <w:style w:type="paragraph" w:customStyle="1" w:styleId="western">
    <w:name w:val="western"/>
    <w:basedOn w:val="Normal"/>
    <w:rsid w:val="00A90DF7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439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2026-07-09T11:27:00Z</dcterms:created>
  <dcterms:modified xsi:type="dcterms:W3CDTF">2026-07-20T21:09:00Z</dcterms:modified>
</cp:coreProperties>
</file>