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F83D6F" w:rsidRDefault="00E7660E" w:rsidP="00C7799A">
      <w:pPr>
        <w:ind w:left="4956" w:firstLine="708"/>
        <w:rPr>
          <w:color w:val="000000" w:themeColor="text1"/>
          <w:sz w:val="24"/>
          <w:szCs w:val="24"/>
        </w:rPr>
      </w:pPr>
      <w:r w:rsidRPr="00F83D6F">
        <w:rPr>
          <w:color w:val="000000" w:themeColor="text1"/>
          <w:sz w:val="24"/>
          <w:szCs w:val="24"/>
        </w:rPr>
        <w:t xml:space="preserve">Doutor Maurício Cardoso, </w:t>
      </w:r>
      <w:r w:rsidR="005965FB">
        <w:rPr>
          <w:color w:val="000000" w:themeColor="text1"/>
          <w:sz w:val="24"/>
          <w:szCs w:val="24"/>
        </w:rPr>
        <w:t>04</w:t>
      </w:r>
      <w:r w:rsidRPr="00F83D6F">
        <w:rPr>
          <w:color w:val="000000" w:themeColor="text1"/>
          <w:sz w:val="24"/>
          <w:szCs w:val="24"/>
        </w:rPr>
        <w:t xml:space="preserve"> de </w:t>
      </w:r>
      <w:proofErr w:type="gramStart"/>
      <w:r w:rsidR="005965FB">
        <w:rPr>
          <w:color w:val="000000" w:themeColor="text1"/>
          <w:sz w:val="24"/>
          <w:szCs w:val="24"/>
        </w:rPr>
        <w:t>Agosto</w:t>
      </w:r>
      <w:proofErr w:type="gramEnd"/>
      <w:r w:rsidRPr="00F83D6F">
        <w:rPr>
          <w:color w:val="000000" w:themeColor="text1"/>
          <w:sz w:val="24"/>
          <w:szCs w:val="24"/>
        </w:rPr>
        <w:t xml:space="preserve"> de 202</w:t>
      </w:r>
      <w:r w:rsidR="00D6737B" w:rsidRPr="00F83D6F">
        <w:rPr>
          <w:color w:val="000000" w:themeColor="text1"/>
          <w:sz w:val="24"/>
          <w:szCs w:val="24"/>
        </w:rPr>
        <w:t>6</w:t>
      </w:r>
      <w:r w:rsidRPr="00F83D6F">
        <w:rPr>
          <w:color w:val="000000" w:themeColor="text1"/>
          <w:sz w:val="24"/>
          <w:szCs w:val="24"/>
        </w:rPr>
        <w:t>.</w:t>
      </w:r>
    </w:p>
    <w:p w:rsidR="00546265" w:rsidRPr="00F83D6F" w:rsidRDefault="00546265" w:rsidP="00E7660E">
      <w:pPr>
        <w:ind w:left="363" w:right="14"/>
        <w:jc w:val="both"/>
        <w:rPr>
          <w:b/>
          <w:color w:val="000000" w:themeColor="text1"/>
          <w:sz w:val="24"/>
          <w:szCs w:val="24"/>
        </w:rPr>
      </w:pPr>
    </w:p>
    <w:p w:rsidR="00DA5E0F" w:rsidRPr="00F83D6F" w:rsidRDefault="00DA5E0F" w:rsidP="00EC5DAA">
      <w:pPr>
        <w:ind w:right="14"/>
        <w:jc w:val="both"/>
        <w:rPr>
          <w:b/>
          <w:color w:val="000000" w:themeColor="text1"/>
          <w:sz w:val="24"/>
          <w:szCs w:val="24"/>
        </w:rPr>
      </w:pPr>
    </w:p>
    <w:p w:rsidR="00EA2862" w:rsidRPr="00F83D6F" w:rsidRDefault="00EA2862" w:rsidP="00EC5DAA">
      <w:pPr>
        <w:ind w:right="14"/>
        <w:jc w:val="both"/>
        <w:rPr>
          <w:b/>
          <w:color w:val="000000" w:themeColor="text1"/>
          <w:sz w:val="24"/>
          <w:szCs w:val="24"/>
        </w:rPr>
      </w:pPr>
    </w:p>
    <w:p w:rsidR="00E7660E" w:rsidRPr="00F83D6F" w:rsidRDefault="00E7660E" w:rsidP="00E7660E">
      <w:pPr>
        <w:ind w:left="363" w:right="14"/>
        <w:jc w:val="both"/>
        <w:rPr>
          <w:b/>
          <w:color w:val="000000" w:themeColor="text1"/>
          <w:sz w:val="24"/>
          <w:szCs w:val="24"/>
        </w:rPr>
      </w:pPr>
      <w:r w:rsidRPr="00F83D6F">
        <w:rPr>
          <w:b/>
          <w:color w:val="000000" w:themeColor="text1"/>
          <w:sz w:val="24"/>
          <w:szCs w:val="24"/>
        </w:rPr>
        <w:t>Of. n</w:t>
      </w:r>
      <w:r w:rsidRPr="00F83D6F">
        <w:rPr>
          <w:b/>
          <w:color w:val="000000" w:themeColor="text1"/>
          <w:sz w:val="24"/>
          <w:szCs w:val="24"/>
          <w:vertAlign w:val="superscript"/>
        </w:rPr>
        <w:t xml:space="preserve">o </w:t>
      </w:r>
      <w:r w:rsidRPr="00F83D6F">
        <w:rPr>
          <w:b/>
          <w:color w:val="000000" w:themeColor="text1"/>
          <w:sz w:val="24"/>
          <w:szCs w:val="24"/>
        </w:rPr>
        <w:t>0</w:t>
      </w:r>
      <w:r w:rsidR="005965FB">
        <w:rPr>
          <w:b/>
          <w:color w:val="000000" w:themeColor="text1"/>
          <w:sz w:val="24"/>
          <w:szCs w:val="24"/>
        </w:rPr>
        <w:t>42</w:t>
      </w:r>
      <w:r w:rsidRPr="00F83D6F">
        <w:rPr>
          <w:b/>
          <w:color w:val="000000" w:themeColor="text1"/>
          <w:sz w:val="24"/>
          <w:szCs w:val="24"/>
        </w:rPr>
        <w:t>/202</w:t>
      </w:r>
      <w:r w:rsidR="00D6737B" w:rsidRPr="00F83D6F">
        <w:rPr>
          <w:b/>
          <w:color w:val="000000" w:themeColor="text1"/>
          <w:sz w:val="24"/>
          <w:szCs w:val="24"/>
        </w:rPr>
        <w:t>6</w:t>
      </w:r>
    </w:p>
    <w:p w:rsidR="00DA5E0F" w:rsidRPr="00F83D6F" w:rsidRDefault="00DA5E0F" w:rsidP="00041159">
      <w:pPr>
        <w:ind w:right="14"/>
        <w:jc w:val="both"/>
        <w:rPr>
          <w:b/>
          <w:color w:val="000000" w:themeColor="text1"/>
          <w:sz w:val="24"/>
          <w:szCs w:val="24"/>
        </w:rPr>
      </w:pPr>
    </w:p>
    <w:p w:rsidR="00EA2862" w:rsidRPr="00F83D6F" w:rsidRDefault="00EA2862" w:rsidP="00041159">
      <w:pPr>
        <w:ind w:right="14"/>
        <w:jc w:val="both"/>
        <w:rPr>
          <w:b/>
          <w:color w:val="000000" w:themeColor="text1"/>
          <w:sz w:val="24"/>
          <w:szCs w:val="24"/>
        </w:rPr>
      </w:pPr>
    </w:p>
    <w:p w:rsidR="00E7660E" w:rsidRPr="00F83D6F" w:rsidRDefault="00E7660E" w:rsidP="00E7660E">
      <w:pPr>
        <w:ind w:left="348" w:right="14"/>
        <w:jc w:val="both"/>
        <w:rPr>
          <w:color w:val="000000" w:themeColor="text1"/>
          <w:sz w:val="24"/>
          <w:szCs w:val="24"/>
        </w:rPr>
      </w:pPr>
      <w:r w:rsidRPr="00F83D6F">
        <w:rPr>
          <w:color w:val="000000" w:themeColor="text1"/>
          <w:sz w:val="24"/>
          <w:szCs w:val="24"/>
        </w:rPr>
        <w:t>A Sua Excelência:</w:t>
      </w:r>
    </w:p>
    <w:p w:rsidR="00E7660E" w:rsidRPr="00F83D6F" w:rsidRDefault="00E7660E" w:rsidP="00E7660E">
      <w:pPr>
        <w:ind w:left="340" w:hanging="10"/>
        <w:jc w:val="both"/>
        <w:rPr>
          <w:b/>
          <w:color w:val="000000" w:themeColor="text1"/>
          <w:sz w:val="24"/>
          <w:szCs w:val="24"/>
        </w:rPr>
      </w:pPr>
      <w:proofErr w:type="spellStart"/>
      <w:r w:rsidRPr="00F83D6F">
        <w:rPr>
          <w:b/>
          <w:color w:val="000000" w:themeColor="text1"/>
          <w:sz w:val="24"/>
          <w:szCs w:val="24"/>
        </w:rPr>
        <w:t>Lauri</w:t>
      </w:r>
      <w:proofErr w:type="spellEnd"/>
      <w:r w:rsidRPr="00F83D6F">
        <w:rPr>
          <w:b/>
          <w:color w:val="000000" w:themeColor="text1"/>
          <w:sz w:val="24"/>
          <w:szCs w:val="24"/>
        </w:rPr>
        <w:t xml:space="preserve"> José Ely</w:t>
      </w:r>
    </w:p>
    <w:p w:rsidR="00E7660E" w:rsidRPr="00F83D6F" w:rsidRDefault="00E7660E" w:rsidP="00E7660E">
      <w:pPr>
        <w:ind w:left="340" w:hanging="10"/>
        <w:jc w:val="both"/>
        <w:rPr>
          <w:b/>
          <w:color w:val="000000" w:themeColor="text1"/>
          <w:sz w:val="24"/>
          <w:szCs w:val="24"/>
        </w:rPr>
      </w:pPr>
      <w:r w:rsidRPr="00F83D6F">
        <w:rPr>
          <w:b/>
          <w:color w:val="000000" w:themeColor="text1"/>
          <w:sz w:val="24"/>
          <w:szCs w:val="24"/>
        </w:rPr>
        <w:t>Prefeito Municipal</w:t>
      </w:r>
    </w:p>
    <w:p w:rsidR="00E7660E" w:rsidRPr="00F83D6F" w:rsidRDefault="00E7660E" w:rsidP="00E7660E">
      <w:pPr>
        <w:ind w:left="341" w:right="14"/>
        <w:jc w:val="both"/>
        <w:rPr>
          <w:color w:val="000000" w:themeColor="text1"/>
          <w:sz w:val="24"/>
          <w:szCs w:val="24"/>
        </w:rPr>
      </w:pPr>
      <w:r w:rsidRPr="00F83D6F">
        <w:rPr>
          <w:color w:val="000000" w:themeColor="text1"/>
          <w:sz w:val="24"/>
          <w:szCs w:val="24"/>
        </w:rPr>
        <w:t>Doutor Maurício Cardoso – RS</w:t>
      </w:r>
    </w:p>
    <w:p w:rsidR="00546265" w:rsidRPr="00F83D6F" w:rsidRDefault="00546265" w:rsidP="00C7799A">
      <w:pPr>
        <w:ind w:right="14"/>
        <w:jc w:val="both"/>
        <w:rPr>
          <w:color w:val="000000" w:themeColor="text1"/>
          <w:sz w:val="24"/>
          <w:szCs w:val="24"/>
        </w:rPr>
      </w:pPr>
    </w:p>
    <w:p w:rsidR="00EA2862" w:rsidRPr="00F83D6F" w:rsidRDefault="00EA2862" w:rsidP="00C7799A">
      <w:pPr>
        <w:ind w:right="14"/>
        <w:jc w:val="both"/>
        <w:rPr>
          <w:color w:val="000000" w:themeColor="text1"/>
          <w:sz w:val="24"/>
          <w:szCs w:val="24"/>
        </w:rPr>
      </w:pPr>
    </w:p>
    <w:p w:rsidR="00E7660E" w:rsidRPr="00F83D6F" w:rsidRDefault="00E7660E" w:rsidP="00E7660E">
      <w:pPr>
        <w:ind w:left="340" w:hanging="10"/>
        <w:jc w:val="both"/>
        <w:rPr>
          <w:b/>
          <w:color w:val="000000" w:themeColor="text1"/>
          <w:sz w:val="24"/>
          <w:szCs w:val="24"/>
        </w:rPr>
      </w:pPr>
      <w:r w:rsidRPr="00F83D6F">
        <w:rPr>
          <w:b/>
          <w:color w:val="000000" w:themeColor="text1"/>
          <w:sz w:val="24"/>
          <w:szCs w:val="24"/>
        </w:rPr>
        <w:t>Assunto: Requerimento</w:t>
      </w:r>
      <w:r w:rsidR="0027387E" w:rsidRPr="00F83D6F">
        <w:rPr>
          <w:b/>
          <w:color w:val="000000" w:themeColor="text1"/>
          <w:sz w:val="24"/>
          <w:szCs w:val="24"/>
        </w:rPr>
        <w:t>s</w:t>
      </w:r>
      <w:r w:rsidR="006F713E" w:rsidRPr="00F83D6F">
        <w:rPr>
          <w:b/>
          <w:color w:val="000000" w:themeColor="text1"/>
          <w:sz w:val="24"/>
          <w:szCs w:val="24"/>
        </w:rPr>
        <w:t xml:space="preserve"> Vereador</w:t>
      </w:r>
      <w:r w:rsidR="00016B02" w:rsidRPr="00F83D6F">
        <w:rPr>
          <w:b/>
          <w:color w:val="000000" w:themeColor="text1"/>
          <w:sz w:val="24"/>
          <w:szCs w:val="24"/>
        </w:rPr>
        <w:t>es</w:t>
      </w:r>
      <w:r w:rsidR="005965FB">
        <w:rPr>
          <w:b/>
          <w:color w:val="000000" w:themeColor="text1"/>
          <w:sz w:val="24"/>
          <w:szCs w:val="24"/>
        </w:rPr>
        <w:t xml:space="preserve"> e Vereadora</w:t>
      </w:r>
      <w:r w:rsidR="009A50BB" w:rsidRPr="00F83D6F">
        <w:rPr>
          <w:b/>
          <w:color w:val="000000" w:themeColor="text1"/>
          <w:sz w:val="24"/>
          <w:szCs w:val="24"/>
        </w:rPr>
        <w:t xml:space="preserve"> </w:t>
      </w:r>
      <w:r w:rsidR="005C22EA" w:rsidRPr="00F83D6F">
        <w:rPr>
          <w:b/>
          <w:color w:val="000000" w:themeColor="text1"/>
          <w:sz w:val="24"/>
          <w:szCs w:val="24"/>
        </w:rPr>
        <w:t>n</w:t>
      </w:r>
      <w:r w:rsidRPr="00F83D6F">
        <w:rPr>
          <w:b/>
          <w:color w:val="000000" w:themeColor="text1"/>
          <w:sz w:val="24"/>
          <w:szCs w:val="24"/>
        </w:rPr>
        <w:t>a Sessão Plenário Ordinária.</w:t>
      </w:r>
    </w:p>
    <w:p w:rsidR="00E7660E" w:rsidRPr="00F83D6F" w:rsidRDefault="00E7660E" w:rsidP="00041159">
      <w:pPr>
        <w:jc w:val="both"/>
        <w:rPr>
          <w:b/>
          <w:color w:val="000000" w:themeColor="text1"/>
          <w:sz w:val="24"/>
          <w:szCs w:val="24"/>
        </w:rPr>
      </w:pPr>
    </w:p>
    <w:p w:rsidR="00DA5E0F" w:rsidRPr="00F83D6F" w:rsidRDefault="00DA5E0F" w:rsidP="00041159">
      <w:pPr>
        <w:jc w:val="both"/>
        <w:rPr>
          <w:b/>
          <w:color w:val="000000" w:themeColor="text1"/>
          <w:sz w:val="24"/>
          <w:szCs w:val="24"/>
        </w:rPr>
      </w:pPr>
    </w:p>
    <w:p w:rsidR="00E7660E" w:rsidRPr="00F83D6F" w:rsidRDefault="00E7660E" w:rsidP="00E7660E">
      <w:pPr>
        <w:ind w:left="14"/>
        <w:jc w:val="center"/>
        <w:rPr>
          <w:color w:val="000000" w:themeColor="text1"/>
          <w:sz w:val="24"/>
          <w:szCs w:val="24"/>
        </w:rPr>
      </w:pPr>
      <w:r w:rsidRPr="00F83D6F">
        <w:rPr>
          <w:color w:val="000000" w:themeColor="text1"/>
          <w:sz w:val="24"/>
          <w:szCs w:val="24"/>
        </w:rPr>
        <w:t>Excelentíssimo Senhor Prefeito:</w:t>
      </w:r>
    </w:p>
    <w:p w:rsidR="00E7660E" w:rsidRPr="00F83D6F" w:rsidRDefault="00E7660E" w:rsidP="00041159">
      <w:pPr>
        <w:rPr>
          <w:color w:val="000000" w:themeColor="text1"/>
          <w:sz w:val="24"/>
          <w:szCs w:val="24"/>
        </w:rPr>
      </w:pPr>
    </w:p>
    <w:p w:rsidR="00DA5E0F" w:rsidRPr="00F83D6F" w:rsidRDefault="00DA5E0F" w:rsidP="00041159">
      <w:pPr>
        <w:rPr>
          <w:color w:val="000000" w:themeColor="text1"/>
          <w:sz w:val="24"/>
          <w:szCs w:val="24"/>
        </w:rPr>
      </w:pPr>
    </w:p>
    <w:p w:rsidR="009A50BB" w:rsidRPr="00F83D6F" w:rsidRDefault="00E7660E" w:rsidP="009A50BB">
      <w:pPr>
        <w:ind w:left="324" w:right="309" w:firstLine="3706"/>
        <w:jc w:val="both"/>
        <w:rPr>
          <w:color w:val="000000" w:themeColor="text1"/>
          <w:sz w:val="24"/>
          <w:szCs w:val="24"/>
        </w:rPr>
      </w:pPr>
      <w:r w:rsidRPr="00F83D6F">
        <w:rPr>
          <w:noProof/>
          <w:color w:val="000000" w:themeColor="text1"/>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color w:val="000000" w:themeColor="text1"/>
          <w:sz w:val="24"/>
          <w:szCs w:val="24"/>
        </w:rPr>
        <w:t>O Poder Legislativo de Doutor Maurício Cardoso, no momento do qual se utiliza para encaminhar o</w:t>
      </w:r>
      <w:r w:rsidR="005C22EA" w:rsidRPr="00F83D6F">
        <w:rPr>
          <w:color w:val="000000" w:themeColor="text1"/>
          <w:sz w:val="24"/>
          <w:szCs w:val="24"/>
        </w:rPr>
        <w:t>s</w:t>
      </w:r>
      <w:r w:rsidRPr="00F83D6F">
        <w:rPr>
          <w:color w:val="000000" w:themeColor="text1"/>
          <w:sz w:val="24"/>
          <w:szCs w:val="24"/>
        </w:rPr>
        <w:t xml:space="preserve"> requerimento</w:t>
      </w:r>
      <w:r w:rsidR="005C22EA" w:rsidRPr="00F83D6F">
        <w:rPr>
          <w:color w:val="000000" w:themeColor="text1"/>
          <w:sz w:val="24"/>
          <w:szCs w:val="24"/>
        </w:rPr>
        <w:t>s</w:t>
      </w:r>
      <w:r w:rsidRPr="00F83D6F">
        <w:rPr>
          <w:color w:val="000000" w:themeColor="text1"/>
          <w:sz w:val="24"/>
          <w:szCs w:val="24"/>
        </w:rPr>
        <w:t xml:space="preserve"> </w:t>
      </w:r>
      <w:r w:rsidR="00B364AD" w:rsidRPr="00F83D6F">
        <w:rPr>
          <w:color w:val="000000" w:themeColor="text1"/>
          <w:sz w:val="24"/>
          <w:szCs w:val="24"/>
        </w:rPr>
        <w:t>apresentado</w:t>
      </w:r>
      <w:r w:rsidR="005C22EA" w:rsidRPr="00F83D6F">
        <w:rPr>
          <w:color w:val="000000" w:themeColor="text1"/>
          <w:sz w:val="24"/>
          <w:szCs w:val="24"/>
        </w:rPr>
        <w:t>s</w:t>
      </w:r>
      <w:r w:rsidR="00B364AD" w:rsidRPr="00F83D6F">
        <w:rPr>
          <w:color w:val="000000" w:themeColor="text1"/>
          <w:sz w:val="24"/>
          <w:szCs w:val="24"/>
        </w:rPr>
        <w:t xml:space="preserve"> </w:t>
      </w:r>
      <w:r w:rsidRPr="00F83D6F">
        <w:rPr>
          <w:color w:val="000000" w:themeColor="text1"/>
          <w:sz w:val="24"/>
          <w:szCs w:val="24"/>
        </w:rPr>
        <w:t>pelo</w:t>
      </w:r>
      <w:r w:rsidR="00016B02" w:rsidRPr="00F83D6F">
        <w:rPr>
          <w:color w:val="000000" w:themeColor="text1"/>
          <w:sz w:val="24"/>
          <w:szCs w:val="24"/>
        </w:rPr>
        <w:t>s</w:t>
      </w:r>
      <w:r w:rsidRPr="00F83D6F">
        <w:rPr>
          <w:color w:val="000000" w:themeColor="text1"/>
          <w:sz w:val="24"/>
          <w:szCs w:val="24"/>
        </w:rPr>
        <w:t xml:space="preserve"> Vereador</w:t>
      </w:r>
      <w:r w:rsidR="00016B02" w:rsidRPr="00F83D6F">
        <w:rPr>
          <w:color w:val="000000" w:themeColor="text1"/>
          <w:sz w:val="24"/>
          <w:szCs w:val="24"/>
        </w:rPr>
        <w:t>es</w:t>
      </w:r>
      <w:r w:rsidR="005A1977" w:rsidRPr="00F83D6F">
        <w:rPr>
          <w:color w:val="000000" w:themeColor="text1"/>
          <w:sz w:val="24"/>
          <w:szCs w:val="24"/>
        </w:rPr>
        <w:t xml:space="preserve"> e Vereadora</w:t>
      </w:r>
      <w:r w:rsidR="0027387E" w:rsidRPr="00F83D6F">
        <w:rPr>
          <w:color w:val="000000" w:themeColor="text1"/>
          <w:sz w:val="24"/>
          <w:szCs w:val="24"/>
        </w:rPr>
        <w:t xml:space="preserve"> </w:t>
      </w:r>
      <w:r w:rsidRPr="00F83D6F">
        <w:rPr>
          <w:color w:val="000000" w:themeColor="text1"/>
          <w:sz w:val="24"/>
          <w:szCs w:val="24"/>
        </w:rPr>
        <w:t xml:space="preserve">na Sessão Plenária Ordinária do dia </w:t>
      </w:r>
      <w:r w:rsidR="005965FB">
        <w:rPr>
          <w:color w:val="000000" w:themeColor="text1"/>
          <w:sz w:val="24"/>
          <w:szCs w:val="24"/>
        </w:rPr>
        <w:t>03</w:t>
      </w:r>
      <w:r w:rsidR="009A50BB" w:rsidRPr="00F83D6F">
        <w:rPr>
          <w:color w:val="000000" w:themeColor="text1"/>
          <w:sz w:val="24"/>
          <w:szCs w:val="24"/>
        </w:rPr>
        <w:t xml:space="preserve"> </w:t>
      </w:r>
      <w:r w:rsidR="005F499C" w:rsidRPr="00F83D6F">
        <w:rPr>
          <w:color w:val="000000" w:themeColor="text1"/>
          <w:sz w:val="24"/>
          <w:szCs w:val="24"/>
        </w:rPr>
        <w:t xml:space="preserve">de </w:t>
      </w:r>
      <w:proofErr w:type="gramStart"/>
      <w:r w:rsidR="005965FB">
        <w:rPr>
          <w:color w:val="000000" w:themeColor="text1"/>
          <w:sz w:val="24"/>
          <w:szCs w:val="24"/>
        </w:rPr>
        <w:t>Agosto</w:t>
      </w:r>
      <w:proofErr w:type="gramEnd"/>
      <w:r w:rsidRPr="00F83D6F">
        <w:rPr>
          <w:color w:val="000000" w:themeColor="text1"/>
          <w:sz w:val="24"/>
          <w:szCs w:val="24"/>
        </w:rPr>
        <w:t xml:space="preserve"> de 202</w:t>
      </w:r>
      <w:r w:rsidR="00D6737B" w:rsidRPr="00F83D6F">
        <w:rPr>
          <w:color w:val="000000" w:themeColor="text1"/>
          <w:sz w:val="24"/>
          <w:szCs w:val="24"/>
        </w:rPr>
        <w:t>6</w:t>
      </w:r>
      <w:r w:rsidRPr="00F83D6F">
        <w:rPr>
          <w:color w:val="000000" w:themeColor="text1"/>
          <w:sz w:val="24"/>
          <w:szCs w:val="24"/>
        </w:rPr>
        <w:t xml:space="preserve"> de acordo com o que segue:</w:t>
      </w:r>
    </w:p>
    <w:p w:rsidR="009A50BB" w:rsidRPr="00F83D6F" w:rsidRDefault="009A50BB" w:rsidP="00957E1F">
      <w:pPr>
        <w:ind w:right="309"/>
        <w:jc w:val="both"/>
        <w:rPr>
          <w:color w:val="000000" w:themeColor="text1"/>
          <w:sz w:val="24"/>
          <w:szCs w:val="24"/>
        </w:rPr>
      </w:pPr>
    </w:p>
    <w:p w:rsidR="00BF6B14" w:rsidRPr="00BF6B14" w:rsidRDefault="0004553A" w:rsidP="00BF6B14">
      <w:pPr>
        <w:jc w:val="both"/>
        <w:rPr>
          <w:color w:val="000000" w:themeColor="text1"/>
          <w:sz w:val="24"/>
          <w:szCs w:val="24"/>
        </w:rPr>
      </w:pPr>
      <w:r w:rsidRPr="00F83D6F">
        <w:rPr>
          <w:color w:val="000000" w:themeColor="text1"/>
          <w:sz w:val="24"/>
          <w:szCs w:val="24"/>
        </w:rPr>
        <w:tab/>
      </w:r>
      <w:r w:rsidRPr="00F83D6F">
        <w:rPr>
          <w:b/>
          <w:color w:val="000000" w:themeColor="text1"/>
          <w:sz w:val="24"/>
          <w:szCs w:val="24"/>
          <w:u w:val="single"/>
        </w:rPr>
        <w:t>VEREADOR</w:t>
      </w:r>
      <w:r w:rsidR="00A907AA" w:rsidRPr="00F83D6F">
        <w:rPr>
          <w:b/>
          <w:color w:val="000000" w:themeColor="text1"/>
          <w:sz w:val="24"/>
          <w:szCs w:val="24"/>
          <w:u w:val="single"/>
        </w:rPr>
        <w:t xml:space="preserve"> ANTONIO JUAREZ BARBOSA</w:t>
      </w:r>
      <w:r w:rsidRPr="00F83D6F">
        <w:rPr>
          <w:b/>
          <w:color w:val="000000" w:themeColor="text1"/>
          <w:sz w:val="24"/>
          <w:szCs w:val="24"/>
          <w:u w:val="single"/>
        </w:rPr>
        <w:t>:</w:t>
      </w:r>
      <w:r w:rsidR="00F83D6F" w:rsidRPr="00F83D6F">
        <w:rPr>
          <w:color w:val="000000" w:themeColor="text1"/>
          <w:sz w:val="24"/>
          <w:szCs w:val="24"/>
        </w:rPr>
        <w:t xml:space="preserve"> </w:t>
      </w:r>
      <w:r w:rsidR="00BF6B14">
        <w:rPr>
          <w:color w:val="000000" w:themeColor="text1"/>
          <w:sz w:val="24"/>
          <w:szCs w:val="24"/>
        </w:rPr>
        <w:t xml:space="preserve">requer através de um Pedido de Informação, que </w:t>
      </w:r>
      <w:r w:rsidR="00BF6B14" w:rsidRPr="00BF6B14">
        <w:rPr>
          <w:sz w:val="24"/>
          <w:szCs w:val="24"/>
        </w:rPr>
        <w:t>o Poder Executivo informe a esta Casa Legislativa se o Município de Doutor Maurício Cardoso já elaborou e encaminhou projeto técnico para adesão ao Programa Desassorear RS, do Governo do Estado do Rio Grande do Sul, visando à realização de ações de desassoreamento dos rios, arroios e demais cursos d'água existentes no município.</w:t>
      </w:r>
      <w:r w:rsidR="00BF6B14">
        <w:rPr>
          <w:color w:val="000000" w:themeColor="text1"/>
          <w:sz w:val="24"/>
          <w:szCs w:val="24"/>
        </w:rPr>
        <w:t xml:space="preserve"> O</w:t>
      </w:r>
      <w:r w:rsidR="00BF6B14" w:rsidRPr="00BF6B14">
        <w:rPr>
          <w:sz w:val="24"/>
          <w:szCs w:val="24"/>
        </w:rPr>
        <w:t xml:space="preserve"> presente Pedido de Informação tem por finalidade exercer a função fiscalizadora do Poder Legislativo, buscando verificar se o Município está adotando as providências necessárias para participar do Programa Desassorear RS, integrante do Plano Rio Grande, observando as diretrizes da Instrução Normativa SEMA/FEPAM nº 2, de 8 de maio de 2024.</w:t>
      </w:r>
      <w:r w:rsidR="00BF6B14">
        <w:rPr>
          <w:color w:val="000000" w:themeColor="text1"/>
          <w:sz w:val="24"/>
          <w:szCs w:val="24"/>
        </w:rPr>
        <w:t xml:space="preserve"> </w:t>
      </w:r>
      <w:r w:rsidR="00BF6B14" w:rsidRPr="00BF6B14">
        <w:rPr>
          <w:sz w:val="24"/>
          <w:szCs w:val="24"/>
        </w:rPr>
        <w:t>As recorrentes chuvas intensas têm causado sérios prejuízos ao Município de Doutor Maurício Cardoso, com danos em pontes, bueiros, estradas, propriedades rurais e lavouras, comprometendo a mobilidade, a economia local e a segurança da população.</w:t>
      </w:r>
      <w:r w:rsidR="00BF6B14">
        <w:rPr>
          <w:color w:val="000000" w:themeColor="text1"/>
          <w:sz w:val="24"/>
          <w:szCs w:val="24"/>
        </w:rPr>
        <w:t xml:space="preserve"> </w:t>
      </w:r>
      <w:r w:rsidR="00BF6B14" w:rsidRPr="00BF6B14">
        <w:rPr>
          <w:sz w:val="24"/>
          <w:szCs w:val="24"/>
        </w:rPr>
        <w:t>Considerando que o Programa Desassorear RS foi criado justamente para apoiar os municípios na execução de ações preventivas de desassoreamento e melhoria da drenagem dos cursos d'água, entende-se ser de grande interesse público saber se o Município já buscou aderir a essa iniciativa.</w:t>
      </w:r>
      <w:r w:rsidR="00BF6B14">
        <w:rPr>
          <w:color w:val="000000" w:themeColor="text1"/>
          <w:sz w:val="24"/>
          <w:szCs w:val="24"/>
        </w:rPr>
        <w:t xml:space="preserve"> </w:t>
      </w:r>
      <w:r w:rsidR="00BF6B14" w:rsidRPr="00BF6B14">
        <w:rPr>
          <w:sz w:val="24"/>
          <w:szCs w:val="24"/>
        </w:rPr>
        <w:t>Assim, este Pedido de Informação visa dar transparência às ações da Administração Pública e permitir que a comunidade acompanhe as medidas adotadas para prevenir novos danos causados por eventos climáticos extremos.</w:t>
      </w:r>
    </w:p>
    <w:p w:rsidR="00F13451" w:rsidRDefault="000F13EC" w:rsidP="00F13451">
      <w:pPr>
        <w:ind w:firstLine="708"/>
        <w:jc w:val="both"/>
        <w:rPr>
          <w:sz w:val="24"/>
          <w:szCs w:val="24"/>
        </w:rPr>
      </w:pPr>
      <w:r w:rsidRPr="00F83D6F">
        <w:rPr>
          <w:b/>
          <w:color w:val="000000" w:themeColor="text1"/>
          <w:sz w:val="24"/>
          <w:szCs w:val="24"/>
          <w:u w:val="single"/>
        </w:rPr>
        <w:t>VEREADOR</w:t>
      </w:r>
      <w:r w:rsidR="00BF6B14">
        <w:rPr>
          <w:b/>
          <w:color w:val="000000" w:themeColor="text1"/>
          <w:sz w:val="24"/>
          <w:szCs w:val="24"/>
          <w:u w:val="single"/>
        </w:rPr>
        <w:t>A</w:t>
      </w:r>
      <w:r w:rsidRPr="00F83D6F">
        <w:rPr>
          <w:b/>
          <w:color w:val="000000" w:themeColor="text1"/>
          <w:sz w:val="24"/>
          <w:szCs w:val="24"/>
          <w:u w:val="single"/>
        </w:rPr>
        <w:t xml:space="preserve"> </w:t>
      </w:r>
      <w:r w:rsidR="00BF6B14">
        <w:rPr>
          <w:b/>
          <w:color w:val="000000" w:themeColor="text1"/>
          <w:sz w:val="24"/>
          <w:szCs w:val="24"/>
          <w:u w:val="single"/>
        </w:rPr>
        <w:t>IVETE GRESELE POLLO</w:t>
      </w:r>
      <w:r w:rsidRPr="00F83D6F">
        <w:rPr>
          <w:b/>
          <w:color w:val="000000" w:themeColor="text1"/>
          <w:sz w:val="24"/>
          <w:szCs w:val="24"/>
          <w:u w:val="single"/>
        </w:rPr>
        <w:t>:</w:t>
      </w:r>
      <w:r w:rsidRPr="00F83D6F">
        <w:rPr>
          <w:color w:val="000000" w:themeColor="text1"/>
          <w:sz w:val="24"/>
          <w:szCs w:val="24"/>
        </w:rPr>
        <w:t xml:space="preserve"> </w:t>
      </w:r>
      <w:bookmarkStart w:id="0" w:name="_Hlk234573736"/>
      <w:r w:rsidR="00733092">
        <w:rPr>
          <w:color w:val="000000" w:themeColor="text1"/>
          <w:sz w:val="24"/>
          <w:szCs w:val="24"/>
        </w:rPr>
        <w:t>requer através de uma Indicação Legislativa</w:t>
      </w:r>
      <w:r w:rsidR="00733092" w:rsidRPr="006A06E8">
        <w:rPr>
          <w:sz w:val="22"/>
          <w:szCs w:val="22"/>
        </w:rPr>
        <w:t>-</w:t>
      </w:r>
      <w:r w:rsidR="00733092">
        <w:rPr>
          <w:sz w:val="22"/>
          <w:szCs w:val="22"/>
        </w:rPr>
        <w:t xml:space="preserve"> </w:t>
      </w:r>
      <w:r w:rsidR="00733092" w:rsidRPr="006A06E8">
        <w:rPr>
          <w:sz w:val="22"/>
          <w:szCs w:val="22"/>
        </w:rPr>
        <w:t>Art.</w:t>
      </w:r>
      <w:r w:rsidR="00733092">
        <w:rPr>
          <w:sz w:val="22"/>
          <w:szCs w:val="22"/>
        </w:rPr>
        <w:t>161</w:t>
      </w:r>
      <w:r w:rsidR="00733092" w:rsidRPr="006A06E8">
        <w:rPr>
          <w:sz w:val="22"/>
          <w:szCs w:val="22"/>
        </w:rPr>
        <w:t xml:space="preserve"> da Resolução 0</w:t>
      </w:r>
      <w:r w:rsidR="00733092">
        <w:rPr>
          <w:sz w:val="22"/>
          <w:szCs w:val="22"/>
        </w:rPr>
        <w:t xml:space="preserve">32/2021- </w:t>
      </w:r>
      <w:r w:rsidR="00733092" w:rsidRPr="006A06E8">
        <w:rPr>
          <w:sz w:val="22"/>
          <w:szCs w:val="22"/>
        </w:rPr>
        <w:t>Regimento Interno da Câmara Municipal</w:t>
      </w:r>
      <w:r w:rsidR="00733092">
        <w:rPr>
          <w:sz w:val="22"/>
          <w:szCs w:val="22"/>
        </w:rPr>
        <w:t>, ao Prefeito Municipal que: “</w:t>
      </w:r>
      <w:r w:rsidR="00733092" w:rsidRPr="0051054C">
        <w:rPr>
          <w:b/>
          <w:sz w:val="22"/>
          <w:szCs w:val="22"/>
        </w:rPr>
        <w:t>ESTUDE A POSSIBILIDADE</w:t>
      </w:r>
      <w:r w:rsidR="00733092">
        <w:rPr>
          <w:sz w:val="22"/>
          <w:szCs w:val="22"/>
        </w:rPr>
        <w:t xml:space="preserve"> </w:t>
      </w:r>
      <w:r w:rsidR="00733092" w:rsidRPr="001D02BA">
        <w:rPr>
          <w:sz w:val="24"/>
          <w:szCs w:val="24"/>
        </w:rPr>
        <w:t xml:space="preserve">de </w:t>
      </w:r>
      <w:r w:rsidR="00733092">
        <w:rPr>
          <w:sz w:val="24"/>
          <w:szCs w:val="24"/>
        </w:rPr>
        <w:t>criar dentro das políticas públicas para as mulheres</w:t>
      </w:r>
      <w:r w:rsidR="00733092" w:rsidRPr="00AF2106">
        <w:rPr>
          <w:sz w:val="24"/>
          <w:szCs w:val="24"/>
        </w:rPr>
        <w:t xml:space="preserve"> </w:t>
      </w:r>
      <w:r w:rsidR="00733092">
        <w:rPr>
          <w:sz w:val="24"/>
          <w:szCs w:val="24"/>
        </w:rPr>
        <w:t>Lei Municipal que permita, o município conceder a</w:t>
      </w:r>
      <w:r w:rsidR="00733092" w:rsidRPr="00A4648B">
        <w:rPr>
          <w:sz w:val="24"/>
          <w:szCs w:val="24"/>
        </w:rPr>
        <w:t>poio Habitacional Emergencial às Mulheres em Situação de Violência Doméstica e Familiar,</w:t>
      </w:r>
      <w:r w:rsidR="00733092">
        <w:rPr>
          <w:sz w:val="24"/>
          <w:szCs w:val="24"/>
        </w:rPr>
        <w:t xml:space="preserve"> consistindo em pagamento de aluguel social por um determinado período, </w:t>
      </w:r>
      <w:r w:rsidR="00733092" w:rsidRPr="00A4648B">
        <w:rPr>
          <w:sz w:val="24"/>
          <w:szCs w:val="24"/>
        </w:rPr>
        <w:t xml:space="preserve">às vítimas </w:t>
      </w:r>
      <w:r w:rsidR="00733092">
        <w:rPr>
          <w:sz w:val="24"/>
          <w:szCs w:val="24"/>
        </w:rPr>
        <w:t>de medida protetiva que não possuem condições de moradia segura. Justifica a</w:t>
      </w:r>
      <w:r w:rsidR="00733092">
        <w:t xml:space="preserve"> </w:t>
      </w:r>
      <w:r w:rsidR="00733092" w:rsidRPr="00733092">
        <w:rPr>
          <w:sz w:val="24"/>
          <w:szCs w:val="24"/>
        </w:rPr>
        <w:t xml:space="preserve">presente </w:t>
      </w:r>
      <w:r w:rsidR="00733092">
        <w:rPr>
          <w:sz w:val="24"/>
          <w:szCs w:val="24"/>
        </w:rPr>
        <w:t>i</w:t>
      </w:r>
      <w:r w:rsidR="00733092" w:rsidRPr="00733092">
        <w:rPr>
          <w:sz w:val="24"/>
          <w:szCs w:val="24"/>
        </w:rPr>
        <w:t xml:space="preserve">ndicação </w:t>
      </w:r>
      <w:r w:rsidR="00733092">
        <w:rPr>
          <w:sz w:val="24"/>
          <w:szCs w:val="24"/>
        </w:rPr>
        <w:t xml:space="preserve">pois </w:t>
      </w:r>
      <w:r w:rsidR="00733092" w:rsidRPr="00733092">
        <w:rPr>
          <w:sz w:val="24"/>
          <w:szCs w:val="24"/>
        </w:rPr>
        <w:t>nasce da necessidade de oferecer uma resposta concreta a uma das mais graves violações dos direitos humanos: a violência doméstica e familiar contra a mulher.</w:t>
      </w:r>
      <w:r w:rsidR="00733092">
        <w:rPr>
          <w:sz w:val="24"/>
          <w:szCs w:val="24"/>
        </w:rPr>
        <w:t xml:space="preserve"> </w:t>
      </w:r>
      <w:r w:rsidR="00733092" w:rsidRPr="00733092">
        <w:rPr>
          <w:sz w:val="24"/>
          <w:szCs w:val="24"/>
        </w:rPr>
        <w:t xml:space="preserve">É de conhecimento público que um dos maiores obstáculos enfrentados pelas mulheres vítimas de violência não é apenas romper o vínculo com o agressor, mas encontrar condições materiais para reconstruir suas vidas. A dependência financeira e a ausência de um local seguro para morar fazem com que inúmeras mulheres permaneçam no ambiente de violência, colocando em risco sua integridade física, psicológica e, muitas </w:t>
      </w:r>
      <w:r w:rsidR="00733092" w:rsidRPr="00733092">
        <w:rPr>
          <w:sz w:val="24"/>
          <w:szCs w:val="24"/>
        </w:rPr>
        <w:lastRenderedPageBreak/>
        <w:t>vezes, a própria vida, bem como a de seus filhos.</w:t>
      </w:r>
      <w:r w:rsidR="00733092">
        <w:rPr>
          <w:sz w:val="24"/>
          <w:szCs w:val="24"/>
        </w:rPr>
        <w:t xml:space="preserve"> </w:t>
      </w:r>
      <w:r w:rsidR="00733092" w:rsidRPr="00733092">
        <w:rPr>
          <w:sz w:val="24"/>
          <w:szCs w:val="24"/>
        </w:rPr>
        <w:t>Não basta garantir proteção jurídica se não forem asseguradas condições reais para que a vítima possa deixar o lar onde sofre violência. Sem um lugar seguro para recomeçar, a liberdade de escolha torna-se apenas um direito formal, distante da realidade vivida por tantas mulheres.</w:t>
      </w:r>
      <w:r w:rsidR="00733092">
        <w:rPr>
          <w:sz w:val="24"/>
          <w:szCs w:val="24"/>
        </w:rPr>
        <w:t xml:space="preserve"> </w:t>
      </w:r>
      <w:r w:rsidR="00733092" w:rsidRPr="00733092">
        <w:rPr>
          <w:sz w:val="24"/>
          <w:szCs w:val="24"/>
        </w:rPr>
        <w:t>A Constituição Federal consagra a dignidade da pessoa humana como fundamento da República e determina que o Estado adote mecanismos destinados a coibir a violência no âmbito das relações familiares, conforme dispõe o § 8º do art. 226. Da mesma forma, a Lei Federal nº 11.340, de 7 de agosto de 2006 (Lei Maria da Penha), estabelece diretrizes para a implementação de políticas públicas de prevenção, proteção e enfrentamento da violência doméstica e familiar contra a mulher, conclamando todos os entes federativos a assumirem sua parcela de responsabilidade.</w:t>
      </w:r>
      <w:r w:rsidR="00733092">
        <w:rPr>
          <w:sz w:val="24"/>
          <w:szCs w:val="24"/>
        </w:rPr>
        <w:t xml:space="preserve"> </w:t>
      </w:r>
      <w:r w:rsidR="00733092" w:rsidRPr="00733092">
        <w:rPr>
          <w:sz w:val="24"/>
          <w:szCs w:val="24"/>
        </w:rPr>
        <w:t>É certo que a criação de programa municipal destinado à concessão de auxílio-aluguel, por envolver despesa pública e organização administrativa, depende de iniciativa do Poder Executivo. Todavia, essa circunstância não impede que o Poder Legislativo exerça seu papel constitucional de representar os anseios da sociedade, indicando medidas que atendam ao interesse público e fortaleçam as políticas de proteção social.</w:t>
      </w:r>
      <w:r w:rsidR="00F13451">
        <w:rPr>
          <w:sz w:val="24"/>
          <w:szCs w:val="24"/>
        </w:rPr>
        <w:t xml:space="preserve"> </w:t>
      </w:r>
      <w:r w:rsidR="00733092" w:rsidRPr="00F13451">
        <w:rPr>
          <w:sz w:val="24"/>
          <w:szCs w:val="24"/>
        </w:rPr>
        <w:t>Como Vereadora e representante da população deste Município, especialmente das mulheres que diariamente enfrentam situações de medo, violência e vulnerabilidade, apresento esta Indicação com a convicção de que proteger uma mulher significa proteger uma família inteira. Cada mulher que consegue romper o ciclo da violência representa uma vida preservada, crianças protegidas e uma sociedade mais justa, humana e solidária.</w:t>
      </w:r>
      <w:r w:rsidR="00F13451">
        <w:rPr>
          <w:sz w:val="24"/>
          <w:szCs w:val="24"/>
        </w:rPr>
        <w:t xml:space="preserve"> </w:t>
      </w:r>
      <w:r w:rsidR="00733092" w:rsidRPr="00733092">
        <w:rPr>
          <w:sz w:val="24"/>
          <w:szCs w:val="24"/>
        </w:rPr>
        <w:t>É importante destacar que o Município, em determinadas ocasiões, já custeou aluguel social por força de decisão judicial. Entretanto, transformar essa medida em política pública permanente, disciplinada por lei, significará substituir soluções pontuais por uma ação planejada, transparente e acessível a todas as mulheres que preencham os requisitos legais. Trata-se de conferir segurança jurídica,</w:t>
      </w:r>
      <w:r w:rsidR="00733092">
        <w:rPr>
          <w:sz w:val="24"/>
          <w:szCs w:val="24"/>
        </w:rPr>
        <w:t xml:space="preserve"> </w:t>
      </w:r>
      <w:r w:rsidR="00733092">
        <w:t>administrativa e efetividade às políticas públicas de assistência e proteção</w:t>
      </w:r>
      <w:r w:rsidR="00733092" w:rsidRPr="00F13451">
        <w:rPr>
          <w:sz w:val="24"/>
          <w:szCs w:val="24"/>
        </w:rPr>
        <w:t>. Por outro lado, sabe-se que situações desta natureza, atualmente em nosso município não é uma demanda volumosa, limitando-se a no máximo 2 casos por ano de medida protetiva com afastamento e esse auxílio-aluguel não pode ser visto como mera despesa pública, mas como investimento na preservação da vida, na promoção da dignidade humana e na prevenção de tragédias que poderiam ser evitadas. Muitas vezes, o custo da omissão é infinitamente maior do que o investimento necessário para oferecer proteção e esperança a quem mais precisa. Certamente o custo dos órfãos dos feminicídios é bem maior do que o pagamento de um aluguel por determinado tempo para uma mãe e seus filhos.</w:t>
      </w:r>
      <w:r w:rsidR="00F13451">
        <w:rPr>
          <w:sz w:val="24"/>
          <w:szCs w:val="24"/>
        </w:rPr>
        <w:t xml:space="preserve"> </w:t>
      </w:r>
      <w:r w:rsidR="00733092" w:rsidRPr="00F13451">
        <w:rPr>
          <w:sz w:val="24"/>
          <w:szCs w:val="24"/>
        </w:rPr>
        <w:t>Dessa forma, respeitando a competência constitucional do Poder Executivo para a iniciativa da matéria, apresento esta Indicação e conclamo a Administração Municipal a analisar com sensibilidade e responsabilidade a possibilidade de encaminhar projeto de lei instituindo o Programa Municipal de Auxílio-Aluguel para Mulheres Vítimas de Violência Doméstica e Familiar.</w:t>
      </w:r>
      <w:r w:rsidR="00F13451">
        <w:rPr>
          <w:sz w:val="24"/>
          <w:szCs w:val="24"/>
        </w:rPr>
        <w:t xml:space="preserve"> </w:t>
      </w:r>
      <w:r w:rsidR="00733092" w:rsidRPr="00F13451">
        <w:rPr>
          <w:sz w:val="24"/>
          <w:szCs w:val="24"/>
        </w:rPr>
        <w:t>Na certeza de que governar também é proteger aqueles que mais necessitam da presença do Estado, encaminho, em anexo, minuta de projeto de lei que poderá servir de base, sem ser concluso, permitindo e aceitando inclusive modificações, para eventual proposição do Poder Executivo, caso reconheça o mérito e a relevância social da presente iniciativa.</w:t>
      </w:r>
      <w:r w:rsidR="00F13451">
        <w:rPr>
          <w:color w:val="000000" w:themeColor="text1"/>
          <w:sz w:val="24"/>
          <w:szCs w:val="24"/>
        </w:rPr>
        <w:t xml:space="preserve"> Segue em anexo </w:t>
      </w:r>
      <w:r w:rsidR="00733092" w:rsidRPr="004C0E2C">
        <w:rPr>
          <w:sz w:val="24"/>
          <w:szCs w:val="24"/>
        </w:rPr>
        <w:t>a minuta de projeto.</w:t>
      </w:r>
    </w:p>
    <w:p w:rsidR="00733092" w:rsidRPr="00F13451" w:rsidRDefault="00F13451" w:rsidP="00F13451">
      <w:pPr>
        <w:ind w:firstLine="708"/>
        <w:jc w:val="both"/>
        <w:rPr>
          <w:color w:val="000000" w:themeColor="text1"/>
          <w:sz w:val="24"/>
          <w:szCs w:val="24"/>
        </w:rPr>
      </w:pPr>
      <w:r>
        <w:rPr>
          <w:b/>
          <w:sz w:val="24"/>
          <w:szCs w:val="24"/>
          <w:u w:val="single"/>
        </w:rPr>
        <w:t>VEREADOR ARTHUR GUILHERME SCHRÖDER:</w:t>
      </w:r>
      <w:r>
        <w:rPr>
          <w:sz w:val="24"/>
          <w:szCs w:val="24"/>
        </w:rPr>
        <w:t xml:space="preserve"> </w:t>
      </w:r>
      <w:r w:rsidR="0022116C">
        <w:rPr>
          <w:sz w:val="24"/>
          <w:szCs w:val="24"/>
        </w:rPr>
        <w:t>requer através de uma proposição</w:t>
      </w:r>
      <w:r w:rsidR="00CE7E8E">
        <w:rPr>
          <w:sz w:val="24"/>
          <w:szCs w:val="24"/>
        </w:rPr>
        <w:t xml:space="preserve">, através de uma sugestão </w:t>
      </w:r>
      <w:r w:rsidR="0022116C">
        <w:rPr>
          <w:sz w:val="24"/>
          <w:szCs w:val="24"/>
        </w:rPr>
        <w:t xml:space="preserve">ao Executivo Municipal de se avaliar </w:t>
      </w:r>
      <w:r w:rsidR="00CE7E8E">
        <w:rPr>
          <w:sz w:val="24"/>
          <w:szCs w:val="24"/>
        </w:rPr>
        <w:t xml:space="preserve">o reajuste no valor das taxas de licença de atividade ambulante, conforme a Lei Municipal nº 2.142, que são distintas em 08 (oito) classes de produtos, e que hoje só se tem uma correção anual do IPCA ou inflação, e esse reajuste maior já faz 07 (sete) anos que foi realizado. </w:t>
      </w:r>
      <w:r w:rsidR="00CE7E8E">
        <w:rPr>
          <w:b/>
          <w:sz w:val="24"/>
          <w:szCs w:val="24"/>
          <w:u w:val="single"/>
        </w:rPr>
        <w:t>Requer:</w:t>
      </w:r>
      <w:r w:rsidR="00CE7E8E">
        <w:rPr>
          <w:sz w:val="24"/>
          <w:szCs w:val="24"/>
        </w:rPr>
        <w:t xml:space="preserve"> através de uma proposição </w:t>
      </w:r>
      <w:r w:rsidR="00A81F29">
        <w:rPr>
          <w:sz w:val="24"/>
          <w:szCs w:val="24"/>
        </w:rPr>
        <w:t xml:space="preserve">ao Executivo Municipal </w:t>
      </w:r>
      <w:r w:rsidR="00CE7E8E">
        <w:rPr>
          <w:sz w:val="24"/>
          <w:szCs w:val="24"/>
        </w:rPr>
        <w:t>de se instalar uma placa na entrada do Município, instruindo esses vendedores</w:t>
      </w:r>
      <w:r w:rsidR="00356C9B">
        <w:rPr>
          <w:sz w:val="24"/>
          <w:szCs w:val="24"/>
        </w:rPr>
        <w:t xml:space="preserve"> e</w:t>
      </w:r>
      <w:r w:rsidR="00A81F29">
        <w:rPr>
          <w:sz w:val="24"/>
          <w:szCs w:val="24"/>
        </w:rPr>
        <w:t xml:space="preserve"> ambulantes que vem de fora, que devem procurar o setor de tributação, para se realizar o pagamento das taxas e mais informações. </w:t>
      </w:r>
      <w:r w:rsidR="00A81F29">
        <w:rPr>
          <w:b/>
          <w:sz w:val="24"/>
          <w:szCs w:val="24"/>
          <w:u w:val="single"/>
        </w:rPr>
        <w:t>Requer:</w:t>
      </w:r>
      <w:r w:rsidR="00CE7E8E">
        <w:rPr>
          <w:sz w:val="24"/>
          <w:szCs w:val="24"/>
        </w:rPr>
        <w:t xml:space="preserve"> </w:t>
      </w:r>
      <w:r w:rsidR="00A81F29">
        <w:rPr>
          <w:sz w:val="24"/>
          <w:szCs w:val="24"/>
        </w:rPr>
        <w:t xml:space="preserve">ao Executivo Municipal para que possa se criar juntamente com o Setor de Informática, ou o pessoal que tem o sistema do site da Prefeitura, uma aba dentro do portal, que possibilite a emissão dessas guias de pagamento na questão dos finais de semana. O ambulante ou o vendedor que vem aqui, cria um cadastro, </w:t>
      </w:r>
      <w:r w:rsidR="00356C9B">
        <w:rPr>
          <w:sz w:val="24"/>
          <w:szCs w:val="24"/>
        </w:rPr>
        <w:t>onde</w:t>
      </w:r>
      <w:r w:rsidR="00A81F29">
        <w:rPr>
          <w:sz w:val="24"/>
          <w:szCs w:val="24"/>
        </w:rPr>
        <w:t xml:space="preserve"> emit</w:t>
      </w:r>
      <w:r w:rsidR="00356C9B">
        <w:rPr>
          <w:sz w:val="24"/>
          <w:szCs w:val="24"/>
        </w:rPr>
        <w:t>e</w:t>
      </w:r>
      <w:r w:rsidR="00A81F29">
        <w:rPr>
          <w:sz w:val="24"/>
          <w:szCs w:val="24"/>
        </w:rPr>
        <w:t xml:space="preserve"> essa guia,</w:t>
      </w:r>
      <w:r w:rsidR="00356C9B">
        <w:rPr>
          <w:sz w:val="24"/>
          <w:szCs w:val="24"/>
        </w:rPr>
        <w:t xml:space="preserve"> paga e aí estaria legal. </w:t>
      </w:r>
      <w:r w:rsidR="00A81F29">
        <w:rPr>
          <w:sz w:val="24"/>
          <w:szCs w:val="24"/>
        </w:rPr>
        <w:t xml:space="preserve"> </w:t>
      </w:r>
    </w:p>
    <w:p w:rsidR="00733092" w:rsidRDefault="003D0294" w:rsidP="00733092">
      <w:pPr>
        <w:ind w:firstLine="708"/>
        <w:jc w:val="both"/>
        <w:rPr>
          <w:color w:val="000000" w:themeColor="text1"/>
          <w:sz w:val="24"/>
          <w:szCs w:val="24"/>
        </w:rPr>
      </w:pPr>
      <w:r>
        <w:rPr>
          <w:b/>
          <w:color w:val="000000" w:themeColor="text1"/>
          <w:sz w:val="24"/>
          <w:szCs w:val="24"/>
          <w:u w:val="single"/>
        </w:rPr>
        <w:t>VEREADOR VITOR ADÃO DEMBOGURSKI:</w:t>
      </w:r>
      <w:r>
        <w:rPr>
          <w:color w:val="000000" w:themeColor="text1"/>
          <w:sz w:val="24"/>
          <w:szCs w:val="24"/>
        </w:rPr>
        <w:t xml:space="preserve"> requer ao Executivo Municipal mais especificamente a Secretaria Municipal de Urbanismo e o Setor de Trânsito, que possa ser feito uma vistoria e após a melhoria dos </w:t>
      </w:r>
      <w:proofErr w:type="spellStart"/>
      <w:r>
        <w:rPr>
          <w:color w:val="000000" w:themeColor="text1"/>
          <w:sz w:val="24"/>
          <w:szCs w:val="24"/>
        </w:rPr>
        <w:t>quebra molas</w:t>
      </w:r>
      <w:proofErr w:type="spellEnd"/>
      <w:r>
        <w:rPr>
          <w:color w:val="000000" w:themeColor="text1"/>
          <w:sz w:val="24"/>
          <w:szCs w:val="24"/>
        </w:rPr>
        <w:t xml:space="preserve"> especialmente </w:t>
      </w:r>
      <w:r w:rsidR="00EA6D33">
        <w:rPr>
          <w:color w:val="000000" w:themeColor="text1"/>
          <w:sz w:val="24"/>
          <w:szCs w:val="24"/>
        </w:rPr>
        <w:t>no Distrito de</w:t>
      </w:r>
      <w:r>
        <w:rPr>
          <w:color w:val="000000" w:themeColor="text1"/>
          <w:sz w:val="24"/>
          <w:szCs w:val="24"/>
        </w:rPr>
        <w:t xml:space="preserve"> Vila Pitanga. Solicita que seja fechado os </w:t>
      </w:r>
      <w:proofErr w:type="spellStart"/>
      <w:r>
        <w:rPr>
          <w:color w:val="000000" w:themeColor="text1"/>
          <w:sz w:val="24"/>
          <w:szCs w:val="24"/>
        </w:rPr>
        <w:t>burracos</w:t>
      </w:r>
      <w:proofErr w:type="spellEnd"/>
      <w:r>
        <w:rPr>
          <w:color w:val="000000" w:themeColor="text1"/>
          <w:sz w:val="24"/>
          <w:szCs w:val="24"/>
        </w:rPr>
        <w:t xml:space="preserve"> que possuem e </w:t>
      </w:r>
      <w:r w:rsidR="00586A02">
        <w:rPr>
          <w:color w:val="000000" w:themeColor="text1"/>
          <w:sz w:val="24"/>
          <w:szCs w:val="24"/>
        </w:rPr>
        <w:t xml:space="preserve">que seja refeita </w:t>
      </w:r>
      <w:r>
        <w:rPr>
          <w:color w:val="000000" w:themeColor="text1"/>
          <w:sz w:val="24"/>
          <w:szCs w:val="24"/>
        </w:rPr>
        <w:t xml:space="preserve">a sinalização dos mesmos, sendo que </w:t>
      </w:r>
      <w:r w:rsidR="00586A02">
        <w:rPr>
          <w:color w:val="000000" w:themeColor="text1"/>
          <w:sz w:val="24"/>
          <w:szCs w:val="24"/>
        </w:rPr>
        <w:t xml:space="preserve">os mesmos </w:t>
      </w:r>
      <w:bookmarkStart w:id="1" w:name="_GoBack"/>
      <w:bookmarkEnd w:id="1"/>
      <w:r>
        <w:rPr>
          <w:color w:val="000000" w:themeColor="text1"/>
          <w:sz w:val="24"/>
          <w:szCs w:val="24"/>
        </w:rPr>
        <w:t xml:space="preserve">estão em péssimas condições.   </w:t>
      </w:r>
    </w:p>
    <w:p w:rsidR="003D0294" w:rsidRPr="0024010A" w:rsidRDefault="003D0294" w:rsidP="00733092">
      <w:pPr>
        <w:ind w:firstLine="708"/>
        <w:jc w:val="both"/>
        <w:rPr>
          <w:color w:val="000000" w:themeColor="text1"/>
          <w:sz w:val="24"/>
          <w:szCs w:val="24"/>
        </w:rPr>
      </w:pPr>
      <w:r>
        <w:rPr>
          <w:b/>
          <w:color w:val="000000" w:themeColor="text1"/>
          <w:sz w:val="24"/>
          <w:szCs w:val="24"/>
          <w:u w:val="single"/>
        </w:rPr>
        <w:lastRenderedPageBreak/>
        <w:t>VEREADOR ANTENOR ANTONIO DESCONSI:</w:t>
      </w:r>
      <w:r>
        <w:rPr>
          <w:color w:val="000000" w:themeColor="text1"/>
          <w:sz w:val="24"/>
          <w:szCs w:val="24"/>
        </w:rPr>
        <w:t xml:space="preserve"> requer ao Executivo Municipal mais especificamente a Secretaria Municipal de Obras para que providencie o mais breve possível a abertura dos pegadores de água aonde não foi realizado no Município, antes que os agricultores plantam o milho. </w:t>
      </w:r>
      <w:r w:rsidR="0024010A">
        <w:rPr>
          <w:b/>
          <w:color w:val="000000" w:themeColor="text1"/>
          <w:sz w:val="24"/>
          <w:szCs w:val="24"/>
          <w:u w:val="single"/>
        </w:rPr>
        <w:t>Requer:</w:t>
      </w:r>
      <w:r w:rsidR="0024010A">
        <w:rPr>
          <w:color w:val="000000" w:themeColor="text1"/>
          <w:sz w:val="24"/>
          <w:szCs w:val="24"/>
        </w:rPr>
        <w:t xml:space="preserve"> ao Executivo Municipal, sendo que já se </w:t>
      </w:r>
      <w:proofErr w:type="gramStart"/>
      <w:r w:rsidR="0024010A">
        <w:rPr>
          <w:color w:val="000000" w:themeColor="text1"/>
          <w:sz w:val="24"/>
          <w:szCs w:val="24"/>
        </w:rPr>
        <w:t>sabe-se</w:t>
      </w:r>
      <w:proofErr w:type="gramEnd"/>
      <w:r w:rsidR="0024010A">
        <w:rPr>
          <w:color w:val="000000" w:themeColor="text1"/>
          <w:sz w:val="24"/>
          <w:szCs w:val="24"/>
        </w:rPr>
        <w:t xml:space="preserve"> que está no planejamento, mas que viabilize com uma certa urgência o recapeamento da estrada da saída de Doutor Maurício Cardoso até a Esquina </w:t>
      </w:r>
      <w:proofErr w:type="spellStart"/>
      <w:r w:rsidR="0024010A">
        <w:rPr>
          <w:color w:val="000000" w:themeColor="text1"/>
          <w:sz w:val="24"/>
          <w:szCs w:val="24"/>
        </w:rPr>
        <w:t>Nedel</w:t>
      </w:r>
      <w:proofErr w:type="spellEnd"/>
      <w:r w:rsidR="0024010A">
        <w:rPr>
          <w:color w:val="000000" w:themeColor="text1"/>
          <w:sz w:val="24"/>
          <w:szCs w:val="24"/>
        </w:rPr>
        <w:t xml:space="preserve">. Justifica no sentido que está cedendo o terreno, está cada vez baixando mais, está perigoso até para umas cargas que vem de lá pra cá, e com esse clima </w:t>
      </w:r>
      <w:r w:rsidR="00C77F3D">
        <w:rPr>
          <w:color w:val="000000" w:themeColor="text1"/>
          <w:sz w:val="24"/>
          <w:szCs w:val="24"/>
        </w:rPr>
        <w:t>chuvoso,</w:t>
      </w:r>
      <w:r w:rsidR="0024010A">
        <w:rPr>
          <w:color w:val="000000" w:themeColor="text1"/>
          <w:sz w:val="24"/>
          <w:szCs w:val="24"/>
        </w:rPr>
        <w:t xml:space="preserve"> o Município vai ter que colocar material para poder repor para nivelar até o ponto que estava antes. Sabe-se que está cedendo bastante </w:t>
      </w:r>
      <w:r w:rsidR="00C77F3D">
        <w:rPr>
          <w:color w:val="000000" w:themeColor="text1"/>
          <w:sz w:val="24"/>
          <w:szCs w:val="24"/>
        </w:rPr>
        <w:t xml:space="preserve">em alguns </w:t>
      </w:r>
      <w:r w:rsidR="0024010A">
        <w:rPr>
          <w:color w:val="000000" w:themeColor="text1"/>
          <w:sz w:val="24"/>
          <w:szCs w:val="24"/>
        </w:rPr>
        <w:t xml:space="preserve">locais, comprando com alguns períodos atrás. Sabe-se que está dentro da programação do Município, mas que </w:t>
      </w:r>
      <w:r w:rsidR="00C77F3D">
        <w:rPr>
          <w:color w:val="000000" w:themeColor="text1"/>
          <w:sz w:val="24"/>
          <w:szCs w:val="24"/>
        </w:rPr>
        <w:t xml:space="preserve">possa </w:t>
      </w:r>
      <w:r w:rsidR="0024010A">
        <w:rPr>
          <w:color w:val="000000" w:themeColor="text1"/>
          <w:sz w:val="24"/>
          <w:szCs w:val="24"/>
        </w:rPr>
        <w:t>se agiliz</w:t>
      </w:r>
      <w:r w:rsidR="00C77F3D">
        <w:rPr>
          <w:color w:val="000000" w:themeColor="text1"/>
          <w:sz w:val="24"/>
          <w:szCs w:val="24"/>
        </w:rPr>
        <w:t>ar esse trabalho de recuperação desta estrada</w:t>
      </w:r>
      <w:r w:rsidR="0024010A">
        <w:rPr>
          <w:color w:val="000000" w:themeColor="text1"/>
          <w:sz w:val="24"/>
          <w:szCs w:val="24"/>
        </w:rPr>
        <w:t>.</w:t>
      </w:r>
    </w:p>
    <w:bookmarkEnd w:id="0"/>
    <w:p w:rsidR="009B77B1" w:rsidRPr="00F83D6F" w:rsidRDefault="009B77B1" w:rsidP="00EA2862">
      <w:pPr>
        <w:jc w:val="both"/>
        <w:rPr>
          <w:color w:val="000000" w:themeColor="text1"/>
          <w:sz w:val="24"/>
          <w:szCs w:val="24"/>
        </w:rPr>
      </w:pPr>
      <w:r w:rsidRPr="00F83D6F">
        <w:rPr>
          <w:color w:val="000000" w:themeColor="text1"/>
          <w:sz w:val="24"/>
          <w:szCs w:val="24"/>
        </w:rPr>
        <w:tab/>
      </w:r>
      <w:bookmarkStart w:id="2" w:name="_Hlk234573806"/>
      <w:r w:rsidR="00F51B44" w:rsidRPr="00F83D6F">
        <w:rPr>
          <w:color w:val="000000" w:themeColor="text1"/>
          <w:sz w:val="24"/>
          <w:szCs w:val="24"/>
        </w:rPr>
        <w:t xml:space="preserve"> </w:t>
      </w:r>
    </w:p>
    <w:bookmarkEnd w:id="2"/>
    <w:p w:rsidR="00745B51" w:rsidRPr="00F83D6F" w:rsidRDefault="00745B51" w:rsidP="00CA386C">
      <w:pPr>
        <w:jc w:val="both"/>
        <w:rPr>
          <w:color w:val="000000" w:themeColor="text1"/>
          <w:sz w:val="24"/>
          <w:szCs w:val="24"/>
        </w:rPr>
      </w:pPr>
    </w:p>
    <w:p w:rsidR="00E7660E" w:rsidRPr="00F83D6F" w:rsidRDefault="00E7660E" w:rsidP="00041159">
      <w:pPr>
        <w:ind w:left="2124" w:right="58"/>
        <w:rPr>
          <w:b/>
          <w:color w:val="000000" w:themeColor="text1"/>
        </w:rPr>
      </w:pPr>
      <w:r w:rsidRPr="00F83D6F">
        <w:rPr>
          <w:color w:val="000000" w:themeColor="text1"/>
          <w:sz w:val="24"/>
          <w:szCs w:val="24"/>
        </w:rPr>
        <w:t>Sem mais para o momento reitero votos de elevada estima e consideração, subscrevo-me.</w:t>
      </w:r>
    </w:p>
    <w:p w:rsidR="00111B68" w:rsidRPr="00F83D6F" w:rsidRDefault="00111B68" w:rsidP="00EA2862">
      <w:pPr>
        <w:ind w:right="58"/>
        <w:rPr>
          <w:b/>
          <w:color w:val="000000" w:themeColor="text1"/>
        </w:rPr>
      </w:pPr>
    </w:p>
    <w:p w:rsidR="00EA2862" w:rsidRPr="00F83D6F" w:rsidRDefault="00EA2862" w:rsidP="00EA2862">
      <w:pPr>
        <w:ind w:right="58"/>
        <w:rPr>
          <w:b/>
          <w:color w:val="000000" w:themeColor="text1"/>
        </w:rPr>
      </w:pPr>
    </w:p>
    <w:p w:rsidR="00EA2862" w:rsidRPr="00F83D6F" w:rsidRDefault="00EA2862" w:rsidP="00EA2862">
      <w:pPr>
        <w:ind w:right="58"/>
        <w:rPr>
          <w:b/>
          <w:color w:val="000000" w:themeColor="text1"/>
        </w:rPr>
      </w:pPr>
    </w:p>
    <w:p w:rsidR="00E7660E" w:rsidRPr="00F83D6F" w:rsidRDefault="00E7660E" w:rsidP="004163C0">
      <w:pPr>
        <w:ind w:left="4248" w:right="58" w:firstLine="708"/>
        <w:rPr>
          <w:b/>
          <w:color w:val="000000" w:themeColor="text1"/>
        </w:rPr>
      </w:pPr>
      <w:r w:rsidRPr="00F83D6F">
        <w:rPr>
          <w:color w:val="000000" w:themeColor="text1"/>
          <w:sz w:val="24"/>
          <w:szCs w:val="24"/>
        </w:rPr>
        <w:t>Atenciosamente.</w:t>
      </w:r>
    </w:p>
    <w:p w:rsidR="00111B68" w:rsidRPr="00F83D6F" w:rsidRDefault="00111B68" w:rsidP="00DC6249">
      <w:pPr>
        <w:ind w:right="58"/>
        <w:rPr>
          <w:color w:val="000000" w:themeColor="text1"/>
        </w:rPr>
      </w:pPr>
    </w:p>
    <w:p w:rsidR="00111B68" w:rsidRPr="00F83D6F" w:rsidRDefault="00111B68" w:rsidP="00E7660E">
      <w:pPr>
        <w:ind w:left="3530" w:right="58" w:firstLine="708"/>
        <w:rPr>
          <w:color w:val="000000" w:themeColor="text1"/>
        </w:rPr>
      </w:pPr>
    </w:p>
    <w:p w:rsidR="00745B51" w:rsidRPr="00F83D6F" w:rsidRDefault="00745B51" w:rsidP="00745B51">
      <w:pPr>
        <w:ind w:left="3530" w:right="58" w:firstLine="708"/>
        <w:rPr>
          <w:color w:val="000000" w:themeColor="text1"/>
        </w:rPr>
      </w:pPr>
    </w:p>
    <w:p w:rsidR="00957E1F" w:rsidRPr="00F83D6F" w:rsidRDefault="0008494A" w:rsidP="00B43251">
      <w:pPr>
        <w:ind w:right="58"/>
        <w:rPr>
          <w:color w:val="000000" w:themeColor="text1"/>
          <w:sz w:val="24"/>
          <w:szCs w:val="24"/>
        </w:rPr>
      </w:pPr>
      <w:r w:rsidRPr="00F83D6F">
        <w:rPr>
          <w:b/>
          <w:color w:val="000000" w:themeColor="text1"/>
          <w:sz w:val="24"/>
          <w:szCs w:val="24"/>
        </w:rPr>
        <w:t xml:space="preserve">                                            </w:t>
      </w:r>
      <w:r w:rsidR="00E7660E" w:rsidRPr="00F83D6F">
        <w:rPr>
          <w:b/>
          <w:color w:val="000000" w:themeColor="text1"/>
          <w:sz w:val="24"/>
          <w:szCs w:val="24"/>
        </w:rPr>
        <w:t xml:space="preserve">VEREADOR </w:t>
      </w:r>
      <w:r w:rsidRPr="00F83D6F">
        <w:rPr>
          <w:b/>
          <w:color w:val="000000" w:themeColor="text1"/>
          <w:sz w:val="24"/>
          <w:szCs w:val="24"/>
        </w:rPr>
        <w:t>GILBERTO LUIS KOPPENHAGEN</w:t>
      </w:r>
    </w:p>
    <w:p w:rsidR="005157FF" w:rsidRDefault="00E7660E" w:rsidP="0008494A">
      <w:pPr>
        <w:ind w:right="58"/>
        <w:jc w:val="center"/>
        <w:rPr>
          <w:b/>
          <w:sz w:val="24"/>
          <w:szCs w:val="24"/>
        </w:rPr>
      </w:pPr>
      <w:r w:rsidRPr="002B53E4">
        <w:rPr>
          <w:b/>
          <w:sz w:val="24"/>
          <w:szCs w:val="24"/>
        </w:rPr>
        <w:t>PRESIDENTE DO PODER LEGISLATIVO</w:t>
      </w:r>
    </w:p>
    <w:p w:rsidR="00957E1F" w:rsidRDefault="00957E1F" w:rsidP="0008494A">
      <w:pPr>
        <w:ind w:right="58"/>
        <w:jc w:val="center"/>
        <w:rPr>
          <w:sz w:val="24"/>
          <w:szCs w:val="24"/>
        </w:rPr>
      </w:pPr>
    </w:p>
    <w:p w:rsidR="00957E1F" w:rsidRDefault="00957E1F" w:rsidP="0008494A">
      <w:pPr>
        <w:ind w:right="58"/>
        <w:jc w:val="center"/>
        <w:rPr>
          <w:sz w:val="24"/>
          <w:szCs w:val="24"/>
        </w:rPr>
      </w:pPr>
    </w:p>
    <w:p w:rsidR="00957E1F" w:rsidRPr="00E27477" w:rsidRDefault="00957E1F" w:rsidP="0008494A">
      <w:pPr>
        <w:ind w:right="58"/>
        <w:jc w:val="center"/>
        <w:rPr>
          <w:sz w:val="24"/>
          <w:szCs w:val="24"/>
        </w:rPr>
      </w:pPr>
    </w:p>
    <w:sectPr w:rsidR="00957E1F" w:rsidRPr="00E27477"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706" w:rsidRDefault="006D7706">
      <w:r>
        <w:separator/>
      </w:r>
    </w:p>
  </w:endnote>
  <w:endnote w:type="continuationSeparator" w:id="0">
    <w:p w:rsidR="006D7706" w:rsidRDefault="006D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706" w:rsidRDefault="006D7706">
      <w:r>
        <w:separator/>
      </w:r>
    </w:p>
  </w:footnote>
  <w:footnote w:type="continuationSeparator" w:id="0">
    <w:p w:rsidR="006D7706" w:rsidRDefault="006D7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6D7706"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357BC"/>
    <w:multiLevelType w:val="hybridMultilevel"/>
    <w:tmpl w:val="3AFC64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55A4"/>
    <w:rsid w:val="00007DB0"/>
    <w:rsid w:val="00016B02"/>
    <w:rsid w:val="00025FDA"/>
    <w:rsid w:val="00032065"/>
    <w:rsid w:val="00037DBC"/>
    <w:rsid w:val="000401C4"/>
    <w:rsid w:val="00041159"/>
    <w:rsid w:val="0004424A"/>
    <w:rsid w:val="00044FE4"/>
    <w:rsid w:val="0004553A"/>
    <w:rsid w:val="00055B35"/>
    <w:rsid w:val="00057F54"/>
    <w:rsid w:val="00060110"/>
    <w:rsid w:val="000639C7"/>
    <w:rsid w:val="000701AD"/>
    <w:rsid w:val="00081318"/>
    <w:rsid w:val="0008494A"/>
    <w:rsid w:val="0008591D"/>
    <w:rsid w:val="000921AB"/>
    <w:rsid w:val="000A35F1"/>
    <w:rsid w:val="000A35F2"/>
    <w:rsid w:val="000A7DAD"/>
    <w:rsid w:val="000B715A"/>
    <w:rsid w:val="000B7192"/>
    <w:rsid w:val="000C2E00"/>
    <w:rsid w:val="000D082B"/>
    <w:rsid w:val="000D5613"/>
    <w:rsid w:val="000F13EC"/>
    <w:rsid w:val="000F7883"/>
    <w:rsid w:val="001104AC"/>
    <w:rsid w:val="00111B68"/>
    <w:rsid w:val="001120AD"/>
    <w:rsid w:val="00113372"/>
    <w:rsid w:val="0012364B"/>
    <w:rsid w:val="00123982"/>
    <w:rsid w:val="00134175"/>
    <w:rsid w:val="00135CEF"/>
    <w:rsid w:val="0014268C"/>
    <w:rsid w:val="0015039D"/>
    <w:rsid w:val="0015503A"/>
    <w:rsid w:val="00167C44"/>
    <w:rsid w:val="00183B4D"/>
    <w:rsid w:val="0019466E"/>
    <w:rsid w:val="0019654B"/>
    <w:rsid w:val="001C32DA"/>
    <w:rsid w:val="001C7A63"/>
    <w:rsid w:val="001D03DF"/>
    <w:rsid w:val="001E1EF4"/>
    <w:rsid w:val="002025AA"/>
    <w:rsid w:val="0022116C"/>
    <w:rsid w:val="0022211A"/>
    <w:rsid w:val="0024010A"/>
    <w:rsid w:val="002466BE"/>
    <w:rsid w:val="00247A03"/>
    <w:rsid w:val="00273780"/>
    <w:rsid w:val="0027387E"/>
    <w:rsid w:val="00280326"/>
    <w:rsid w:val="00281019"/>
    <w:rsid w:val="0028217C"/>
    <w:rsid w:val="002947FD"/>
    <w:rsid w:val="002A794A"/>
    <w:rsid w:val="002B11B8"/>
    <w:rsid w:val="002C5A7A"/>
    <w:rsid w:val="002D3593"/>
    <w:rsid w:val="002F0F69"/>
    <w:rsid w:val="002F3496"/>
    <w:rsid w:val="002F567E"/>
    <w:rsid w:val="003028E1"/>
    <w:rsid w:val="00303190"/>
    <w:rsid w:val="0030427A"/>
    <w:rsid w:val="00304B91"/>
    <w:rsid w:val="0031263A"/>
    <w:rsid w:val="0032003E"/>
    <w:rsid w:val="00324B98"/>
    <w:rsid w:val="003363D2"/>
    <w:rsid w:val="00356C9B"/>
    <w:rsid w:val="00370BA2"/>
    <w:rsid w:val="003737A7"/>
    <w:rsid w:val="003779A6"/>
    <w:rsid w:val="00394B66"/>
    <w:rsid w:val="003A54AC"/>
    <w:rsid w:val="003B18EA"/>
    <w:rsid w:val="003B1FAC"/>
    <w:rsid w:val="003B70FA"/>
    <w:rsid w:val="003B726F"/>
    <w:rsid w:val="003C22CB"/>
    <w:rsid w:val="003D0294"/>
    <w:rsid w:val="003D1301"/>
    <w:rsid w:val="003E3533"/>
    <w:rsid w:val="003F0A84"/>
    <w:rsid w:val="003F3B36"/>
    <w:rsid w:val="003F5CB9"/>
    <w:rsid w:val="003F62E7"/>
    <w:rsid w:val="004163C0"/>
    <w:rsid w:val="0042161E"/>
    <w:rsid w:val="004230E5"/>
    <w:rsid w:val="00435CBF"/>
    <w:rsid w:val="004435E8"/>
    <w:rsid w:val="0044716F"/>
    <w:rsid w:val="004474CE"/>
    <w:rsid w:val="00451C81"/>
    <w:rsid w:val="00464D42"/>
    <w:rsid w:val="00483F70"/>
    <w:rsid w:val="00492947"/>
    <w:rsid w:val="00493E1D"/>
    <w:rsid w:val="004942BB"/>
    <w:rsid w:val="00494CBB"/>
    <w:rsid w:val="0049544B"/>
    <w:rsid w:val="004B1257"/>
    <w:rsid w:val="004B1B7A"/>
    <w:rsid w:val="004B57EE"/>
    <w:rsid w:val="004D08DB"/>
    <w:rsid w:val="004D6AA3"/>
    <w:rsid w:val="004E04F0"/>
    <w:rsid w:val="004E5DFD"/>
    <w:rsid w:val="004F04CC"/>
    <w:rsid w:val="004F3366"/>
    <w:rsid w:val="004F3A70"/>
    <w:rsid w:val="00502CCB"/>
    <w:rsid w:val="00503953"/>
    <w:rsid w:val="00511481"/>
    <w:rsid w:val="00512CA2"/>
    <w:rsid w:val="00514515"/>
    <w:rsid w:val="00515579"/>
    <w:rsid w:val="005157FF"/>
    <w:rsid w:val="00515FD3"/>
    <w:rsid w:val="005171B8"/>
    <w:rsid w:val="005426BF"/>
    <w:rsid w:val="00544DE8"/>
    <w:rsid w:val="00546265"/>
    <w:rsid w:val="00546A57"/>
    <w:rsid w:val="005503EC"/>
    <w:rsid w:val="005506F6"/>
    <w:rsid w:val="005618E1"/>
    <w:rsid w:val="005678A2"/>
    <w:rsid w:val="0057275E"/>
    <w:rsid w:val="00573240"/>
    <w:rsid w:val="00577D9E"/>
    <w:rsid w:val="00586A02"/>
    <w:rsid w:val="005909FA"/>
    <w:rsid w:val="00594105"/>
    <w:rsid w:val="00594B47"/>
    <w:rsid w:val="005965FB"/>
    <w:rsid w:val="005972F7"/>
    <w:rsid w:val="005A1977"/>
    <w:rsid w:val="005C16F6"/>
    <w:rsid w:val="005C22EA"/>
    <w:rsid w:val="005C4583"/>
    <w:rsid w:val="005C71BE"/>
    <w:rsid w:val="005D11D4"/>
    <w:rsid w:val="005F2DF8"/>
    <w:rsid w:val="005F2E91"/>
    <w:rsid w:val="005F499C"/>
    <w:rsid w:val="005F6680"/>
    <w:rsid w:val="00600908"/>
    <w:rsid w:val="00604B24"/>
    <w:rsid w:val="00605D1C"/>
    <w:rsid w:val="00626CE5"/>
    <w:rsid w:val="006325B8"/>
    <w:rsid w:val="00637F69"/>
    <w:rsid w:val="00664E35"/>
    <w:rsid w:val="00665127"/>
    <w:rsid w:val="00676850"/>
    <w:rsid w:val="00687636"/>
    <w:rsid w:val="00695E53"/>
    <w:rsid w:val="0069676B"/>
    <w:rsid w:val="00697171"/>
    <w:rsid w:val="006977AF"/>
    <w:rsid w:val="006B3889"/>
    <w:rsid w:val="006C052B"/>
    <w:rsid w:val="006C1BB0"/>
    <w:rsid w:val="006C3C49"/>
    <w:rsid w:val="006C77F2"/>
    <w:rsid w:val="006D5E80"/>
    <w:rsid w:val="006D7706"/>
    <w:rsid w:val="006E0DE5"/>
    <w:rsid w:val="006F31C2"/>
    <w:rsid w:val="006F42C2"/>
    <w:rsid w:val="006F713E"/>
    <w:rsid w:val="00702BC7"/>
    <w:rsid w:val="0070404B"/>
    <w:rsid w:val="00711DE4"/>
    <w:rsid w:val="0071594A"/>
    <w:rsid w:val="0072474E"/>
    <w:rsid w:val="00727DA3"/>
    <w:rsid w:val="00733092"/>
    <w:rsid w:val="00734212"/>
    <w:rsid w:val="00740CDE"/>
    <w:rsid w:val="00742B83"/>
    <w:rsid w:val="00743560"/>
    <w:rsid w:val="00745B51"/>
    <w:rsid w:val="0074672B"/>
    <w:rsid w:val="0074736B"/>
    <w:rsid w:val="00752876"/>
    <w:rsid w:val="0075658D"/>
    <w:rsid w:val="00764504"/>
    <w:rsid w:val="00770E2F"/>
    <w:rsid w:val="007733D6"/>
    <w:rsid w:val="007756B8"/>
    <w:rsid w:val="00783EC8"/>
    <w:rsid w:val="007B2C1C"/>
    <w:rsid w:val="007B5922"/>
    <w:rsid w:val="007C25FB"/>
    <w:rsid w:val="007C2771"/>
    <w:rsid w:val="007C3FB2"/>
    <w:rsid w:val="007C440B"/>
    <w:rsid w:val="007C59E1"/>
    <w:rsid w:val="007D6539"/>
    <w:rsid w:val="007E4B77"/>
    <w:rsid w:val="007E7AA5"/>
    <w:rsid w:val="007F5013"/>
    <w:rsid w:val="00806AC5"/>
    <w:rsid w:val="008113F1"/>
    <w:rsid w:val="00813C12"/>
    <w:rsid w:val="008219B6"/>
    <w:rsid w:val="00823594"/>
    <w:rsid w:val="00826BBC"/>
    <w:rsid w:val="00843093"/>
    <w:rsid w:val="00845681"/>
    <w:rsid w:val="0084606A"/>
    <w:rsid w:val="00850568"/>
    <w:rsid w:val="0086082C"/>
    <w:rsid w:val="00875F6D"/>
    <w:rsid w:val="0088102B"/>
    <w:rsid w:val="00881D68"/>
    <w:rsid w:val="00890E56"/>
    <w:rsid w:val="008B1A2F"/>
    <w:rsid w:val="008C7B2C"/>
    <w:rsid w:val="008D098E"/>
    <w:rsid w:val="008D54C1"/>
    <w:rsid w:val="008E1845"/>
    <w:rsid w:val="008E46D9"/>
    <w:rsid w:val="008F00F0"/>
    <w:rsid w:val="009005F2"/>
    <w:rsid w:val="00902BF1"/>
    <w:rsid w:val="00927295"/>
    <w:rsid w:val="00945308"/>
    <w:rsid w:val="0094780F"/>
    <w:rsid w:val="00952A27"/>
    <w:rsid w:val="00957E1F"/>
    <w:rsid w:val="0096183C"/>
    <w:rsid w:val="0098153A"/>
    <w:rsid w:val="009925EE"/>
    <w:rsid w:val="00996086"/>
    <w:rsid w:val="0099654D"/>
    <w:rsid w:val="009A50BB"/>
    <w:rsid w:val="009B3659"/>
    <w:rsid w:val="009B77B1"/>
    <w:rsid w:val="009C7A7F"/>
    <w:rsid w:val="009D4428"/>
    <w:rsid w:val="009E2BE7"/>
    <w:rsid w:val="009E56BA"/>
    <w:rsid w:val="009F330E"/>
    <w:rsid w:val="00A03A4D"/>
    <w:rsid w:val="00A03C51"/>
    <w:rsid w:val="00A04A15"/>
    <w:rsid w:val="00A05CB3"/>
    <w:rsid w:val="00A1110F"/>
    <w:rsid w:val="00A12592"/>
    <w:rsid w:val="00A12C1E"/>
    <w:rsid w:val="00A173AB"/>
    <w:rsid w:val="00A243BF"/>
    <w:rsid w:val="00A26913"/>
    <w:rsid w:val="00A408D0"/>
    <w:rsid w:val="00A7008D"/>
    <w:rsid w:val="00A718BD"/>
    <w:rsid w:val="00A7776B"/>
    <w:rsid w:val="00A81AB2"/>
    <w:rsid w:val="00A81F29"/>
    <w:rsid w:val="00A907AA"/>
    <w:rsid w:val="00A97669"/>
    <w:rsid w:val="00AA2BA0"/>
    <w:rsid w:val="00AB1390"/>
    <w:rsid w:val="00AB3009"/>
    <w:rsid w:val="00AE2DF5"/>
    <w:rsid w:val="00AE747E"/>
    <w:rsid w:val="00B140B8"/>
    <w:rsid w:val="00B15DA5"/>
    <w:rsid w:val="00B21C9C"/>
    <w:rsid w:val="00B307DF"/>
    <w:rsid w:val="00B364AD"/>
    <w:rsid w:val="00B43251"/>
    <w:rsid w:val="00B510E7"/>
    <w:rsid w:val="00B6273B"/>
    <w:rsid w:val="00B627A0"/>
    <w:rsid w:val="00B6666E"/>
    <w:rsid w:val="00B70C5C"/>
    <w:rsid w:val="00B738D8"/>
    <w:rsid w:val="00B8474A"/>
    <w:rsid w:val="00B91FF6"/>
    <w:rsid w:val="00B92399"/>
    <w:rsid w:val="00B9282F"/>
    <w:rsid w:val="00B94736"/>
    <w:rsid w:val="00BD0319"/>
    <w:rsid w:val="00BD2A96"/>
    <w:rsid w:val="00BE22AD"/>
    <w:rsid w:val="00BE7252"/>
    <w:rsid w:val="00BF6B14"/>
    <w:rsid w:val="00C16B41"/>
    <w:rsid w:val="00C170C9"/>
    <w:rsid w:val="00C26BE1"/>
    <w:rsid w:val="00C31084"/>
    <w:rsid w:val="00C32190"/>
    <w:rsid w:val="00C339B7"/>
    <w:rsid w:val="00C34AA2"/>
    <w:rsid w:val="00C354B6"/>
    <w:rsid w:val="00C37089"/>
    <w:rsid w:val="00C4501E"/>
    <w:rsid w:val="00C472AE"/>
    <w:rsid w:val="00C50DA7"/>
    <w:rsid w:val="00C511BD"/>
    <w:rsid w:val="00C53EA3"/>
    <w:rsid w:val="00C625F3"/>
    <w:rsid w:val="00C75685"/>
    <w:rsid w:val="00C7799A"/>
    <w:rsid w:val="00C779E3"/>
    <w:rsid w:val="00C77E4A"/>
    <w:rsid w:val="00C77F3D"/>
    <w:rsid w:val="00C86D90"/>
    <w:rsid w:val="00CA386C"/>
    <w:rsid w:val="00CC005B"/>
    <w:rsid w:val="00CC27F8"/>
    <w:rsid w:val="00CC6F16"/>
    <w:rsid w:val="00CD041B"/>
    <w:rsid w:val="00CD1228"/>
    <w:rsid w:val="00CD685F"/>
    <w:rsid w:val="00CE7E8E"/>
    <w:rsid w:val="00D117E1"/>
    <w:rsid w:val="00D1214B"/>
    <w:rsid w:val="00D209CF"/>
    <w:rsid w:val="00D2294A"/>
    <w:rsid w:val="00D474AE"/>
    <w:rsid w:val="00D5424D"/>
    <w:rsid w:val="00D6256B"/>
    <w:rsid w:val="00D6737B"/>
    <w:rsid w:val="00D67676"/>
    <w:rsid w:val="00D75065"/>
    <w:rsid w:val="00D93FB9"/>
    <w:rsid w:val="00D95764"/>
    <w:rsid w:val="00D97B46"/>
    <w:rsid w:val="00DA5E0F"/>
    <w:rsid w:val="00DA6318"/>
    <w:rsid w:val="00DB0EAD"/>
    <w:rsid w:val="00DC6249"/>
    <w:rsid w:val="00DD4793"/>
    <w:rsid w:val="00DF7135"/>
    <w:rsid w:val="00E031A0"/>
    <w:rsid w:val="00E148F3"/>
    <w:rsid w:val="00E23FC8"/>
    <w:rsid w:val="00E27477"/>
    <w:rsid w:val="00E33E5B"/>
    <w:rsid w:val="00E36633"/>
    <w:rsid w:val="00E37101"/>
    <w:rsid w:val="00E453A5"/>
    <w:rsid w:val="00E5085C"/>
    <w:rsid w:val="00E63345"/>
    <w:rsid w:val="00E642CA"/>
    <w:rsid w:val="00E66558"/>
    <w:rsid w:val="00E66775"/>
    <w:rsid w:val="00E72B52"/>
    <w:rsid w:val="00E7660E"/>
    <w:rsid w:val="00E8014D"/>
    <w:rsid w:val="00E8659B"/>
    <w:rsid w:val="00E9018A"/>
    <w:rsid w:val="00EA2862"/>
    <w:rsid w:val="00EA6D33"/>
    <w:rsid w:val="00EB0EA1"/>
    <w:rsid w:val="00EC5215"/>
    <w:rsid w:val="00EC5461"/>
    <w:rsid w:val="00EC5DAA"/>
    <w:rsid w:val="00EC6820"/>
    <w:rsid w:val="00ED692D"/>
    <w:rsid w:val="00EE4A28"/>
    <w:rsid w:val="00EE7E34"/>
    <w:rsid w:val="00EF3245"/>
    <w:rsid w:val="00F00DA3"/>
    <w:rsid w:val="00F0358B"/>
    <w:rsid w:val="00F12C1C"/>
    <w:rsid w:val="00F12D4C"/>
    <w:rsid w:val="00F13451"/>
    <w:rsid w:val="00F232CF"/>
    <w:rsid w:val="00F3142A"/>
    <w:rsid w:val="00F35557"/>
    <w:rsid w:val="00F36961"/>
    <w:rsid w:val="00F3720B"/>
    <w:rsid w:val="00F41B6E"/>
    <w:rsid w:val="00F51B44"/>
    <w:rsid w:val="00F83D6F"/>
    <w:rsid w:val="00F83EC9"/>
    <w:rsid w:val="00FA5548"/>
    <w:rsid w:val="00FB1275"/>
    <w:rsid w:val="00FB17AF"/>
    <w:rsid w:val="00FB5E6A"/>
    <w:rsid w:val="00FC4EA1"/>
    <w:rsid w:val="00FD73C9"/>
    <w:rsid w:val="00FE2179"/>
    <w:rsid w:val="00FE5002"/>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B03C6"/>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E1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 w:type="character" w:styleId="Forte">
    <w:name w:val="Strong"/>
    <w:uiPriority w:val="22"/>
    <w:qFormat/>
    <w:rsid w:val="00CD1228"/>
    <w:rPr>
      <w:b/>
      <w:bCs/>
    </w:rPr>
  </w:style>
  <w:style w:type="paragraph" w:styleId="Textoembloco">
    <w:name w:val="Block Text"/>
    <w:basedOn w:val="Normal"/>
    <w:rsid w:val="009A50BB"/>
    <w:pPr>
      <w:ind w:left="3544" w:right="760"/>
      <w:jc w:val="both"/>
    </w:pPr>
    <w:rPr>
      <w:rFonts w:ascii="Arial" w:hAnsi="Arial"/>
      <w:sz w:val="24"/>
    </w:rPr>
  </w:style>
  <w:style w:type="paragraph" w:styleId="NormalWeb">
    <w:name w:val="Normal (Web)"/>
    <w:basedOn w:val="Normal"/>
    <w:uiPriority w:val="99"/>
    <w:unhideWhenUsed/>
    <w:rsid w:val="009A50BB"/>
    <w:pPr>
      <w:spacing w:before="100" w:beforeAutospacing="1" w:after="100" w:afterAutospacing="1"/>
    </w:pPr>
    <w:rPr>
      <w:rFonts w:eastAsiaTheme="minorEastAsia"/>
      <w:sz w:val="24"/>
      <w:szCs w:val="24"/>
    </w:rPr>
  </w:style>
  <w:style w:type="paragraph" w:customStyle="1" w:styleId="isselectedend">
    <w:name w:val="isselectedend"/>
    <w:basedOn w:val="Normal"/>
    <w:rsid w:val="0073309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3</Pages>
  <Words>1473</Words>
  <Characters>7958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2026-07-10T13:55:00Z</cp:lastPrinted>
  <dcterms:created xsi:type="dcterms:W3CDTF">2026-08-05T20:11:00Z</dcterms:created>
  <dcterms:modified xsi:type="dcterms:W3CDTF">2026-08-06T19:46:00Z</dcterms:modified>
</cp:coreProperties>
</file>