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B95" w:rsidRDefault="00892B95" w:rsidP="00C54068">
      <w:pPr>
        <w:ind w:right="-283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892B95" w:rsidRDefault="00892B95" w:rsidP="00C54068">
      <w:pPr>
        <w:ind w:right="-283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C54068" w:rsidRDefault="00892B95" w:rsidP="00C54068">
      <w:pPr>
        <w:ind w:right="-283"/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COMUNICADO </w:t>
      </w:r>
      <w:r w:rsidR="00EA201D">
        <w:rPr>
          <w:rFonts w:ascii="Arial" w:hAnsi="Arial" w:cs="Arial"/>
          <w:b/>
          <w:sz w:val="24"/>
          <w:szCs w:val="24"/>
          <w:lang w:val="pt-BR"/>
        </w:rPr>
        <w:t>–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EA201D">
        <w:rPr>
          <w:rFonts w:ascii="Arial" w:hAnsi="Arial" w:cs="Arial"/>
          <w:b/>
          <w:sz w:val="24"/>
          <w:szCs w:val="24"/>
          <w:lang w:val="pt-BR"/>
        </w:rPr>
        <w:t>RETOMADA DA C</w:t>
      </w:r>
      <w:r w:rsidR="00E0582D">
        <w:rPr>
          <w:rFonts w:ascii="Arial" w:hAnsi="Arial" w:cs="Arial"/>
          <w:b/>
          <w:sz w:val="24"/>
          <w:szCs w:val="24"/>
          <w:lang w:val="pt-BR"/>
        </w:rPr>
        <w:t>ONCORRÊNCIA</w:t>
      </w:r>
      <w:r w:rsidR="00C54068" w:rsidRPr="00FC093F">
        <w:rPr>
          <w:rFonts w:ascii="Arial" w:hAnsi="Arial" w:cs="Arial"/>
          <w:b/>
          <w:sz w:val="24"/>
          <w:szCs w:val="24"/>
          <w:lang w:val="pt-BR"/>
        </w:rPr>
        <w:t xml:space="preserve"> Nº </w:t>
      </w:r>
      <w:r w:rsidR="008E31FB">
        <w:rPr>
          <w:rFonts w:ascii="Arial" w:hAnsi="Arial" w:cs="Arial"/>
          <w:b/>
          <w:sz w:val="24"/>
          <w:szCs w:val="24"/>
          <w:lang w:val="pt-BR"/>
        </w:rPr>
        <w:t>0</w:t>
      </w:r>
      <w:r w:rsidR="00E0582D">
        <w:rPr>
          <w:rFonts w:ascii="Arial" w:hAnsi="Arial" w:cs="Arial"/>
          <w:b/>
          <w:sz w:val="24"/>
          <w:szCs w:val="24"/>
          <w:lang w:val="pt-BR"/>
        </w:rPr>
        <w:t>1</w:t>
      </w:r>
      <w:r w:rsidR="008E31FB">
        <w:rPr>
          <w:rFonts w:ascii="Arial" w:hAnsi="Arial" w:cs="Arial"/>
          <w:b/>
          <w:sz w:val="24"/>
          <w:szCs w:val="24"/>
          <w:lang w:val="pt-BR"/>
        </w:rPr>
        <w:t>/20</w:t>
      </w:r>
      <w:r w:rsidR="00521A9E">
        <w:rPr>
          <w:rFonts w:ascii="Arial" w:hAnsi="Arial" w:cs="Arial"/>
          <w:b/>
          <w:sz w:val="24"/>
          <w:szCs w:val="24"/>
          <w:lang w:val="pt-BR"/>
        </w:rPr>
        <w:t>20</w:t>
      </w:r>
    </w:p>
    <w:p w:rsidR="00AB19F7" w:rsidRDefault="005A262C" w:rsidP="00AB19F7">
      <w:pPr>
        <w:spacing w:before="0"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</w:t>
      </w:r>
      <w:r w:rsidR="00892B95">
        <w:rPr>
          <w:rFonts w:ascii="Arial" w:hAnsi="Arial" w:cs="Arial"/>
          <w:sz w:val="24"/>
          <w:szCs w:val="24"/>
          <w:lang w:val="pt-BR"/>
        </w:rPr>
        <w:t>omunica</w:t>
      </w:r>
      <w:r w:rsidR="0005292D">
        <w:rPr>
          <w:rFonts w:ascii="Arial" w:hAnsi="Arial" w:cs="Arial"/>
          <w:sz w:val="24"/>
          <w:szCs w:val="24"/>
          <w:lang w:val="pt-BR"/>
        </w:rPr>
        <w:t>mos</w:t>
      </w:r>
      <w:r w:rsidR="00892B95">
        <w:rPr>
          <w:rFonts w:ascii="Arial" w:hAnsi="Arial" w:cs="Arial"/>
          <w:sz w:val="24"/>
          <w:szCs w:val="24"/>
          <w:lang w:val="pt-BR"/>
        </w:rPr>
        <w:t xml:space="preserve"> aos licitantes e demais interessados que será dada continuidade a</w:t>
      </w:r>
      <w:r w:rsidR="00FC093F" w:rsidRPr="00FC093F">
        <w:rPr>
          <w:rFonts w:ascii="Arial" w:hAnsi="Arial" w:cs="Arial"/>
          <w:sz w:val="24"/>
          <w:szCs w:val="24"/>
          <w:lang w:val="pt-BR"/>
        </w:rPr>
        <w:t xml:space="preserve"> </w:t>
      </w:r>
      <w:r w:rsidR="00892B95">
        <w:rPr>
          <w:rFonts w:ascii="Arial" w:hAnsi="Arial" w:cs="Arial"/>
          <w:sz w:val="24"/>
          <w:szCs w:val="24"/>
          <w:lang w:val="pt-BR"/>
        </w:rPr>
        <w:t xml:space="preserve">licitação: </w:t>
      </w:r>
      <w:r w:rsidR="00E0582D">
        <w:rPr>
          <w:rFonts w:ascii="Arial" w:hAnsi="Arial" w:cs="Arial"/>
          <w:sz w:val="24"/>
          <w:szCs w:val="24"/>
          <w:lang w:val="pt-BR"/>
        </w:rPr>
        <w:t>Concorrência</w:t>
      </w:r>
      <w:r w:rsidR="00FC093F" w:rsidRPr="00FC093F">
        <w:rPr>
          <w:rFonts w:ascii="Arial" w:hAnsi="Arial" w:cs="Arial"/>
          <w:sz w:val="24"/>
          <w:szCs w:val="24"/>
          <w:lang w:val="pt-BR"/>
        </w:rPr>
        <w:t xml:space="preserve"> nº 0</w:t>
      </w:r>
      <w:r w:rsidR="00E0582D">
        <w:rPr>
          <w:rFonts w:ascii="Arial" w:hAnsi="Arial" w:cs="Arial"/>
          <w:sz w:val="24"/>
          <w:szCs w:val="24"/>
          <w:lang w:val="pt-BR"/>
        </w:rPr>
        <w:t>1</w:t>
      </w:r>
      <w:r w:rsidR="00F62B4F">
        <w:rPr>
          <w:rFonts w:ascii="Arial" w:hAnsi="Arial" w:cs="Arial"/>
          <w:sz w:val="24"/>
          <w:szCs w:val="24"/>
          <w:lang w:val="pt-BR"/>
        </w:rPr>
        <w:t>/20</w:t>
      </w:r>
      <w:r w:rsidR="00521A9E">
        <w:rPr>
          <w:rFonts w:ascii="Arial" w:hAnsi="Arial" w:cs="Arial"/>
          <w:sz w:val="24"/>
          <w:szCs w:val="24"/>
          <w:lang w:val="pt-BR"/>
        </w:rPr>
        <w:t>20</w:t>
      </w:r>
      <w:r w:rsidR="00844363">
        <w:rPr>
          <w:rFonts w:ascii="Arial" w:hAnsi="Arial" w:cs="Arial"/>
          <w:sz w:val="24"/>
          <w:szCs w:val="24"/>
          <w:lang w:val="pt-BR"/>
        </w:rPr>
        <w:t>, que tem como objet</w:t>
      </w:r>
      <w:r w:rsidR="00C54068" w:rsidRPr="00FC093F">
        <w:rPr>
          <w:rFonts w:ascii="Arial" w:hAnsi="Arial" w:cs="Arial"/>
          <w:sz w:val="24"/>
          <w:szCs w:val="24"/>
          <w:lang w:val="pt-BR"/>
        </w:rPr>
        <w:t xml:space="preserve">o </w:t>
      </w:r>
      <w:r w:rsidR="009F51DC" w:rsidRPr="00FC093F">
        <w:rPr>
          <w:rFonts w:ascii="Arial" w:hAnsi="Arial" w:cs="Arial"/>
          <w:sz w:val="24"/>
          <w:szCs w:val="24"/>
          <w:lang w:val="pt-BR"/>
        </w:rPr>
        <w:t xml:space="preserve">A </w:t>
      </w:r>
      <w:r w:rsidR="00DB2EB6" w:rsidRPr="00FC093F">
        <w:rPr>
          <w:rFonts w:ascii="Arial" w:hAnsi="Arial" w:cs="Arial"/>
          <w:bCs/>
          <w:sz w:val="24"/>
          <w:szCs w:val="24"/>
          <w:lang w:val="pt-PT"/>
        </w:rPr>
        <w:t xml:space="preserve">CONTRATAÇÃO DE </w:t>
      </w:r>
      <w:r w:rsidR="00577297">
        <w:rPr>
          <w:rFonts w:ascii="Arial" w:hAnsi="Arial" w:cs="Arial"/>
          <w:bCs/>
          <w:sz w:val="24"/>
          <w:szCs w:val="24"/>
          <w:lang w:val="pt-PT"/>
        </w:rPr>
        <w:t xml:space="preserve">EMPRESA PARA </w:t>
      </w:r>
      <w:r w:rsidR="00E0582D">
        <w:rPr>
          <w:rFonts w:ascii="Arial" w:hAnsi="Arial" w:cs="Arial"/>
          <w:bCs/>
          <w:sz w:val="24"/>
          <w:szCs w:val="24"/>
          <w:lang w:val="pt-PT"/>
        </w:rPr>
        <w:t>EXECUÇÃO DA 4ª ETAPA DO CENTRO ADMINISTRATIVO</w:t>
      </w:r>
      <w:r w:rsidR="00892B95">
        <w:rPr>
          <w:rFonts w:ascii="Arial" w:hAnsi="Arial" w:cs="Arial"/>
          <w:bCs/>
          <w:sz w:val="24"/>
          <w:szCs w:val="24"/>
          <w:lang w:val="pt-PT"/>
        </w:rPr>
        <w:t xml:space="preserve">, que estava com prazo para recursos. A referida licitação será retomada </w:t>
      </w:r>
      <w:r w:rsidR="00423C2D">
        <w:rPr>
          <w:rFonts w:ascii="Arial" w:hAnsi="Arial" w:cs="Arial"/>
          <w:sz w:val="24"/>
          <w:szCs w:val="24"/>
          <w:lang w:val="pt-BR"/>
        </w:rPr>
        <w:t xml:space="preserve">na fase de propostas, onde tais envelopes serão abertos, no dia 15 de </w:t>
      </w:r>
      <w:r w:rsidR="00E323E8">
        <w:rPr>
          <w:rFonts w:ascii="Arial" w:hAnsi="Arial" w:cs="Arial"/>
          <w:sz w:val="24"/>
          <w:szCs w:val="24"/>
          <w:lang w:val="pt-BR"/>
        </w:rPr>
        <w:t>junh</w:t>
      </w:r>
      <w:r w:rsidR="00423C2D">
        <w:rPr>
          <w:rFonts w:ascii="Arial" w:hAnsi="Arial" w:cs="Arial"/>
          <w:sz w:val="24"/>
          <w:szCs w:val="24"/>
          <w:lang w:val="pt-BR"/>
        </w:rPr>
        <w:t>o de 2020, às 9h, no setor de licitações.</w:t>
      </w:r>
      <w:r w:rsidR="00892B95">
        <w:rPr>
          <w:rFonts w:ascii="Arial" w:hAnsi="Arial" w:cs="Arial"/>
          <w:sz w:val="24"/>
          <w:szCs w:val="24"/>
          <w:lang w:val="pt-BR"/>
        </w:rPr>
        <w:t xml:space="preserve"> </w:t>
      </w:r>
      <w:r w:rsidR="000C59E5" w:rsidRPr="00FC093F">
        <w:rPr>
          <w:rFonts w:ascii="Arial" w:hAnsi="Arial" w:cs="Arial"/>
          <w:sz w:val="24"/>
          <w:szCs w:val="24"/>
          <w:lang w:val="pt-BR"/>
        </w:rPr>
        <w:t xml:space="preserve">Itacurubi-RS, </w:t>
      </w:r>
      <w:r w:rsidR="00FE3197">
        <w:rPr>
          <w:rFonts w:ascii="Arial" w:hAnsi="Arial" w:cs="Arial"/>
          <w:sz w:val="24"/>
          <w:szCs w:val="24"/>
          <w:lang w:val="pt-BR"/>
        </w:rPr>
        <w:t>09</w:t>
      </w:r>
      <w:r w:rsidR="000C59E5">
        <w:rPr>
          <w:rFonts w:ascii="Arial" w:hAnsi="Arial" w:cs="Arial"/>
          <w:sz w:val="24"/>
          <w:szCs w:val="24"/>
          <w:lang w:val="pt-BR"/>
        </w:rPr>
        <w:t xml:space="preserve"> </w:t>
      </w:r>
      <w:r w:rsidR="000C59E5" w:rsidRPr="00FC093F">
        <w:rPr>
          <w:rFonts w:ascii="Arial" w:hAnsi="Arial" w:cs="Arial"/>
          <w:sz w:val="24"/>
          <w:szCs w:val="24"/>
          <w:lang w:val="pt-BR"/>
        </w:rPr>
        <w:t xml:space="preserve">de </w:t>
      </w:r>
      <w:r w:rsidR="00FE3197">
        <w:rPr>
          <w:rFonts w:ascii="Arial" w:hAnsi="Arial" w:cs="Arial"/>
          <w:sz w:val="24"/>
          <w:szCs w:val="24"/>
          <w:lang w:val="pt-BR"/>
        </w:rPr>
        <w:t>junh</w:t>
      </w:r>
      <w:r w:rsidR="00757B87">
        <w:rPr>
          <w:rFonts w:ascii="Arial" w:hAnsi="Arial" w:cs="Arial"/>
          <w:sz w:val="24"/>
          <w:szCs w:val="24"/>
          <w:lang w:val="pt-BR"/>
        </w:rPr>
        <w:t>o</w:t>
      </w:r>
      <w:r w:rsidR="000C59E5" w:rsidRPr="00FC093F">
        <w:rPr>
          <w:rFonts w:ascii="Arial" w:hAnsi="Arial" w:cs="Arial"/>
          <w:sz w:val="24"/>
          <w:szCs w:val="24"/>
          <w:lang w:val="pt-BR"/>
        </w:rPr>
        <w:t xml:space="preserve"> de 20</w:t>
      </w:r>
      <w:r w:rsidR="002C25C2">
        <w:rPr>
          <w:rFonts w:ascii="Arial" w:hAnsi="Arial" w:cs="Arial"/>
          <w:sz w:val="24"/>
          <w:szCs w:val="24"/>
          <w:lang w:val="pt-BR"/>
        </w:rPr>
        <w:t>20</w:t>
      </w:r>
      <w:r w:rsidR="001357FB">
        <w:rPr>
          <w:rFonts w:ascii="Arial" w:hAnsi="Arial" w:cs="Arial"/>
          <w:sz w:val="24"/>
          <w:szCs w:val="24"/>
          <w:lang w:val="pt-BR"/>
        </w:rPr>
        <w:t>.</w:t>
      </w:r>
    </w:p>
    <w:p w:rsidR="00C30641" w:rsidRDefault="00C30641" w:rsidP="00AB19F7">
      <w:pPr>
        <w:spacing w:before="0"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AD5386" w:rsidRDefault="008B33F8" w:rsidP="003B1B57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</w:t>
      </w:r>
      <w:r w:rsidR="00BE60EF">
        <w:rPr>
          <w:rFonts w:ascii="Arial" w:hAnsi="Arial" w:cs="Arial"/>
          <w:sz w:val="24"/>
          <w:szCs w:val="24"/>
          <w:lang w:val="pt-BR"/>
        </w:rPr>
        <w:t xml:space="preserve">omissão de Licitações - </w:t>
      </w:r>
      <w:r w:rsidR="00C54068" w:rsidRPr="00FC093F">
        <w:rPr>
          <w:rFonts w:ascii="Arial" w:hAnsi="Arial" w:cs="Arial"/>
          <w:sz w:val="24"/>
          <w:szCs w:val="24"/>
          <w:lang w:val="pt-BR"/>
        </w:rPr>
        <w:t>Portaria</w:t>
      </w:r>
      <w:bookmarkStart w:id="0" w:name="_GoBack"/>
      <w:bookmarkEnd w:id="0"/>
      <w:r w:rsidR="00C54068" w:rsidRPr="00FC093F">
        <w:rPr>
          <w:rFonts w:ascii="Arial" w:hAnsi="Arial" w:cs="Arial"/>
          <w:sz w:val="24"/>
          <w:szCs w:val="24"/>
          <w:lang w:val="pt-BR"/>
        </w:rPr>
        <w:t xml:space="preserve"> nº </w:t>
      </w:r>
      <w:r w:rsidR="0033250B">
        <w:rPr>
          <w:rFonts w:ascii="Arial" w:hAnsi="Arial" w:cs="Arial"/>
          <w:sz w:val="24"/>
          <w:szCs w:val="24"/>
          <w:lang w:val="pt-BR"/>
        </w:rPr>
        <w:t>845/2020</w:t>
      </w:r>
    </w:p>
    <w:p w:rsidR="0085481B" w:rsidRPr="003B1B57" w:rsidRDefault="0085481B" w:rsidP="00450286">
      <w:pPr>
        <w:pStyle w:val="Ttulo"/>
        <w:jc w:val="left"/>
        <w:rPr>
          <w:rFonts w:ascii="Arial" w:hAnsi="Arial" w:cs="Arial"/>
          <w:b w:val="0"/>
          <w:bCs w:val="0"/>
          <w:color w:val="000000"/>
          <w:sz w:val="24"/>
        </w:rPr>
      </w:pPr>
    </w:p>
    <w:sectPr w:rsidR="0085481B" w:rsidRPr="003B1B57" w:rsidSect="00356199">
      <w:headerReference w:type="default" r:id="rId7"/>
      <w:pgSz w:w="11906" w:h="16838"/>
      <w:pgMar w:top="851" w:right="1134" w:bottom="567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87A" w:rsidRDefault="00FA487A" w:rsidP="00BB411F">
      <w:pPr>
        <w:spacing w:before="0" w:after="0" w:line="240" w:lineRule="auto"/>
      </w:pPr>
      <w:r>
        <w:separator/>
      </w:r>
    </w:p>
  </w:endnote>
  <w:endnote w:type="continuationSeparator" w:id="0">
    <w:p w:rsidR="00FA487A" w:rsidRDefault="00FA487A" w:rsidP="00BB411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40502020204"/>
    <w:charset w:val="00"/>
    <w:family w:val="swiss"/>
    <w:pitch w:val="variable"/>
    <w:sig w:usb0="01002A87" w:usb1="00000000" w:usb2="00000000" w:usb3="00000000" w:csb0="000100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87A" w:rsidRDefault="00FA487A" w:rsidP="00BB411F">
      <w:pPr>
        <w:spacing w:before="0" w:after="0" w:line="240" w:lineRule="auto"/>
      </w:pPr>
      <w:r>
        <w:separator/>
      </w:r>
    </w:p>
  </w:footnote>
  <w:footnote w:type="continuationSeparator" w:id="0">
    <w:p w:rsidR="00FA487A" w:rsidRDefault="00FA487A" w:rsidP="00BB411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1F3" w:rsidRDefault="00954DD1" w:rsidP="001F71DF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 w:rsidRPr="00954DD1">
      <w:rPr>
        <w:rFonts w:ascii="Arial" w:hAnsi="Arial" w:cs="Arial"/>
        <w:b/>
        <w:bCs/>
        <w:iCs/>
        <w:noProof/>
        <w:sz w:val="12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49" type="#_x0000_t75" style="position:absolute;left:0;text-align:left;margin-left:147.2pt;margin-top:4.15pt;width:32.75pt;height:29.05pt;z-index:251658240;visibility:visible">
          <v:imagedata r:id="rId1" o:title=""/>
          <w10:wrap type="square" side="left"/>
        </v:shape>
      </w:pict>
    </w:r>
  </w:p>
  <w:p w:rsidR="000E61F3" w:rsidRPr="006D60A9" w:rsidRDefault="000E61F3" w:rsidP="001F71DF">
    <w:pPr>
      <w:pStyle w:val="Cabealho"/>
      <w:spacing w:before="0" w:after="0"/>
      <w:jc w:val="center"/>
      <w:rPr>
        <w:rFonts w:ascii="Arial" w:hAnsi="Arial" w:cs="Arial"/>
        <w:b/>
        <w:bCs/>
        <w:color w:val="800000"/>
        <w:sz w:val="12"/>
        <w:szCs w:val="16"/>
        <w:lang w:val="pt-BR"/>
      </w:rPr>
    </w:pPr>
    <w:r>
      <w:rPr>
        <w:rFonts w:ascii="Arial" w:hAnsi="Arial" w:cs="Arial"/>
        <w:b/>
        <w:bCs/>
        <w:iCs/>
        <w:sz w:val="12"/>
        <w:szCs w:val="16"/>
        <w:lang w:val="pt-BR"/>
      </w:rPr>
      <w:t>E</w:t>
    </w:r>
    <w:r w:rsidRPr="006D60A9">
      <w:rPr>
        <w:rFonts w:ascii="Arial" w:hAnsi="Arial" w:cs="Arial"/>
        <w:b/>
        <w:bCs/>
        <w:iCs/>
        <w:sz w:val="12"/>
        <w:szCs w:val="16"/>
        <w:lang w:val="pt-BR"/>
      </w:rPr>
      <w:t>STADO DO RIO GRANDE DO SUL</w:t>
    </w:r>
  </w:p>
  <w:p w:rsidR="000E61F3" w:rsidRPr="0094405B" w:rsidRDefault="000E61F3" w:rsidP="001F71DF">
    <w:pPr>
      <w:pStyle w:val="Ttulo1"/>
      <w:rPr>
        <w:rFonts w:ascii="Arial" w:hAnsi="Arial" w:cs="Arial"/>
        <w:iCs/>
        <w:sz w:val="12"/>
        <w:szCs w:val="16"/>
      </w:rPr>
    </w:pPr>
    <w:r w:rsidRPr="0094405B">
      <w:rPr>
        <w:rFonts w:ascii="Arial" w:hAnsi="Arial" w:cs="Arial"/>
        <w:iCs/>
        <w:sz w:val="12"/>
        <w:szCs w:val="16"/>
      </w:rPr>
      <w:t>PREFEITURA MUNICIPAL DE ITACURUBI</w:t>
    </w:r>
  </w:p>
  <w:p w:rsidR="000E61F3" w:rsidRDefault="000E61F3" w:rsidP="00154F63">
    <w:pPr>
      <w:pStyle w:val="Cabealho"/>
      <w:spacing w:before="0" w:after="0"/>
      <w:jc w:val="center"/>
      <w:rPr>
        <w:rFonts w:ascii="Arial" w:hAnsi="Arial" w:cs="Arial"/>
        <w:b/>
        <w:iCs/>
        <w:color w:val="000000"/>
        <w:sz w:val="12"/>
        <w:szCs w:val="16"/>
        <w:lang w:val="pt-BR"/>
      </w:rPr>
    </w:pPr>
    <w:r w:rsidRPr="006D60A9">
      <w:rPr>
        <w:rFonts w:ascii="Arial" w:hAnsi="Arial" w:cs="Arial"/>
        <w:b/>
        <w:iCs/>
        <w:color w:val="000000"/>
        <w:sz w:val="12"/>
        <w:szCs w:val="16"/>
        <w:lang w:val="pt-BR"/>
      </w:rPr>
      <w:t>COMISSÃO DE LICITAÇÕES</w:t>
    </w:r>
  </w:p>
  <w:p w:rsidR="000E61F3" w:rsidRPr="00154F63" w:rsidRDefault="000E61F3" w:rsidP="00BE60EF">
    <w:pPr>
      <w:pStyle w:val="Cabealho"/>
      <w:spacing w:before="0" w:after="0"/>
      <w:rPr>
        <w:b/>
        <w:sz w:val="10"/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54068"/>
    <w:rsid w:val="00012261"/>
    <w:rsid w:val="00023A67"/>
    <w:rsid w:val="0002477D"/>
    <w:rsid w:val="0003754E"/>
    <w:rsid w:val="00042161"/>
    <w:rsid w:val="0005292D"/>
    <w:rsid w:val="00073020"/>
    <w:rsid w:val="00075304"/>
    <w:rsid w:val="000855FF"/>
    <w:rsid w:val="000A3F3D"/>
    <w:rsid w:val="000A7E7D"/>
    <w:rsid w:val="000C2C58"/>
    <w:rsid w:val="000C59E5"/>
    <w:rsid w:val="000D48CD"/>
    <w:rsid w:val="000E61F3"/>
    <w:rsid w:val="000E650D"/>
    <w:rsid w:val="000F2F1B"/>
    <w:rsid w:val="00100D5F"/>
    <w:rsid w:val="001108CE"/>
    <w:rsid w:val="00121286"/>
    <w:rsid w:val="001258DD"/>
    <w:rsid w:val="001357FB"/>
    <w:rsid w:val="00141B46"/>
    <w:rsid w:val="00141E63"/>
    <w:rsid w:val="00153EBC"/>
    <w:rsid w:val="00154F63"/>
    <w:rsid w:val="00155EA6"/>
    <w:rsid w:val="00175802"/>
    <w:rsid w:val="00182801"/>
    <w:rsid w:val="0019323D"/>
    <w:rsid w:val="001939C2"/>
    <w:rsid w:val="001C0C3A"/>
    <w:rsid w:val="001E6F4D"/>
    <w:rsid w:val="001F2F80"/>
    <w:rsid w:val="001F71DF"/>
    <w:rsid w:val="00206D3E"/>
    <w:rsid w:val="00211666"/>
    <w:rsid w:val="00221BE9"/>
    <w:rsid w:val="00223D2B"/>
    <w:rsid w:val="00233BB3"/>
    <w:rsid w:val="002344B1"/>
    <w:rsid w:val="002420D3"/>
    <w:rsid w:val="0025016A"/>
    <w:rsid w:val="0025127D"/>
    <w:rsid w:val="00264D26"/>
    <w:rsid w:val="002712FC"/>
    <w:rsid w:val="00286A05"/>
    <w:rsid w:val="00290AB3"/>
    <w:rsid w:val="002B0EDD"/>
    <w:rsid w:val="002B47A1"/>
    <w:rsid w:val="002C25C2"/>
    <w:rsid w:val="002D4400"/>
    <w:rsid w:val="002E0825"/>
    <w:rsid w:val="002E3AE6"/>
    <w:rsid w:val="002F510E"/>
    <w:rsid w:val="00303ABE"/>
    <w:rsid w:val="00303B2B"/>
    <w:rsid w:val="00310EC7"/>
    <w:rsid w:val="00327957"/>
    <w:rsid w:val="0033250B"/>
    <w:rsid w:val="00337479"/>
    <w:rsid w:val="00355833"/>
    <w:rsid w:val="00356159"/>
    <w:rsid w:val="00356199"/>
    <w:rsid w:val="00357921"/>
    <w:rsid w:val="00364547"/>
    <w:rsid w:val="0037448F"/>
    <w:rsid w:val="00380BAB"/>
    <w:rsid w:val="003919FE"/>
    <w:rsid w:val="0039389C"/>
    <w:rsid w:val="003949DC"/>
    <w:rsid w:val="00395F6D"/>
    <w:rsid w:val="003A3A45"/>
    <w:rsid w:val="003A3BB4"/>
    <w:rsid w:val="003A6AD3"/>
    <w:rsid w:val="003B1B57"/>
    <w:rsid w:val="003B4898"/>
    <w:rsid w:val="003C5428"/>
    <w:rsid w:val="003D187C"/>
    <w:rsid w:val="003D306A"/>
    <w:rsid w:val="003E027A"/>
    <w:rsid w:val="003F1567"/>
    <w:rsid w:val="00404411"/>
    <w:rsid w:val="00407B43"/>
    <w:rsid w:val="004113C3"/>
    <w:rsid w:val="00423C2D"/>
    <w:rsid w:val="00440F3F"/>
    <w:rsid w:val="00450286"/>
    <w:rsid w:val="00455062"/>
    <w:rsid w:val="00460B47"/>
    <w:rsid w:val="004703F3"/>
    <w:rsid w:val="0048397E"/>
    <w:rsid w:val="004A4F0A"/>
    <w:rsid w:val="004D751C"/>
    <w:rsid w:val="004F6052"/>
    <w:rsid w:val="0050106B"/>
    <w:rsid w:val="00516E84"/>
    <w:rsid w:val="00521A9E"/>
    <w:rsid w:val="00546D84"/>
    <w:rsid w:val="005518D7"/>
    <w:rsid w:val="00551B87"/>
    <w:rsid w:val="00561E95"/>
    <w:rsid w:val="00575628"/>
    <w:rsid w:val="00577297"/>
    <w:rsid w:val="005A262C"/>
    <w:rsid w:val="005B0509"/>
    <w:rsid w:val="00604C36"/>
    <w:rsid w:val="00620D0C"/>
    <w:rsid w:val="00626E4D"/>
    <w:rsid w:val="0065280E"/>
    <w:rsid w:val="006530DD"/>
    <w:rsid w:val="00664E5A"/>
    <w:rsid w:val="00665CEE"/>
    <w:rsid w:val="006803F8"/>
    <w:rsid w:val="00695664"/>
    <w:rsid w:val="006B5D62"/>
    <w:rsid w:val="006C137D"/>
    <w:rsid w:val="006F717F"/>
    <w:rsid w:val="007053D0"/>
    <w:rsid w:val="007061D6"/>
    <w:rsid w:val="00713798"/>
    <w:rsid w:val="00713966"/>
    <w:rsid w:val="00714AC4"/>
    <w:rsid w:val="00717F21"/>
    <w:rsid w:val="00723AE9"/>
    <w:rsid w:val="00744057"/>
    <w:rsid w:val="00747F9B"/>
    <w:rsid w:val="007551D3"/>
    <w:rsid w:val="00757B87"/>
    <w:rsid w:val="007709F2"/>
    <w:rsid w:val="00774335"/>
    <w:rsid w:val="00784513"/>
    <w:rsid w:val="00792AA1"/>
    <w:rsid w:val="0079610D"/>
    <w:rsid w:val="0079734C"/>
    <w:rsid w:val="007A5872"/>
    <w:rsid w:val="007A67E6"/>
    <w:rsid w:val="007B25A5"/>
    <w:rsid w:val="007B38BA"/>
    <w:rsid w:val="007D4504"/>
    <w:rsid w:val="007E0B30"/>
    <w:rsid w:val="007E5A24"/>
    <w:rsid w:val="007F69A1"/>
    <w:rsid w:val="0080012B"/>
    <w:rsid w:val="008012E6"/>
    <w:rsid w:val="00807B78"/>
    <w:rsid w:val="008203D1"/>
    <w:rsid w:val="00827170"/>
    <w:rsid w:val="0083599C"/>
    <w:rsid w:val="00844363"/>
    <w:rsid w:val="00844AD3"/>
    <w:rsid w:val="0085481B"/>
    <w:rsid w:val="008603E4"/>
    <w:rsid w:val="00864994"/>
    <w:rsid w:val="00881564"/>
    <w:rsid w:val="00885668"/>
    <w:rsid w:val="00892B95"/>
    <w:rsid w:val="008A4718"/>
    <w:rsid w:val="008B33F8"/>
    <w:rsid w:val="008B4BCB"/>
    <w:rsid w:val="008C285A"/>
    <w:rsid w:val="008C7821"/>
    <w:rsid w:val="008E31FB"/>
    <w:rsid w:val="008E5BD9"/>
    <w:rsid w:val="008F168B"/>
    <w:rsid w:val="008F2496"/>
    <w:rsid w:val="00904C74"/>
    <w:rsid w:val="00906F31"/>
    <w:rsid w:val="0091029C"/>
    <w:rsid w:val="0091176D"/>
    <w:rsid w:val="00925EB7"/>
    <w:rsid w:val="009267EC"/>
    <w:rsid w:val="00943D1C"/>
    <w:rsid w:val="00945C10"/>
    <w:rsid w:val="0095159B"/>
    <w:rsid w:val="00954DD1"/>
    <w:rsid w:val="00960F83"/>
    <w:rsid w:val="009612C6"/>
    <w:rsid w:val="00961A13"/>
    <w:rsid w:val="009776D5"/>
    <w:rsid w:val="0098215A"/>
    <w:rsid w:val="009C71DA"/>
    <w:rsid w:val="009D587C"/>
    <w:rsid w:val="009E1F64"/>
    <w:rsid w:val="009F2949"/>
    <w:rsid w:val="009F51DC"/>
    <w:rsid w:val="00A037F7"/>
    <w:rsid w:val="00A067CA"/>
    <w:rsid w:val="00A3017C"/>
    <w:rsid w:val="00A34D4A"/>
    <w:rsid w:val="00A35263"/>
    <w:rsid w:val="00A470A1"/>
    <w:rsid w:val="00A60A75"/>
    <w:rsid w:val="00A72AE8"/>
    <w:rsid w:val="00A772EB"/>
    <w:rsid w:val="00A8503B"/>
    <w:rsid w:val="00A96648"/>
    <w:rsid w:val="00AA615D"/>
    <w:rsid w:val="00AB19F7"/>
    <w:rsid w:val="00AB289F"/>
    <w:rsid w:val="00AB4CAD"/>
    <w:rsid w:val="00AC1322"/>
    <w:rsid w:val="00AD5386"/>
    <w:rsid w:val="00AE388B"/>
    <w:rsid w:val="00B05B8B"/>
    <w:rsid w:val="00B13157"/>
    <w:rsid w:val="00B14475"/>
    <w:rsid w:val="00B15A61"/>
    <w:rsid w:val="00B306C4"/>
    <w:rsid w:val="00B35AF3"/>
    <w:rsid w:val="00B4555F"/>
    <w:rsid w:val="00B51871"/>
    <w:rsid w:val="00B53E04"/>
    <w:rsid w:val="00B558E2"/>
    <w:rsid w:val="00B57AAD"/>
    <w:rsid w:val="00B605E6"/>
    <w:rsid w:val="00B7093B"/>
    <w:rsid w:val="00B7760D"/>
    <w:rsid w:val="00B77A55"/>
    <w:rsid w:val="00B8630D"/>
    <w:rsid w:val="00B9054B"/>
    <w:rsid w:val="00B907CC"/>
    <w:rsid w:val="00BB411F"/>
    <w:rsid w:val="00BC1D0C"/>
    <w:rsid w:val="00BD071D"/>
    <w:rsid w:val="00BE3C43"/>
    <w:rsid w:val="00BE4386"/>
    <w:rsid w:val="00BE60EF"/>
    <w:rsid w:val="00BF169C"/>
    <w:rsid w:val="00BF2EE8"/>
    <w:rsid w:val="00BF3235"/>
    <w:rsid w:val="00BF36A8"/>
    <w:rsid w:val="00BF46E1"/>
    <w:rsid w:val="00BF6492"/>
    <w:rsid w:val="00C04A6C"/>
    <w:rsid w:val="00C30641"/>
    <w:rsid w:val="00C3701A"/>
    <w:rsid w:val="00C505FB"/>
    <w:rsid w:val="00C5078A"/>
    <w:rsid w:val="00C54068"/>
    <w:rsid w:val="00C603A2"/>
    <w:rsid w:val="00C630D0"/>
    <w:rsid w:val="00C64FF0"/>
    <w:rsid w:val="00CB3242"/>
    <w:rsid w:val="00CB6C6A"/>
    <w:rsid w:val="00CD2776"/>
    <w:rsid w:val="00CE5636"/>
    <w:rsid w:val="00CF1875"/>
    <w:rsid w:val="00D341C8"/>
    <w:rsid w:val="00D418E8"/>
    <w:rsid w:val="00D52505"/>
    <w:rsid w:val="00D570C7"/>
    <w:rsid w:val="00D5776D"/>
    <w:rsid w:val="00D722D4"/>
    <w:rsid w:val="00D739A3"/>
    <w:rsid w:val="00DB0038"/>
    <w:rsid w:val="00DB2EB6"/>
    <w:rsid w:val="00DB6322"/>
    <w:rsid w:val="00DD025F"/>
    <w:rsid w:val="00DD359C"/>
    <w:rsid w:val="00DD50AA"/>
    <w:rsid w:val="00DE2375"/>
    <w:rsid w:val="00DF15D0"/>
    <w:rsid w:val="00E0582D"/>
    <w:rsid w:val="00E23696"/>
    <w:rsid w:val="00E25CF7"/>
    <w:rsid w:val="00E323E8"/>
    <w:rsid w:val="00E40103"/>
    <w:rsid w:val="00E43F8A"/>
    <w:rsid w:val="00E4447B"/>
    <w:rsid w:val="00E55DAA"/>
    <w:rsid w:val="00E86C06"/>
    <w:rsid w:val="00E931CA"/>
    <w:rsid w:val="00E9479A"/>
    <w:rsid w:val="00EA201D"/>
    <w:rsid w:val="00EA6F1F"/>
    <w:rsid w:val="00EB02E8"/>
    <w:rsid w:val="00EB5343"/>
    <w:rsid w:val="00EC04E4"/>
    <w:rsid w:val="00EC0C63"/>
    <w:rsid w:val="00EC3F5B"/>
    <w:rsid w:val="00ED5D0F"/>
    <w:rsid w:val="00EF3496"/>
    <w:rsid w:val="00EF46BF"/>
    <w:rsid w:val="00EF4B8A"/>
    <w:rsid w:val="00F0762C"/>
    <w:rsid w:val="00F159BA"/>
    <w:rsid w:val="00F2084B"/>
    <w:rsid w:val="00F21945"/>
    <w:rsid w:val="00F229C2"/>
    <w:rsid w:val="00F31E9E"/>
    <w:rsid w:val="00F529F6"/>
    <w:rsid w:val="00F60B9D"/>
    <w:rsid w:val="00F62B4F"/>
    <w:rsid w:val="00F70634"/>
    <w:rsid w:val="00F749C4"/>
    <w:rsid w:val="00F77DC6"/>
    <w:rsid w:val="00F914C7"/>
    <w:rsid w:val="00F91A85"/>
    <w:rsid w:val="00FA14F0"/>
    <w:rsid w:val="00FA487A"/>
    <w:rsid w:val="00FA6A75"/>
    <w:rsid w:val="00FC093F"/>
    <w:rsid w:val="00FC2FC9"/>
    <w:rsid w:val="00FC4765"/>
    <w:rsid w:val="00FE05B7"/>
    <w:rsid w:val="00FE3197"/>
    <w:rsid w:val="00FE497E"/>
    <w:rsid w:val="00FF2224"/>
    <w:rsid w:val="00FF6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068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har"/>
    <w:qFormat/>
    <w:rsid w:val="00C54068"/>
    <w:pPr>
      <w:keepNext/>
      <w:spacing w:before="0" w:after="0" w:line="240" w:lineRule="auto"/>
      <w:jc w:val="center"/>
      <w:outlineLvl w:val="0"/>
    </w:pPr>
    <w:rPr>
      <w:rFonts w:ascii="Lucida Sans" w:hAnsi="Lucida Sans" w:cs="Courier New"/>
      <w:b/>
      <w:bCs/>
      <w:sz w:val="24"/>
      <w:szCs w:val="24"/>
      <w:lang w:val="pt-BR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54068"/>
    <w:rPr>
      <w:rFonts w:ascii="Lucida Sans" w:eastAsia="Times New Roman" w:hAnsi="Lucida Sans" w:cs="Courier New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C540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C54068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C540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54068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C540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54068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">
    <w:name w:val="Title"/>
    <w:basedOn w:val="Normal"/>
    <w:link w:val="TtuloChar"/>
    <w:qFormat/>
    <w:rsid w:val="00310EC7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310EC7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3E0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3E04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88AA1-E837-4A4B-BFF5-528536A3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222</cp:revision>
  <cp:lastPrinted>2020-05-14T13:22:00Z</cp:lastPrinted>
  <dcterms:created xsi:type="dcterms:W3CDTF">2014-06-13T14:33:00Z</dcterms:created>
  <dcterms:modified xsi:type="dcterms:W3CDTF">2020-06-15T11:15:00Z</dcterms:modified>
</cp:coreProperties>
</file>