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3FBE40" w14:textId="1FD65E46" w:rsidR="007372F3" w:rsidRPr="00E52A10" w:rsidRDefault="00C81690" w:rsidP="00BA3DC4">
      <w:pPr>
        <w:spacing w:line="276" w:lineRule="auto"/>
        <w:jc w:val="center"/>
        <w:rPr>
          <w:b/>
        </w:rPr>
      </w:pPr>
      <w:r w:rsidRPr="00E52A10">
        <w:rPr>
          <w:b/>
        </w:rPr>
        <w:t>LEI MUNICIPAL N</w:t>
      </w:r>
      <w:r w:rsidRPr="00E52A10">
        <w:rPr>
          <w:b/>
          <w:strike/>
        </w:rPr>
        <w:t>º</w:t>
      </w:r>
      <w:r w:rsidR="004750F8" w:rsidRPr="00E52A10">
        <w:rPr>
          <w:b/>
        </w:rPr>
        <w:t xml:space="preserve"> </w:t>
      </w:r>
      <w:r w:rsidR="00A05AE8">
        <w:rPr>
          <w:b/>
        </w:rPr>
        <w:t>3215</w:t>
      </w:r>
      <w:r w:rsidR="004750F8" w:rsidRPr="00E52A10">
        <w:rPr>
          <w:b/>
        </w:rPr>
        <w:t xml:space="preserve">, DE </w:t>
      </w:r>
      <w:r w:rsidR="00A05AE8">
        <w:rPr>
          <w:b/>
        </w:rPr>
        <w:t>28</w:t>
      </w:r>
      <w:r w:rsidR="007372F3" w:rsidRPr="00E52A10">
        <w:rPr>
          <w:b/>
        </w:rPr>
        <w:t xml:space="preserve"> DE </w:t>
      </w:r>
      <w:r w:rsidR="00A05AE8">
        <w:rPr>
          <w:b/>
        </w:rPr>
        <w:t>JULHO</w:t>
      </w:r>
      <w:r w:rsidRPr="00E52A10">
        <w:rPr>
          <w:b/>
        </w:rPr>
        <w:t xml:space="preserve"> DE 2</w:t>
      </w:r>
      <w:r w:rsidR="00851EA3" w:rsidRPr="00E52A10">
        <w:rPr>
          <w:b/>
        </w:rPr>
        <w:t>021</w:t>
      </w:r>
      <w:r w:rsidR="007372F3" w:rsidRPr="00E52A10">
        <w:rPr>
          <w:b/>
        </w:rPr>
        <w:t>.</w:t>
      </w:r>
    </w:p>
    <w:p w14:paraId="407296A2" w14:textId="77777777" w:rsidR="007372F3" w:rsidRPr="00E52A10" w:rsidRDefault="007372F3" w:rsidP="00BA3DC4">
      <w:pPr>
        <w:pStyle w:val="SemEspaamento"/>
        <w:spacing w:line="276" w:lineRule="auto"/>
      </w:pPr>
    </w:p>
    <w:p w14:paraId="0709A896" w14:textId="7DEB6630" w:rsidR="007372F3" w:rsidRPr="00E52A10" w:rsidRDefault="007372F3" w:rsidP="00FF58C0">
      <w:pPr>
        <w:pStyle w:val="SemEspaamento"/>
        <w:spacing w:line="276" w:lineRule="auto"/>
        <w:ind w:left="2410"/>
        <w:jc w:val="both"/>
        <w:rPr>
          <w:b/>
          <w:iCs/>
        </w:rPr>
      </w:pPr>
      <w:r w:rsidRPr="00E52A10">
        <w:rPr>
          <w:b/>
          <w:iCs/>
        </w:rPr>
        <w:t>“</w:t>
      </w:r>
      <w:r w:rsidR="0001106B" w:rsidRPr="005F34EA">
        <w:rPr>
          <w:b/>
          <w:i/>
        </w:rPr>
        <w:t>Altera o anexo IV da Lei Municipal nº 3131/2020</w:t>
      </w:r>
      <w:r w:rsidR="00E830AB">
        <w:rPr>
          <w:b/>
          <w:i/>
        </w:rPr>
        <w:t>, que institui o Plano Diretor do Município</w:t>
      </w:r>
      <w:r w:rsidRPr="00E52A10">
        <w:rPr>
          <w:b/>
          <w:iCs/>
        </w:rPr>
        <w:t>”</w:t>
      </w:r>
      <w:r w:rsidR="00A05AE8">
        <w:rPr>
          <w:b/>
          <w:iCs/>
        </w:rPr>
        <w:t>.</w:t>
      </w:r>
    </w:p>
    <w:p w14:paraId="18952CE8" w14:textId="77777777" w:rsidR="007372F3" w:rsidRPr="00E52A10" w:rsidRDefault="007372F3" w:rsidP="00BA3DC4">
      <w:pPr>
        <w:pStyle w:val="SemEspaamento"/>
        <w:spacing w:line="276" w:lineRule="auto"/>
        <w:rPr>
          <w:i/>
        </w:rPr>
      </w:pPr>
    </w:p>
    <w:p w14:paraId="2DE86C6A" w14:textId="77777777" w:rsidR="007372F3" w:rsidRPr="00E52A10" w:rsidRDefault="007372F3" w:rsidP="00BA3DC4">
      <w:pPr>
        <w:pStyle w:val="SemEspaamento"/>
        <w:spacing w:line="276" w:lineRule="auto"/>
        <w:jc w:val="both"/>
      </w:pPr>
      <w:r w:rsidRPr="00E52A10">
        <w:t>O Prefeito Municipal de Roque Gonzales, Estado do Rio Grande do Sul.</w:t>
      </w:r>
    </w:p>
    <w:p w14:paraId="4893F7D2" w14:textId="77777777" w:rsidR="007372F3" w:rsidRPr="00E52A10" w:rsidRDefault="007372F3" w:rsidP="00BA3DC4">
      <w:pPr>
        <w:pStyle w:val="SemEspaamento"/>
        <w:spacing w:line="276" w:lineRule="auto"/>
        <w:jc w:val="both"/>
      </w:pPr>
      <w:r w:rsidRPr="00E52A10">
        <w:t>Faço saber que a Câmara de Vereadores aprovou e eu sanciono a seguinte Lei:</w:t>
      </w:r>
    </w:p>
    <w:p w14:paraId="201F80B8" w14:textId="77777777" w:rsidR="00C74CD8" w:rsidRDefault="00C74CD8" w:rsidP="00C74CD8">
      <w:pPr>
        <w:spacing w:after="120"/>
        <w:jc w:val="both"/>
        <w:rPr>
          <w:b/>
        </w:rPr>
      </w:pPr>
    </w:p>
    <w:p w14:paraId="1AA00CC1" w14:textId="77777777" w:rsidR="0001106B" w:rsidRDefault="0001106B" w:rsidP="0001106B">
      <w:pPr>
        <w:ind w:firstLine="708"/>
        <w:jc w:val="both"/>
      </w:pPr>
      <w:r w:rsidRPr="005F34EA">
        <w:rPr>
          <w:b/>
        </w:rPr>
        <w:t>Art. 1º</w:t>
      </w:r>
      <w:r w:rsidRPr="002E7CE0">
        <w:t xml:space="preserve"> </w:t>
      </w:r>
      <w:r>
        <w:t>O anexo IV integrante da Lei Municipal nº 3131/2020 passa a viger com a redação do Anexo IV da presente Lei.</w:t>
      </w:r>
    </w:p>
    <w:p w14:paraId="0915FA8B" w14:textId="77777777" w:rsidR="0001106B" w:rsidRDefault="0001106B" w:rsidP="0001106B">
      <w:pPr>
        <w:ind w:firstLine="708"/>
        <w:jc w:val="both"/>
      </w:pPr>
    </w:p>
    <w:p w14:paraId="2B396ED7" w14:textId="4964EDA7" w:rsidR="0001106B" w:rsidRDefault="0001106B" w:rsidP="0001106B">
      <w:pPr>
        <w:ind w:firstLine="708"/>
        <w:jc w:val="both"/>
      </w:pPr>
      <w:r w:rsidRPr="005F34EA">
        <w:rPr>
          <w:b/>
        </w:rPr>
        <w:t>Art. 2º</w:t>
      </w:r>
      <w:r>
        <w:t xml:space="preserve"> Revogadas as disposiç</w:t>
      </w:r>
      <w:r w:rsidR="005063F3">
        <w:t>ões</w:t>
      </w:r>
      <w:r>
        <w:t xml:space="preserve"> em contrário, esta Lei entra em vigor na data de sua publicação.</w:t>
      </w:r>
    </w:p>
    <w:p w14:paraId="46F2CE50" w14:textId="77777777" w:rsidR="0001106B" w:rsidRDefault="0001106B" w:rsidP="0001106B">
      <w:pPr>
        <w:ind w:firstLine="708"/>
        <w:jc w:val="both"/>
      </w:pPr>
    </w:p>
    <w:p w14:paraId="1752F844" w14:textId="31F972E0" w:rsidR="007372F3" w:rsidRPr="00E52A10" w:rsidRDefault="007372F3" w:rsidP="00BA3DC4">
      <w:pPr>
        <w:pStyle w:val="SemEspaamento"/>
        <w:spacing w:line="276" w:lineRule="auto"/>
        <w:jc w:val="both"/>
      </w:pPr>
      <w:r w:rsidRPr="00E52A10">
        <w:t>GABINETE DO PREFEITO MUNICIPAL DE RO</w:t>
      </w:r>
      <w:r w:rsidR="004750F8" w:rsidRPr="00E52A10">
        <w:t xml:space="preserve">QUE GONZALES, </w:t>
      </w:r>
      <w:r w:rsidR="00A05AE8">
        <w:t>28</w:t>
      </w:r>
      <w:r w:rsidR="004750F8" w:rsidRPr="00E52A10">
        <w:t xml:space="preserve"> DE </w:t>
      </w:r>
      <w:r w:rsidR="00A05AE8">
        <w:t>JULHO</w:t>
      </w:r>
      <w:r w:rsidR="00C81690" w:rsidRPr="00E52A10">
        <w:t xml:space="preserve"> DE 2</w:t>
      </w:r>
      <w:r w:rsidR="00851EA3" w:rsidRPr="00E52A10">
        <w:t>021</w:t>
      </w:r>
      <w:r w:rsidRPr="00E52A10">
        <w:t>.</w:t>
      </w:r>
    </w:p>
    <w:p w14:paraId="50DFC081" w14:textId="6BE1B105" w:rsidR="002E059E" w:rsidRDefault="002E059E" w:rsidP="00BA3DC4">
      <w:pPr>
        <w:pStyle w:val="SemEspaamento"/>
        <w:spacing w:line="276" w:lineRule="auto"/>
      </w:pPr>
    </w:p>
    <w:p w14:paraId="4C51047A" w14:textId="77777777" w:rsidR="0001106B" w:rsidRPr="00E52A10" w:rsidRDefault="0001106B" w:rsidP="00BA3DC4">
      <w:pPr>
        <w:pStyle w:val="SemEspaamento"/>
        <w:spacing w:line="276" w:lineRule="auto"/>
      </w:pPr>
    </w:p>
    <w:p w14:paraId="70D8499F" w14:textId="77777777" w:rsidR="007372F3" w:rsidRPr="00E52A10" w:rsidRDefault="00851EA3" w:rsidP="00BA3DC4">
      <w:pPr>
        <w:pStyle w:val="SemEspaamento"/>
        <w:spacing w:line="276" w:lineRule="auto"/>
        <w:ind w:left="4536"/>
        <w:jc w:val="center"/>
      </w:pPr>
      <w:r w:rsidRPr="00E52A10">
        <w:t>Fernando Mattes Machry</w:t>
      </w:r>
      <w:r w:rsidR="007372F3" w:rsidRPr="00E52A10">
        <w:t>,</w:t>
      </w:r>
    </w:p>
    <w:p w14:paraId="348D591D" w14:textId="77777777" w:rsidR="007372F3" w:rsidRPr="00E52A10" w:rsidRDefault="007372F3" w:rsidP="00BA3DC4">
      <w:pPr>
        <w:pStyle w:val="SemEspaamento"/>
        <w:spacing w:line="276" w:lineRule="auto"/>
        <w:ind w:left="4536"/>
        <w:jc w:val="center"/>
      </w:pPr>
      <w:r w:rsidRPr="00E52A10">
        <w:t>Prefeito Municipal.</w:t>
      </w:r>
    </w:p>
    <w:p w14:paraId="2DA08D38" w14:textId="77777777" w:rsidR="007372F3" w:rsidRPr="00A05AE8" w:rsidRDefault="007372F3" w:rsidP="00BA3DC4">
      <w:pPr>
        <w:pStyle w:val="SemEspaamento"/>
        <w:spacing w:line="276" w:lineRule="auto"/>
        <w:rPr>
          <w:i/>
        </w:rPr>
      </w:pPr>
      <w:r w:rsidRPr="00A05AE8">
        <w:rPr>
          <w:i/>
        </w:rPr>
        <w:t>Registre-se e Publique-se.</w:t>
      </w:r>
    </w:p>
    <w:p w14:paraId="03567577" w14:textId="77777777" w:rsidR="007372F3" w:rsidRPr="00E52A10" w:rsidRDefault="007372F3" w:rsidP="00BA3DC4">
      <w:pPr>
        <w:pStyle w:val="SemEspaamento"/>
        <w:spacing w:line="276" w:lineRule="auto"/>
      </w:pPr>
    </w:p>
    <w:p w14:paraId="26E4FAB9" w14:textId="77777777" w:rsidR="007372F3" w:rsidRPr="00E52A10" w:rsidRDefault="006707DE" w:rsidP="00BA3DC4">
      <w:pPr>
        <w:pStyle w:val="SemEspaamento"/>
        <w:spacing w:line="276" w:lineRule="auto"/>
      </w:pPr>
      <w:r w:rsidRPr="00E52A10">
        <w:t>Rodrigo Issler Scheeren</w:t>
      </w:r>
      <w:r w:rsidR="007372F3" w:rsidRPr="00E52A10">
        <w:t>,</w:t>
      </w:r>
      <w:bookmarkStart w:id="0" w:name="_GoBack"/>
      <w:bookmarkEnd w:id="0"/>
    </w:p>
    <w:p w14:paraId="3973504B" w14:textId="77777777" w:rsidR="00851EA3" w:rsidRPr="00E52A10" w:rsidRDefault="007372F3" w:rsidP="00BA3DC4">
      <w:pPr>
        <w:pStyle w:val="SemEspaamento"/>
        <w:spacing w:line="276" w:lineRule="auto"/>
      </w:pPr>
      <w:r w:rsidRPr="00E52A10">
        <w:t>Secretário de Administração.</w:t>
      </w:r>
      <w:r w:rsidR="003909D3" w:rsidRPr="00E52A10">
        <w:t xml:space="preserve"> </w:t>
      </w:r>
    </w:p>
    <w:sectPr w:rsidR="00851EA3" w:rsidRPr="00E52A10" w:rsidSect="00104F9C">
      <w:headerReference w:type="even" r:id="rId6"/>
      <w:headerReference w:type="default" r:id="rId7"/>
      <w:headerReference w:type="first" r:id="rId8"/>
      <w:pgSz w:w="11907" w:h="16839" w:code="9"/>
      <w:pgMar w:top="3403" w:right="1134" w:bottom="1418" w:left="2127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FD16B8" w14:textId="77777777" w:rsidR="00595F3A" w:rsidRDefault="00595F3A">
      <w:r>
        <w:separator/>
      </w:r>
    </w:p>
  </w:endnote>
  <w:endnote w:type="continuationSeparator" w:id="0">
    <w:p w14:paraId="1FE4A606" w14:textId="77777777" w:rsidR="00595F3A" w:rsidRDefault="00595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2638AE" w14:textId="77777777" w:rsidR="00595F3A" w:rsidRDefault="00595F3A">
      <w:r>
        <w:separator/>
      </w:r>
    </w:p>
  </w:footnote>
  <w:footnote w:type="continuationSeparator" w:id="0">
    <w:p w14:paraId="20BB57ED" w14:textId="77777777" w:rsidR="00595F3A" w:rsidRDefault="00595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BCEC2" w14:textId="77777777" w:rsidR="002E6011" w:rsidRDefault="00205D36" w:rsidP="002E601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9879237" w14:textId="77777777" w:rsidR="002E6011" w:rsidRDefault="00595F3A" w:rsidP="002E601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BB5DAB" w14:textId="77777777" w:rsidR="002E6011" w:rsidRDefault="00595F3A" w:rsidP="002E6011">
    <w:pPr>
      <w:pStyle w:val="Cabealho"/>
      <w:framePr w:wrap="around" w:vAnchor="text" w:hAnchor="margin" w:xAlign="right" w:y="1"/>
      <w:rPr>
        <w:rStyle w:val="Nmerodepgina"/>
      </w:rPr>
    </w:pPr>
  </w:p>
  <w:p w14:paraId="15052D03" w14:textId="77777777" w:rsidR="002E6011" w:rsidRDefault="00595F3A" w:rsidP="002E6011">
    <w:pPr>
      <w:pStyle w:val="Cabealho"/>
      <w:framePr w:wrap="around" w:vAnchor="text" w:hAnchor="margin" w:xAlign="right" w:y="1"/>
      <w:rPr>
        <w:rStyle w:val="Nmerodepgina"/>
      </w:rPr>
    </w:pPr>
  </w:p>
  <w:p w14:paraId="029C7A70" w14:textId="77777777" w:rsidR="002E6011" w:rsidRDefault="00595F3A" w:rsidP="002E6011">
    <w:pPr>
      <w:pStyle w:val="Cabealho"/>
      <w:framePr w:wrap="around" w:vAnchor="text" w:hAnchor="margin" w:xAlign="right" w:y="1"/>
      <w:rPr>
        <w:rStyle w:val="Nmerodepgina"/>
      </w:rPr>
    </w:pPr>
  </w:p>
  <w:p w14:paraId="4811C835" w14:textId="77777777" w:rsidR="002E6011" w:rsidRDefault="00595F3A" w:rsidP="002E6011">
    <w:pPr>
      <w:pStyle w:val="Cabealho"/>
      <w:framePr w:wrap="around" w:vAnchor="text" w:hAnchor="margin" w:xAlign="right" w:y="1"/>
      <w:rPr>
        <w:rStyle w:val="Nmerodepgina"/>
      </w:rPr>
    </w:pPr>
  </w:p>
  <w:p w14:paraId="6D3A6D36" w14:textId="77777777" w:rsidR="002E6011" w:rsidRDefault="00595F3A" w:rsidP="002E6011">
    <w:pPr>
      <w:pStyle w:val="Cabealho"/>
      <w:framePr w:wrap="around" w:vAnchor="text" w:hAnchor="margin" w:xAlign="right" w:y="1"/>
      <w:rPr>
        <w:rStyle w:val="Nmerodepgina"/>
      </w:rPr>
    </w:pPr>
  </w:p>
  <w:p w14:paraId="757CA281" w14:textId="77777777" w:rsidR="002E6011" w:rsidRDefault="00595F3A" w:rsidP="002E6011">
    <w:pPr>
      <w:pStyle w:val="Cabealho"/>
      <w:framePr w:wrap="around" w:vAnchor="text" w:hAnchor="margin" w:xAlign="right" w:y="1"/>
      <w:rPr>
        <w:rStyle w:val="Nmerodepgina"/>
      </w:rPr>
    </w:pPr>
  </w:p>
  <w:p w14:paraId="497332A9" w14:textId="77777777" w:rsidR="002E6011" w:rsidRDefault="00595F3A" w:rsidP="002E6011">
    <w:pPr>
      <w:pStyle w:val="Cabealho"/>
      <w:framePr w:wrap="around" w:vAnchor="text" w:hAnchor="margin" w:xAlign="right" w:y="1"/>
      <w:rPr>
        <w:rStyle w:val="Nmerodepgina"/>
      </w:rPr>
    </w:pPr>
  </w:p>
  <w:p w14:paraId="636B6AB7" w14:textId="77777777" w:rsidR="002E6011" w:rsidRPr="002E6011" w:rsidRDefault="00205D36" w:rsidP="002E6011">
    <w:pPr>
      <w:pStyle w:val="Cabealho"/>
      <w:framePr w:wrap="around" w:vAnchor="text" w:hAnchor="margin" w:xAlign="right" w:y="1"/>
      <w:jc w:val="right"/>
      <w:rPr>
        <w:rStyle w:val="Nmerodepgina"/>
      </w:rPr>
    </w:pPr>
    <w:r>
      <w:rPr>
        <w:rStyle w:val="Nmerodepgina"/>
      </w:rPr>
      <w:t>Lei N</w:t>
    </w:r>
    <w:r w:rsidRPr="002E6011">
      <w:rPr>
        <w:rStyle w:val="Nmerodepgina"/>
        <w:rFonts w:ascii="Times New (W1)" w:hAnsi="Times New (W1)"/>
        <w:strike/>
      </w:rPr>
      <w:t>º</w:t>
    </w:r>
    <w:r w:rsidR="008A79A4">
      <w:rPr>
        <w:rStyle w:val="Nmerodepgina"/>
        <w:rFonts w:ascii="Times New (W1)" w:hAnsi="Times New (W1)"/>
      </w:rPr>
      <w:t xml:space="preserve"> / 2</w:t>
    </w:r>
    <w:r w:rsidR="00851EA3">
      <w:rPr>
        <w:rStyle w:val="Nmerodepgina"/>
        <w:rFonts w:ascii="Times New (W1)" w:hAnsi="Times New (W1)"/>
      </w:rPr>
      <w:t>021</w:t>
    </w:r>
    <w:r>
      <w:rPr>
        <w:rStyle w:val="Nmerodepgina"/>
        <w:rFonts w:ascii="Times New (W1)" w:hAnsi="Times New (W1)"/>
      </w:rPr>
      <w:t>.</w:t>
    </w:r>
  </w:p>
  <w:p w14:paraId="2AE9C8D8" w14:textId="77777777" w:rsidR="002E6011" w:rsidRDefault="00205D36" w:rsidP="002E6011">
    <w:pPr>
      <w:pStyle w:val="Cabealho"/>
      <w:framePr w:wrap="around" w:vAnchor="text" w:hAnchor="margin" w:xAlign="right" w:y="1"/>
      <w:jc w:val="right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51EA3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5CAE28E" w14:textId="77777777" w:rsidR="002E6011" w:rsidRDefault="00595F3A" w:rsidP="002E6011">
    <w:pPr>
      <w:pStyle w:val="Cabealho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EA669F" w14:textId="77777777" w:rsidR="002E6011" w:rsidRDefault="00595F3A">
    <w:pPr>
      <w:pStyle w:val="Cabealho"/>
    </w:pPr>
  </w:p>
  <w:p w14:paraId="4A6FBB3A" w14:textId="77777777" w:rsidR="002E6011" w:rsidRDefault="00595F3A">
    <w:pPr>
      <w:pStyle w:val="Cabealho"/>
    </w:pPr>
  </w:p>
  <w:p w14:paraId="3B6E7544" w14:textId="77777777" w:rsidR="002E6011" w:rsidRDefault="00595F3A">
    <w:pPr>
      <w:pStyle w:val="Cabealho"/>
    </w:pPr>
  </w:p>
  <w:p w14:paraId="17957956" w14:textId="77777777" w:rsidR="002E6011" w:rsidRDefault="00595F3A">
    <w:pPr>
      <w:pStyle w:val="Cabealho"/>
    </w:pPr>
  </w:p>
  <w:p w14:paraId="5C5CA498" w14:textId="77777777" w:rsidR="002E6011" w:rsidRDefault="00595F3A">
    <w:pPr>
      <w:pStyle w:val="Cabealho"/>
    </w:pPr>
  </w:p>
  <w:p w14:paraId="69233894" w14:textId="77777777" w:rsidR="002E6011" w:rsidRDefault="00595F3A">
    <w:pPr>
      <w:pStyle w:val="Cabealho"/>
    </w:pPr>
  </w:p>
  <w:p w14:paraId="073E6C0C" w14:textId="77777777" w:rsidR="002E6011" w:rsidRDefault="00595F3A">
    <w:pPr>
      <w:pStyle w:val="Cabealho"/>
    </w:pPr>
  </w:p>
  <w:p w14:paraId="00C3B984" w14:textId="77777777" w:rsidR="002E6011" w:rsidRDefault="00595F3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D36"/>
    <w:rsid w:val="0001106B"/>
    <w:rsid w:val="000A34D9"/>
    <w:rsid w:val="00104F9C"/>
    <w:rsid w:val="001518A9"/>
    <w:rsid w:val="00162520"/>
    <w:rsid w:val="001A5DE2"/>
    <w:rsid w:val="001B6A98"/>
    <w:rsid w:val="001C6DE3"/>
    <w:rsid w:val="00205D36"/>
    <w:rsid w:val="002627E2"/>
    <w:rsid w:val="00270421"/>
    <w:rsid w:val="002E059E"/>
    <w:rsid w:val="003909D3"/>
    <w:rsid w:val="00404240"/>
    <w:rsid w:val="00456F98"/>
    <w:rsid w:val="004750F8"/>
    <w:rsid w:val="004A2C05"/>
    <w:rsid w:val="004E5A58"/>
    <w:rsid w:val="005063F3"/>
    <w:rsid w:val="0052105B"/>
    <w:rsid w:val="00523C9D"/>
    <w:rsid w:val="00581D27"/>
    <w:rsid w:val="00595F3A"/>
    <w:rsid w:val="006167F2"/>
    <w:rsid w:val="00635EF1"/>
    <w:rsid w:val="006707DE"/>
    <w:rsid w:val="006C0D99"/>
    <w:rsid w:val="007372F3"/>
    <w:rsid w:val="007B198A"/>
    <w:rsid w:val="00851EA3"/>
    <w:rsid w:val="00854ADA"/>
    <w:rsid w:val="008955EA"/>
    <w:rsid w:val="008A79A4"/>
    <w:rsid w:val="008E20EE"/>
    <w:rsid w:val="00A02F31"/>
    <w:rsid w:val="00A05AE8"/>
    <w:rsid w:val="00A308FE"/>
    <w:rsid w:val="00AE63CF"/>
    <w:rsid w:val="00B429A0"/>
    <w:rsid w:val="00B57350"/>
    <w:rsid w:val="00B736F0"/>
    <w:rsid w:val="00B76E36"/>
    <w:rsid w:val="00B813EC"/>
    <w:rsid w:val="00B96B4C"/>
    <w:rsid w:val="00BA0B90"/>
    <w:rsid w:val="00BA3DC4"/>
    <w:rsid w:val="00C15A5B"/>
    <w:rsid w:val="00C47499"/>
    <w:rsid w:val="00C74CD8"/>
    <w:rsid w:val="00C81690"/>
    <w:rsid w:val="00D773E0"/>
    <w:rsid w:val="00D7787B"/>
    <w:rsid w:val="00DF5609"/>
    <w:rsid w:val="00E52A10"/>
    <w:rsid w:val="00E830AB"/>
    <w:rsid w:val="00EE0157"/>
    <w:rsid w:val="00F156AA"/>
    <w:rsid w:val="00F21E9A"/>
    <w:rsid w:val="00F62A44"/>
    <w:rsid w:val="00FB7962"/>
    <w:rsid w:val="00FC232F"/>
    <w:rsid w:val="00FC3CE9"/>
    <w:rsid w:val="00FF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45A0E"/>
  <w15:chartTrackingRefBased/>
  <w15:docId w15:val="{8FDEFEA4-2581-4DAB-A1D7-2928F892F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05D3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05D3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205D36"/>
  </w:style>
  <w:style w:type="paragraph" w:styleId="Corpodetexto">
    <w:name w:val="Body Text"/>
    <w:basedOn w:val="Normal"/>
    <w:link w:val="CorpodetextoChar"/>
    <w:semiHidden/>
    <w:unhideWhenUsed/>
    <w:rsid w:val="007372F3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7372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372F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372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72F3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A02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76E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6E3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52A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52A1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1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Andrei B. Poersch</cp:lastModifiedBy>
  <cp:revision>2</cp:revision>
  <cp:lastPrinted>2021-07-13T12:35:00Z</cp:lastPrinted>
  <dcterms:created xsi:type="dcterms:W3CDTF">2021-07-30T18:11:00Z</dcterms:created>
  <dcterms:modified xsi:type="dcterms:W3CDTF">2021-07-30T18:11:00Z</dcterms:modified>
</cp:coreProperties>
</file>