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BF5F7E" w14:paraId="465380F1" w14:textId="77777777">
        <w:trPr>
          <w:tblCellSpacing w:w="0" w:type="dxa"/>
        </w:trPr>
        <w:tc>
          <w:tcPr>
            <w:tcW w:w="0" w:type="auto"/>
            <w:vAlign w:val="center"/>
          </w:tcPr>
          <w:p w14:paraId="1FD68B10" w14:textId="77777777" w:rsidR="00BF5F7E" w:rsidRDefault="001F62CE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237E95C" wp14:editId="260038C1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4A19811" w14:textId="77777777" w:rsidR="00BF5F7E" w:rsidRDefault="001F62C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0C86834F" w14:textId="77777777" w:rsidR="00BF5F7E" w:rsidRDefault="001F62CE">
      <w:r>
        <w:rPr>
          <w:b/>
        </w:rPr>
        <w:t xml:space="preserve">Pedido de Compra Nº: </w:t>
      </w:r>
      <w:r>
        <w:t xml:space="preserve"> 000007/2024       </w:t>
      </w:r>
      <w:r>
        <w:rPr>
          <w:b/>
        </w:rPr>
        <w:t xml:space="preserve">Data Emissão: </w:t>
      </w:r>
      <w:r>
        <w:t xml:space="preserve"> 12/04/2024</w:t>
      </w:r>
    </w:p>
    <w:p w14:paraId="1F681471" w14:textId="77777777" w:rsidR="00BF5F7E" w:rsidRDefault="001F62CE">
      <w:r>
        <w:rPr>
          <w:b/>
        </w:rPr>
        <w:t xml:space="preserve">Secretaria: </w:t>
      </w:r>
      <w:r>
        <w:t xml:space="preserve"> GABINETE DO PREFEITO</w:t>
      </w:r>
    </w:p>
    <w:p w14:paraId="76E4E300" w14:textId="1E0A0078" w:rsidR="00BF5F7E" w:rsidRDefault="001F62CE">
      <w:r>
        <w:rPr>
          <w:b/>
        </w:rPr>
        <w:t xml:space="preserve">Objeto: </w:t>
      </w:r>
      <w:r>
        <w:t xml:space="preserve"> Contratação de empresa para prestação de serviço de jardinagem.</w:t>
      </w:r>
    </w:p>
    <w:p w14:paraId="45E580CB" w14:textId="77777777" w:rsidR="00BF5F7E" w:rsidRDefault="001F62C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BF5F7E" w14:paraId="3D13B376" w14:textId="77777777">
        <w:trPr>
          <w:tblCellSpacing w:w="0" w:type="dxa"/>
        </w:trPr>
        <w:tc>
          <w:tcPr>
            <w:tcW w:w="0" w:type="auto"/>
            <w:vAlign w:val="center"/>
          </w:tcPr>
          <w:p w14:paraId="108AC716" w14:textId="3319A90D" w:rsidR="00BF5F7E" w:rsidRDefault="001F62CE">
            <w:pPr>
              <w:keepNext/>
            </w:pPr>
            <w:r>
              <w:t> Seq      Unidade     Produto  </w:t>
            </w:r>
          </w:p>
        </w:tc>
        <w:tc>
          <w:tcPr>
            <w:tcW w:w="0" w:type="auto"/>
            <w:vAlign w:val="center"/>
          </w:tcPr>
          <w:p w14:paraId="37045A94" w14:textId="77777777" w:rsidR="00BF5F7E" w:rsidRDefault="001F62CE">
            <w:pPr>
              <w:keepNext/>
              <w:jc w:val="right"/>
            </w:pPr>
            <w:r>
              <w:t>Quantidade  </w:t>
            </w:r>
          </w:p>
        </w:tc>
      </w:tr>
    </w:tbl>
    <w:p w14:paraId="37D88B96" w14:textId="77777777" w:rsidR="00BF5F7E" w:rsidRDefault="00BF5F7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  <w:gridCol w:w="624"/>
      </w:tblGrid>
      <w:tr w:rsidR="00BF5F7E" w14:paraId="567736FB" w14:textId="77777777">
        <w:trPr>
          <w:tblCellSpacing w:w="0" w:type="dxa"/>
        </w:trPr>
        <w:tc>
          <w:tcPr>
            <w:tcW w:w="0" w:type="auto"/>
            <w:vAlign w:val="center"/>
          </w:tcPr>
          <w:p w14:paraId="096FCB8B" w14:textId="4A1275AD" w:rsidR="00BF5F7E" w:rsidRDefault="001F62CE">
            <w:pPr>
              <w:keepNext/>
            </w:pPr>
            <w:r>
              <w:t xml:space="preserve"> 001        SER             17039 PRESTAÇÃO DE SERVIÇO DE JARDINAGEM PREF MUNICIPAL </w:t>
            </w:r>
          </w:p>
        </w:tc>
        <w:tc>
          <w:tcPr>
            <w:tcW w:w="0" w:type="auto"/>
            <w:vAlign w:val="center"/>
          </w:tcPr>
          <w:p w14:paraId="20E04301" w14:textId="77777777" w:rsidR="00BF5F7E" w:rsidRDefault="001F62CE">
            <w:pPr>
              <w:keepNext/>
              <w:jc w:val="right"/>
            </w:pPr>
            <w:r>
              <w:t xml:space="preserve"> 1,00 </w:t>
            </w:r>
          </w:p>
        </w:tc>
      </w:tr>
      <w:tr w:rsidR="00BF5F7E" w14:paraId="6B757E6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6852F2C" w14:textId="77777777" w:rsidR="00BF5F7E" w:rsidRDefault="001F62CE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E6F8BB8" w14:textId="77777777" w:rsidR="00BF5F7E" w:rsidRDefault="001F62CE">
            <w:r>
              <w:rPr>
                <w:sz w:val="16"/>
              </w:rPr>
              <w:t>Incluso material e mão de obra para manutenção de jardim (conforme projeto anexo) de área total de 116,57 m².</w:t>
            </w:r>
          </w:p>
          <w:p w14:paraId="084FD86E" w14:textId="00122127" w:rsidR="00BF5F7E" w:rsidRDefault="001F62CE">
            <w:r>
              <w:rPr>
                <w:sz w:val="16"/>
              </w:rPr>
              <w:t>Remoção de ervas daninhas, podas e manutenção das plantas já existentes. Plantio de grama sempre verde, incluso adubação; Utilização de  pedra  na cor branca, flores da estação ( flor da época : vinca), casca de pinus e limitador plástico - preferência cor verde. Incluso, após finalização, uma (01) manutenção.</w:t>
            </w:r>
          </w:p>
          <w:p w14:paraId="7A2EAB7B" w14:textId="77777777" w:rsidR="00BF5F7E" w:rsidRDefault="001F62CE">
            <w:r>
              <w:rPr>
                <w:b/>
                <w:sz w:val="16"/>
              </w:rPr>
              <w:t>DESCRIÇÃO DOS SERVIÇOS NO ITEM "DESCRIÇÃO DA SOLUÇÃO COMO UM TODO" DO TERMO DE REFERÊNCIA.</w:t>
            </w:r>
          </w:p>
        </w:tc>
      </w:tr>
      <w:tr w:rsidR="00BF5F7E" w14:paraId="1F4EEBD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57E09E9" w14:textId="77777777" w:rsidR="00BF5F7E" w:rsidRDefault="001F62C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1B95EEF" w14:textId="77777777" w:rsidR="00BF5F7E" w:rsidRDefault="001F62CE">
      <w:r>
        <w:t> </w:t>
      </w:r>
    </w:p>
    <w:p w14:paraId="2F7BBE88" w14:textId="77777777" w:rsidR="00BF5F7E" w:rsidRDefault="001F62C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14:paraId="39493ABA" w14:textId="77777777" w:rsidR="00BF5F7E" w:rsidRDefault="001F62CE">
      <w:r>
        <w:rPr>
          <w:b/>
        </w:rPr>
        <w:t xml:space="preserve">Prazo Pagamento: </w:t>
      </w:r>
    </w:p>
    <w:p w14:paraId="495ECACF" w14:textId="77777777" w:rsidR="00BF5F7E" w:rsidRDefault="001F62CE">
      <w:r>
        <w:t> </w:t>
      </w:r>
    </w:p>
    <w:p w14:paraId="54974DDA" w14:textId="77777777" w:rsidR="00BF5F7E" w:rsidRDefault="001F62C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4B927831" w14:textId="77777777" w:rsidR="00BF5F7E" w:rsidRDefault="001F62C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4D19BB07" w14:textId="77777777" w:rsidR="00BF5F7E" w:rsidRDefault="001F62C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6F28E377" w14:textId="77777777" w:rsidR="00BF5F7E" w:rsidRDefault="001F62C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0EAB49F7" w14:textId="77777777" w:rsidR="00BF5F7E" w:rsidRDefault="001F62C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5C41346A" w14:textId="77777777" w:rsidR="00BF5F7E" w:rsidRDefault="001F62C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4C849C60" w14:textId="77777777" w:rsidR="00BF5F7E" w:rsidRDefault="001F62CE">
      <w:r>
        <w:t> </w:t>
      </w:r>
    </w:p>
    <w:p w14:paraId="166FEEDC" w14:textId="77777777" w:rsidR="00BF5F7E" w:rsidRDefault="001F62CE">
      <w:r>
        <w:t> </w:t>
      </w:r>
    </w:p>
    <w:p w14:paraId="5F2B3B8C" w14:textId="77777777" w:rsidR="00BF5F7E" w:rsidRDefault="001F62CE">
      <w:pPr>
        <w:jc w:val="center"/>
      </w:pPr>
      <w:r>
        <w:t>______________________________</w:t>
      </w:r>
    </w:p>
    <w:p w14:paraId="18984A98" w14:textId="77777777" w:rsidR="00BF5F7E" w:rsidRDefault="001F62CE">
      <w:pPr>
        <w:jc w:val="center"/>
      </w:pPr>
      <w:r>
        <w:t>Responsável</w:t>
      </w:r>
    </w:p>
    <w:p w14:paraId="25726FCE" w14:textId="77777777" w:rsidR="00BF5F7E" w:rsidRDefault="001F62CE">
      <w:r>
        <w:br/>
      </w:r>
    </w:p>
    <w:sectPr w:rsidR="00BF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7E"/>
    <w:rsid w:val="001F62CE"/>
    <w:rsid w:val="00BB2317"/>
    <w:rsid w:val="00BF5F7E"/>
    <w:rsid w:val="00D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211C"/>
  <w15:docId w15:val="{E9E17FAF-C50C-465B-A1CC-91B55134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4</cp:revision>
  <dcterms:created xsi:type="dcterms:W3CDTF">2024-04-19T17:52:00Z</dcterms:created>
  <dcterms:modified xsi:type="dcterms:W3CDTF">2024-04-19T17:59:00Z</dcterms:modified>
</cp:coreProperties>
</file>