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daeb1c75a94863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0be171f16ea54daf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br/>
            </w:r>
            <w:r>
              <w:rPr>
                <w:b/>
              </w:rPr>
              <w:t xml:space="preserve">PREFEITURA MUNICIPAL DE ROQUE GONZALES</w:t>
            </w:r>
            <w:r>
              <w:br/>
            </w:r>
            <w:r>
              <w:rPr>
                <w:b/>
              </w:rPr>
              <w:t xml:space="preserve">Levantamento de Preços do Pedido de Compra</w:t>
            </w:r>
            <w:r>
              <w:br/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 000039/2024       </w:t>
      </w:r>
      <w:r>
        <w:rPr>
          <w:b/>
        </w:rPr>
        <w:t xml:space="preserve">Data Emissão: </w:t>
      </w:r>
      <w:r>
        <w:t xml:space="preserve"> 24/07/2024</w:t>
      </w:r>
    </w:p>
    <w:p>
      <w:pPr>
        <w:jc w:val="left"/>
      </w:pPr>
      <w:r>
        <w:rPr>
          <w:b/>
        </w:rPr>
        <w:t xml:space="preserve">Secretaria: </w:t>
      </w:r>
      <w:r>
        <w:t xml:space="preserve"> SECRETARIA DE OBRAS</w:t>
      </w:r>
    </w:p>
    <w:p>
      <w:pPr>
        <w:jc w:val="left"/>
      </w:pPr>
      <w:r>
        <w:rPr>
          <w:b/>
        </w:rPr>
        <w:t xml:space="preserve">Objeto: </w:t>
      </w:r>
      <w:r>
        <w:t xml:space="preserve"> CONTRATAÇÃO DE EMPRESA PARA AQUISIÇÃO DE PEÇAS E PRESTAÇÃO DE SERVIÇO DE MECANICA ESPECIALIZADA PARA CONSERTO E MANUTENÇÃO  DE CARREGADOR NEW HOLLAND</w:t>
      </w:r>
    </w:p>
    <w:p>
      <w:r>
        <w:t xml:space="preserve"> </w:t>
      </w:r>
    </w:p>
    <w:tbl>
      <w:tblPr>
        <w:tblStyle w:val="TableGrid"/>
        <w:tblW w:w="5000" w:type="pct"/>
        <w:tblCellSpacing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00011962 CONVERSOR DE TORQUE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CNH ORIGINAL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002   UN   00017932 REPARO DE VEDAÇÃO CONVERSOR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003   UN   00017933 REPARO DE VEDAÇÃO TRANSMISSÃO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1 KIT REPARO COM TRAVA ORIGINAL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004   UN   00017934 DISCO SINTERIZADO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ORIGINAL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005   UN   00017935 DISCO DE AÇO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ORIGINAL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006   UN   00016335 KIT FLEX PLAT.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007   UN   00004848 ROLAMENTO DE AGULHAS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008   UN   00010937 ROLAMENTO ESFERAS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009   UN   00005191 ROLAMENTO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010   UN   00017936 PISTÃO EMBREAGEM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PISTÃO COM ANEL ORIGINAL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011   UN   00012845 ESPACADOR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ESPAÇADOR DANA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012   PAR   00017937 LUVA DO TORQUE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013   UN   00011954 BOMBA TRANSMISSÃO.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014   UN   00017938 TAMPA DE MOLA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4,00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015   UN   00008061 RASPADOR CMDO TRNS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016   UN   00011451 REPARO COMANDO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017   UN   00017939 REPARO COMANDO HIDRAULICO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018   UN   00017083 REPARO CILINDRO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2,00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r>
              <w:rPr>
                <w:sz w:val="16"/>
              </w:rPr>
              <w:t xml:space="preserve">BASCULAMENTO CAÇAMBA DIANTEIRA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019   M   00004622 MANGUEIRA HIDRAULICA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4,00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020   UN   00008153 FILTRO TRANSMISSÃO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021   UN   00011873 ADESIVO SILICONE ALTA TEMPERATURA.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022   UN   00017940 MANGUEIRA DE TRANSMISSÃO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023   UN   00016899 MATERIAL DE LIMPEZA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024   UN   00011756 OLEO LUBRIFICANTE TRANSMISSÃO CAIXA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025   UN   00012552 RECARGA DE FLUIDO GAS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026   UN   00012553 OLEO COMPRESSOR PAG 100 + UV DYE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027   UN   00008060 KIT ANEL DE VEDAÇÃO SITEMA HID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/>
    <w:tbl>
      <w:tblPr>
        <w:tblStyle w:val="TableGrid"/>
        <w:tblW w:w="5000" w:type="pct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  <w:gridCol/>
      </w:tblGrid>
      <w:tr>
        <w:trPr>
          <w:tblCellSpacing w:w="0" w:type="dxa"/>
        </w:trPr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028   MDO   00009003 MAO DE OBRA 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 1,00 </w:t>
            </w:r>
          </w:p>
        </w:tc>
      </w:tr>
      <w:tr>
        <w:trPr>
          <w:trHeight w:val="165" w:hRule="atLeast"/>
        </w:trPr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Fornecedor: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CNPJ: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Endereço: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Contato: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E-Mail:</w:t>
      </w:r>
    </w:p>
    <w:p>
      <w:pPr>
        <w:pBdr>
          <w:top w:val="single" w:color="000000" w:sz="0" w:space="1"/>
          <w:left w:val="single" w:color="000000" w:sz="0" w:space="1"/>
          <w:bottom w:val="single" w:color="000000" w:sz="0" w:space="1"/>
          <w:right w:val="single" w:color="000000" w:sz="0" w:space="1"/>
        </w:pBdr>
      </w:pPr>
      <w:r>
        <w:t xml:space="preserve">Data Proposta:</w:t>
      </w:r>
    </w:p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  <w:p>
      <w:r>
        <w:br/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8282959940487d" /><Relationship Type="http://schemas.openxmlformats.org/officeDocument/2006/relationships/image" Target="/media/image.png" Id="R0be171f16ea54daf" /></Relationships>
</file>