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5678"/>
      </w:tblGrid>
      <w:tr w:rsidR="00BF7537" w14:paraId="28FB9CDB" w14:textId="77777777">
        <w:trPr>
          <w:tblCellSpacing w:w="0" w:type="dxa"/>
        </w:trPr>
        <w:tc>
          <w:tcPr>
            <w:tcW w:w="0" w:type="auto"/>
            <w:vAlign w:val="center"/>
          </w:tcPr>
          <w:p w14:paraId="5B69069D" w14:textId="77777777" w:rsidR="00BF7537" w:rsidRDefault="00306701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7BBF2352" wp14:editId="6EBAEA2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72F9F35" w14:textId="77777777" w:rsidR="00BF7537" w:rsidRDefault="00306701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ROQUE GONZALES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14:paraId="57BD46EA" w14:textId="77777777" w:rsidR="00BF7537" w:rsidRDefault="00306701">
      <w:r>
        <w:rPr>
          <w:b/>
        </w:rPr>
        <w:t xml:space="preserve">Pedido de Compra Nº: </w:t>
      </w:r>
      <w:r>
        <w:t xml:space="preserve"> 000005/2024       </w:t>
      </w:r>
      <w:r>
        <w:rPr>
          <w:b/>
        </w:rPr>
        <w:t xml:space="preserve">Data Emissão: </w:t>
      </w:r>
      <w:r>
        <w:t xml:space="preserve"> 20/05/2024</w:t>
      </w:r>
    </w:p>
    <w:p w14:paraId="1356522E" w14:textId="77777777" w:rsidR="00BF7537" w:rsidRDefault="00306701">
      <w:r>
        <w:rPr>
          <w:b/>
        </w:rPr>
        <w:t xml:space="preserve">Secretaria: </w:t>
      </w:r>
      <w:r>
        <w:t xml:space="preserve"> SECRETARIA DE ADMINISTRAÇÃO</w:t>
      </w:r>
    </w:p>
    <w:p w14:paraId="719B7A03" w14:textId="77777777" w:rsidR="00BF7537" w:rsidRDefault="00306701">
      <w:r>
        <w:rPr>
          <w:b/>
        </w:rPr>
        <w:t xml:space="preserve">Objeto: </w:t>
      </w:r>
      <w:r>
        <w:t xml:space="preserve"> Realização de pericias médicas para segurados RPPS</w:t>
      </w:r>
    </w:p>
    <w:p w14:paraId="74A4B3FB" w14:textId="77777777" w:rsidR="00BF7537" w:rsidRDefault="00306701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BF7537" w14:paraId="7E7F2F2B" w14:textId="77777777">
        <w:trPr>
          <w:tblCellSpacing w:w="0" w:type="dxa"/>
        </w:trPr>
        <w:tc>
          <w:tcPr>
            <w:tcW w:w="0" w:type="auto"/>
            <w:vAlign w:val="center"/>
          </w:tcPr>
          <w:p w14:paraId="6D999DCA" w14:textId="77777777" w:rsidR="00BF7537" w:rsidRDefault="00306701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14:paraId="39474718" w14:textId="77777777" w:rsidR="00BF7537" w:rsidRDefault="00306701">
            <w:pPr>
              <w:keepNext/>
              <w:jc w:val="right"/>
            </w:pPr>
            <w:r>
              <w:t>Quantidade  </w:t>
            </w:r>
          </w:p>
        </w:tc>
      </w:tr>
    </w:tbl>
    <w:p w14:paraId="70418173" w14:textId="77777777" w:rsidR="00BF7537" w:rsidRDefault="00BF7537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1"/>
        <w:gridCol w:w="883"/>
      </w:tblGrid>
      <w:tr w:rsidR="00BF7537" w14:paraId="5D48463F" w14:textId="77777777">
        <w:trPr>
          <w:tblCellSpacing w:w="0" w:type="dxa"/>
        </w:trPr>
        <w:tc>
          <w:tcPr>
            <w:tcW w:w="0" w:type="auto"/>
            <w:vAlign w:val="center"/>
          </w:tcPr>
          <w:p w14:paraId="1C100A4C" w14:textId="77777777" w:rsidR="00BF7537" w:rsidRDefault="00306701">
            <w:pPr>
              <w:keepNext/>
            </w:pPr>
            <w:r>
              <w:t xml:space="preserve">  0000   001   UN   00012334 REALIZACAO PERICIAS MEDICAS </w:t>
            </w:r>
          </w:p>
        </w:tc>
        <w:tc>
          <w:tcPr>
            <w:tcW w:w="0" w:type="auto"/>
            <w:vAlign w:val="center"/>
          </w:tcPr>
          <w:p w14:paraId="2E67C048" w14:textId="77777777" w:rsidR="00BF7537" w:rsidRDefault="00306701">
            <w:pPr>
              <w:keepNext/>
              <w:jc w:val="right"/>
            </w:pPr>
            <w:r>
              <w:t xml:space="preserve"> 10,00 </w:t>
            </w:r>
          </w:p>
        </w:tc>
      </w:tr>
      <w:tr w:rsidR="00BF7537" w14:paraId="089B8D65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38BBD2A7" w14:textId="77777777" w:rsidR="00BF7537" w:rsidRDefault="00306701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188D1C80" w14:textId="77777777" w:rsidR="00BF7537" w:rsidRDefault="00306701">
            <w:r>
              <w:rPr>
                <w:sz w:val="16"/>
              </w:rPr>
              <w:t>Participação de 03 (três) médicos para preenchimento de laudo.</w:t>
            </w:r>
          </w:p>
          <w:p w14:paraId="788B0714" w14:textId="1D556B5A" w:rsidR="00BF7537" w:rsidRDefault="00306701">
            <w:r>
              <w:rPr>
                <w:sz w:val="16"/>
              </w:rPr>
              <w:t xml:space="preserve">Considera a disponibilidade de: </w:t>
            </w:r>
            <w:r>
              <w:rPr>
                <w:sz w:val="16"/>
              </w:rPr>
              <w:t xml:space="preserve">Avaliação clínica, Audiometria, Laboratório, Radiologia, Espirometria, Acuidade visual, </w:t>
            </w:r>
            <w:proofErr w:type="spellStart"/>
            <w:r>
              <w:rPr>
                <w:sz w:val="16"/>
              </w:rPr>
              <w:t>Eletrocadiograma</w:t>
            </w:r>
            <w:proofErr w:type="spellEnd"/>
            <w:r>
              <w:rPr>
                <w:sz w:val="16"/>
              </w:rPr>
              <w:t xml:space="preserve"> (ECG), Eletroencefalograma (EEG) e Avaliação Psicossocial.</w:t>
            </w:r>
          </w:p>
        </w:tc>
      </w:tr>
      <w:tr w:rsidR="00BF7537" w14:paraId="6176BE91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528C0A5F" w14:textId="77777777" w:rsidR="00BF7537" w:rsidRDefault="00306701">
            <w:pPr>
              <w:keepNext/>
            </w:pPr>
            <w:r>
              <w:rPr>
                <w:sz w:val="16"/>
              </w:rPr>
              <w:t>  Marca Modelo:   __________</w:t>
            </w:r>
            <w:r>
              <w:rPr>
                <w:sz w:val="16"/>
              </w:rPr>
              <w:t xml:space="preserve">_______    Preço Unitário:   R$ __________   Preço Total:   R$ ___________    </w:t>
            </w:r>
          </w:p>
        </w:tc>
      </w:tr>
    </w:tbl>
    <w:p w14:paraId="2379BBA3" w14:textId="77777777" w:rsidR="00BF7537" w:rsidRDefault="00306701">
      <w:r>
        <w:t> </w:t>
      </w:r>
    </w:p>
    <w:p w14:paraId="10201277" w14:textId="77777777" w:rsidR="00BF7537" w:rsidRDefault="00306701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14:paraId="39712630" w14:textId="77777777" w:rsidR="00BF7537" w:rsidRDefault="00306701">
      <w:r>
        <w:rPr>
          <w:b/>
        </w:rPr>
        <w:t xml:space="preserve">Prazo Pagamento: </w:t>
      </w:r>
    </w:p>
    <w:p w14:paraId="44D2D9CD" w14:textId="77777777" w:rsidR="00BF7537" w:rsidRDefault="00306701">
      <w:r>
        <w:t> </w:t>
      </w:r>
    </w:p>
    <w:p w14:paraId="67FA698F" w14:textId="77777777" w:rsidR="00BF7537" w:rsidRDefault="0030670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14:paraId="0CB075DC" w14:textId="77777777" w:rsidR="00BF7537" w:rsidRDefault="0030670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14:paraId="68A62367" w14:textId="77777777" w:rsidR="00BF7537" w:rsidRDefault="0030670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14:paraId="48A9263F" w14:textId="77777777" w:rsidR="00BF7537" w:rsidRDefault="0030670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14:paraId="1C2D1415" w14:textId="77777777" w:rsidR="00BF7537" w:rsidRDefault="0030670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14:paraId="08683144" w14:textId="77777777" w:rsidR="00BF7537" w:rsidRDefault="00306701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14:paraId="2036A3B2" w14:textId="77777777" w:rsidR="00BF7537" w:rsidRDefault="00306701">
      <w:r>
        <w:t> </w:t>
      </w:r>
    </w:p>
    <w:p w14:paraId="6B329AA9" w14:textId="77777777" w:rsidR="00BF7537" w:rsidRDefault="00306701">
      <w:r>
        <w:t> </w:t>
      </w:r>
    </w:p>
    <w:p w14:paraId="0F642BAD" w14:textId="77777777" w:rsidR="00BF7537" w:rsidRDefault="00306701">
      <w:pPr>
        <w:jc w:val="center"/>
      </w:pPr>
      <w:r>
        <w:t>______________________________</w:t>
      </w:r>
    </w:p>
    <w:p w14:paraId="10EC3D14" w14:textId="77777777" w:rsidR="00BF7537" w:rsidRDefault="00306701">
      <w:pPr>
        <w:jc w:val="center"/>
      </w:pPr>
      <w:r>
        <w:t>Responsável</w:t>
      </w:r>
    </w:p>
    <w:p w14:paraId="51EFE8B4" w14:textId="77777777" w:rsidR="00BF7537" w:rsidRDefault="00306701">
      <w:r>
        <w:br/>
      </w:r>
    </w:p>
    <w:sectPr w:rsidR="00BF75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537"/>
    <w:rsid w:val="00306701"/>
    <w:rsid w:val="00B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7178"/>
  <w15:docId w15:val="{A0A1E93D-BA6D-46AC-95E1-66AE6141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842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Eduarda S Rosa</cp:lastModifiedBy>
  <cp:revision>2</cp:revision>
  <dcterms:created xsi:type="dcterms:W3CDTF">2024-05-20T19:10:00Z</dcterms:created>
  <dcterms:modified xsi:type="dcterms:W3CDTF">2024-05-20T19:10:00Z</dcterms:modified>
</cp:coreProperties>
</file>