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5678"/>
      </w:tblGrid>
      <w:tr w:rsidR="00B96384" w14:paraId="16CE8ACF" w14:textId="77777777">
        <w:trPr>
          <w:tblCellSpacing w:w="0" w:type="dxa"/>
        </w:trPr>
        <w:tc>
          <w:tcPr>
            <w:tcW w:w="0" w:type="auto"/>
            <w:vAlign w:val="center"/>
          </w:tcPr>
          <w:p w14:paraId="195D4822" w14:textId="77777777" w:rsidR="00B96384" w:rsidRDefault="00764BA6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07918AC6" wp14:editId="75858B98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AA4FEC5" w14:textId="77777777" w:rsidR="00B96384" w:rsidRDefault="00764BA6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ROQUE GONZALES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14:paraId="0CAFE65E" w14:textId="77777777" w:rsidR="00B96384" w:rsidRDefault="00764BA6">
      <w:r>
        <w:rPr>
          <w:b/>
        </w:rPr>
        <w:t xml:space="preserve">Pedido de Compra Nº: </w:t>
      </w:r>
      <w:r>
        <w:t xml:space="preserve"> 000009/2024       </w:t>
      </w:r>
      <w:r>
        <w:rPr>
          <w:b/>
        </w:rPr>
        <w:t xml:space="preserve">Data Emissão: </w:t>
      </w:r>
      <w:r>
        <w:t xml:space="preserve"> 03/04/2024</w:t>
      </w:r>
    </w:p>
    <w:p w14:paraId="53255C58" w14:textId="77777777" w:rsidR="00B96384" w:rsidRDefault="00764BA6">
      <w:r>
        <w:rPr>
          <w:b/>
        </w:rPr>
        <w:t xml:space="preserve">Secretaria: </w:t>
      </w:r>
      <w:r>
        <w:t xml:space="preserve"> SECRETARIA DE SAÚDE</w:t>
      </w:r>
    </w:p>
    <w:p w14:paraId="5B547EA6" w14:textId="77777777" w:rsidR="00B96384" w:rsidRDefault="00764BA6">
      <w:r>
        <w:rPr>
          <w:b/>
        </w:rPr>
        <w:t xml:space="preserve">Objeto: </w:t>
      </w:r>
      <w:r>
        <w:t xml:space="preserve"> Contratação de empresa de engenharia para execução de reforma da Unidade Básica de Saúde Central</w:t>
      </w:r>
    </w:p>
    <w:p w14:paraId="538B889C" w14:textId="77777777" w:rsidR="00B96384" w:rsidRDefault="00764BA6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6"/>
        <w:gridCol w:w="2708"/>
      </w:tblGrid>
      <w:tr w:rsidR="00B96384" w14:paraId="43320B3C" w14:textId="77777777">
        <w:trPr>
          <w:tblCellSpacing w:w="0" w:type="dxa"/>
        </w:trPr>
        <w:tc>
          <w:tcPr>
            <w:tcW w:w="0" w:type="auto"/>
            <w:vAlign w:val="center"/>
          </w:tcPr>
          <w:p w14:paraId="2B04AE80" w14:textId="2A50EF26" w:rsidR="00B96384" w:rsidRDefault="00764BA6">
            <w:pPr>
              <w:keepNext/>
            </w:pPr>
            <w:r>
              <w:t> </w:t>
            </w:r>
            <w:r>
              <w:t>Seq      Unidade     Produto  </w:t>
            </w:r>
          </w:p>
        </w:tc>
        <w:tc>
          <w:tcPr>
            <w:tcW w:w="0" w:type="auto"/>
            <w:vAlign w:val="center"/>
          </w:tcPr>
          <w:p w14:paraId="6DA73891" w14:textId="77777777" w:rsidR="00B96384" w:rsidRDefault="00764BA6">
            <w:pPr>
              <w:keepNext/>
              <w:jc w:val="right"/>
            </w:pPr>
            <w:r>
              <w:t>Quantidade  </w:t>
            </w:r>
          </w:p>
        </w:tc>
      </w:tr>
    </w:tbl>
    <w:p w14:paraId="71E5E0AC" w14:textId="77777777" w:rsidR="00B96384" w:rsidRDefault="00B96384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6"/>
        <w:gridCol w:w="648"/>
      </w:tblGrid>
      <w:tr w:rsidR="00B96384" w14:paraId="65A4BFF4" w14:textId="77777777">
        <w:trPr>
          <w:tblCellSpacing w:w="0" w:type="dxa"/>
        </w:trPr>
        <w:tc>
          <w:tcPr>
            <w:tcW w:w="0" w:type="auto"/>
            <w:vAlign w:val="center"/>
          </w:tcPr>
          <w:p w14:paraId="1AE92B8F" w14:textId="7DF3464A" w:rsidR="00B96384" w:rsidRDefault="00764BA6">
            <w:pPr>
              <w:keepNext/>
            </w:pPr>
            <w:r>
              <w:t> </w:t>
            </w:r>
            <w:r>
              <w:t xml:space="preserve">001   SER   00017159 EXECUÇÃO DE OBRA DE ENGENHARIA </w:t>
            </w:r>
          </w:p>
        </w:tc>
        <w:tc>
          <w:tcPr>
            <w:tcW w:w="0" w:type="auto"/>
            <w:vAlign w:val="center"/>
          </w:tcPr>
          <w:p w14:paraId="7E38D733" w14:textId="77777777" w:rsidR="00B96384" w:rsidRDefault="00764BA6">
            <w:pPr>
              <w:keepNext/>
              <w:jc w:val="right"/>
            </w:pPr>
            <w:r>
              <w:t xml:space="preserve"> 1,00 </w:t>
            </w:r>
          </w:p>
        </w:tc>
      </w:tr>
      <w:tr w:rsidR="00B96384" w14:paraId="39C1D6CB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7C64DA5D" w14:textId="77777777" w:rsidR="00B96384" w:rsidRDefault="00764BA6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441A231D" w14:textId="77777777" w:rsidR="00B96384" w:rsidRDefault="00764BA6">
            <w:r>
              <w:rPr>
                <w:sz w:val="16"/>
              </w:rPr>
              <w:t>Contratação de Empresa de Engenharia para execução de reforma da Unidade Básica de Saúde Central.</w:t>
            </w:r>
          </w:p>
        </w:tc>
      </w:tr>
      <w:tr w:rsidR="00B96384" w14:paraId="02CA145E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5C59F99E" w14:textId="77777777" w:rsidR="00B96384" w:rsidRDefault="00764BA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1D7C1831" w14:textId="77777777" w:rsidR="00B96384" w:rsidRDefault="00764BA6">
      <w:r>
        <w:t> </w:t>
      </w:r>
    </w:p>
    <w:p w14:paraId="3CB8D291" w14:textId="0E994DF8" w:rsidR="00B96384" w:rsidRDefault="00764BA6" w:rsidP="00764BA6">
      <w:pPr>
        <w:ind w:left="4248" w:firstLine="708"/>
      </w:pPr>
      <w:r>
        <w:rPr>
          <w:b/>
        </w:rPr>
        <w:t xml:space="preserve">Total Avaliado: </w:t>
      </w:r>
      <w:r>
        <w:t xml:space="preserve"> _______________</w:t>
      </w:r>
    </w:p>
    <w:p w14:paraId="6399249C" w14:textId="77777777" w:rsidR="00B96384" w:rsidRDefault="00764BA6">
      <w:r>
        <w:t> </w:t>
      </w:r>
    </w:p>
    <w:p w14:paraId="051E69CA" w14:textId="77777777" w:rsidR="00B96384" w:rsidRDefault="00764BA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14:paraId="7ACD1A2F" w14:textId="77777777" w:rsidR="00B96384" w:rsidRDefault="00764BA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14:paraId="297278EF" w14:textId="77777777" w:rsidR="00B96384" w:rsidRDefault="00764BA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14:paraId="2796260B" w14:textId="77777777" w:rsidR="00B96384" w:rsidRDefault="00764BA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14:paraId="463E36D5" w14:textId="77777777" w:rsidR="00B96384" w:rsidRDefault="00764BA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14:paraId="5BCA641E" w14:textId="77777777" w:rsidR="00B96384" w:rsidRDefault="00764BA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14:paraId="7E6FAB76" w14:textId="77777777" w:rsidR="00B96384" w:rsidRDefault="00764BA6">
      <w:r>
        <w:t> </w:t>
      </w:r>
    </w:p>
    <w:p w14:paraId="1D11C288" w14:textId="77777777" w:rsidR="00B96384" w:rsidRDefault="00764BA6">
      <w:r>
        <w:t> </w:t>
      </w:r>
    </w:p>
    <w:p w14:paraId="4D60AE34" w14:textId="77777777" w:rsidR="00B96384" w:rsidRDefault="00764BA6">
      <w:pPr>
        <w:jc w:val="center"/>
      </w:pPr>
      <w:r>
        <w:t>______________________________</w:t>
      </w:r>
    </w:p>
    <w:p w14:paraId="1107CFB8" w14:textId="77777777" w:rsidR="00B96384" w:rsidRDefault="00764BA6">
      <w:pPr>
        <w:jc w:val="center"/>
      </w:pPr>
      <w:r>
        <w:t>Responsável</w:t>
      </w:r>
    </w:p>
    <w:p w14:paraId="73B87C9D" w14:textId="77777777" w:rsidR="00B96384" w:rsidRDefault="00764BA6">
      <w:r>
        <w:br/>
      </w:r>
    </w:p>
    <w:sectPr w:rsidR="00B963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384"/>
    <w:rsid w:val="00764BA6"/>
    <w:rsid w:val="00B9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30CF"/>
  <w15:docId w15:val="{46CAE5CE-F3E8-4B34-B57F-4D9DD58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S Rosa</cp:lastModifiedBy>
  <cp:revision>2</cp:revision>
  <dcterms:created xsi:type="dcterms:W3CDTF">2024-04-08T19:56:00Z</dcterms:created>
  <dcterms:modified xsi:type="dcterms:W3CDTF">2024-04-08T19:57:00Z</dcterms:modified>
</cp:coreProperties>
</file>