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acomgrade"/>
        <w:tblW w:w="5000" w:type="pct"/>
        <w:tblCellSpacing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6"/>
        <w:gridCol w:w="5678"/>
      </w:tblGrid>
      <w:tr w:rsidR="004C70ED" w14:paraId="3906A18F" w14:textId="77777777">
        <w:trPr>
          <w:tblCellSpacing w:w="0" w:type="dxa"/>
        </w:trPr>
        <w:tc>
          <w:tcPr>
            <w:tcW w:w="0" w:type="auto"/>
            <w:vAlign w:val="center"/>
          </w:tcPr>
          <w:p w14:paraId="4A3B7DC5" w14:textId="77777777" w:rsidR="004C70ED" w:rsidRDefault="00290B0A">
            <w:pPr>
              <w:keepNext/>
            </w:pPr>
            <w:r>
              <w:rPr>
                <w:noProof/>
                <w:bdr w:val="single" w:sz="0" w:space="0" w:color="auto"/>
              </w:rPr>
              <w:drawing>
                <wp:inline distT="0" distB="0" distL="0" distR="0" wp14:anchorId="49834077" wp14:editId="4B4CE720">
                  <wp:extent cx="1333500" cy="1047749"/>
                  <wp:effectExtent l="1905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:\Abase\ArquivosWeb\Imagens\brasao.png" descr="PREF MUNICIP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047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14:paraId="6754BDEA" w14:textId="77777777" w:rsidR="004C70ED" w:rsidRDefault="00290B0A">
            <w:pPr>
              <w:keepNext/>
            </w:pPr>
            <w:r>
              <w:rPr>
                <w:b/>
              </w:rPr>
              <w:t>Estado do Rio Grande do Sul</w:t>
            </w:r>
            <w:r>
              <w:br/>
            </w:r>
            <w:r>
              <w:rPr>
                <w:b/>
              </w:rPr>
              <w:t>PREFEITURA MUNICIPAL DE ROQUE GONZALES</w:t>
            </w:r>
            <w:r>
              <w:br/>
            </w:r>
            <w:r>
              <w:rPr>
                <w:b/>
              </w:rPr>
              <w:t>Levantamento de Preços do Pedido de Compra</w:t>
            </w:r>
            <w:r>
              <w:br/>
            </w:r>
          </w:p>
        </w:tc>
      </w:tr>
    </w:tbl>
    <w:p w14:paraId="4E70C5D6" w14:textId="77777777" w:rsidR="004C70ED" w:rsidRDefault="00290B0A">
      <w:r>
        <w:rPr>
          <w:b/>
        </w:rPr>
        <w:t xml:space="preserve">Pedido de Compra Nº: </w:t>
      </w:r>
      <w:r>
        <w:t xml:space="preserve"> 000029/2024       </w:t>
      </w:r>
      <w:r>
        <w:rPr>
          <w:b/>
        </w:rPr>
        <w:t xml:space="preserve">Data Emissão: </w:t>
      </w:r>
      <w:r>
        <w:t xml:space="preserve"> 01/10/2024</w:t>
      </w:r>
    </w:p>
    <w:p w14:paraId="5762893E" w14:textId="77777777" w:rsidR="004C70ED" w:rsidRDefault="00290B0A">
      <w:r>
        <w:rPr>
          <w:b/>
        </w:rPr>
        <w:t xml:space="preserve">Secretaria: </w:t>
      </w:r>
      <w:r>
        <w:t xml:space="preserve"> SECRETARIA DE EDUCAÇÃO</w:t>
      </w:r>
    </w:p>
    <w:p w14:paraId="7A37FBF1" w14:textId="77777777" w:rsidR="004C70ED" w:rsidRDefault="00290B0A">
      <w:r>
        <w:rPr>
          <w:b/>
        </w:rPr>
        <w:t xml:space="preserve">Objeto: </w:t>
      </w:r>
      <w:r>
        <w:t xml:space="preserve"> Conserto cobertura com chapa galvanizada toldo EMEI Menino Jesus e EMEF Santo Antônio de Pádua.</w:t>
      </w:r>
    </w:p>
    <w:p w14:paraId="50C94662" w14:textId="77777777" w:rsidR="004C70ED" w:rsidRDefault="00290B0A">
      <w:r>
        <w:t> </w:t>
      </w:r>
    </w:p>
    <w:tbl>
      <w:tblPr>
        <w:tblStyle w:val="Tabelacomgrade"/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16"/>
        <w:gridCol w:w="2708"/>
      </w:tblGrid>
      <w:tr w:rsidR="004C70ED" w14:paraId="415BB5EB" w14:textId="77777777">
        <w:trPr>
          <w:tblCellSpacing w:w="0" w:type="dxa"/>
        </w:trPr>
        <w:tc>
          <w:tcPr>
            <w:tcW w:w="0" w:type="auto"/>
            <w:vAlign w:val="center"/>
          </w:tcPr>
          <w:p w14:paraId="549E04ED" w14:textId="66D23DA4" w:rsidR="004C70ED" w:rsidRDefault="00290B0A">
            <w:pPr>
              <w:keepNext/>
            </w:pPr>
            <w:r>
              <w:t> </w:t>
            </w:r>
            <w:proofErr w:type="spellStart"/>
            <w:r>
              <w:t>Seq</w:t>
            </w:r>
            <w:proofErr w:type="spellEnd"/>
            <w:r>
              <w:t xml:space="preserve">      Unidade     Produto  </w:t>
            </w:r>
          </w:p>
        </w:tc>
        <w:tc>
          <w:tcPr>
            <w:tcW w:w="0" w:type="auto"/>
            <w:vAlign w:val="center"/>
          </w:tcPr>
          <w:p w14:paraId="4D2FE472" w14:textId="77777777" w:rsidR="004C70ED" w:rsidRDefault="00290B0A">
            <w:pPr>
              <w:keepNext/>
              <w:jc w:val="right"/>
            </w:pPr>
            <w:r>
              <w:t>Quantidade  </w:t>
            </w:r>
          </w:p>
        </w:tc>
      </w:tr>
    </w:tbl>
    <w:p w14:paraId="765EBD4D" w14:textId="77777777" w:rsidR="004C70ED" w:rsidRDefault="004C70ED"/>
    <w:tbl>
      <w:tblPr>
        <w:tblStyle w:val="Tabelacomgrade"/>
        <w:tblW w:w="5000" w:type="pct"/>
        <w:tblCellSpacing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86"/>
        <w:gridCol w:w="718"/>
      </w:tblGrid>
      <w:tr w:rsidR="004C70ED" w14:paraId="6C9AFDF4" w14:textId="77777777">
        <w:trPr>
          <w:tblCellSpacing w:w="0" w:type="dxa"/>
        </w:trPr>
        <w:tc>
          <w:tcPr>
            <w:tcW w:w="0" w:type="auto"/>
            <w:vAlign w:val="center"/>
          </w:tcPr>
          <w:p w14:paraId="2B91375F" w14:textId="485DA216" w:rsidR="004C70ED" w:rsidRDefault="00290B0A">
            <w:pPr>
              <w:keepNext/>
            </w:pPr>
            <w:r>
              <w:t> </w:t>
            </w:r>
            <w:r>
              <w:t xml:space="preserve">001        </w:t>
            </w:r>
            <w:r>
              <w:t xml:space="preserve"> </w:t>
            </w:r>
            <w:r w:rsidRPr="00290B0A">
              <w:rPr>
                <w:b/>
                <w:bCs/>
              </w:rPr>
              <w:t>M</w:t>
            </w:r>
            <w:r>
              <w:rPr>
                <w:b/>
                <w:bCs/>
              </w:rPr>
              <w:t>²</w:t>
            </w:r>
            <w:r>
              <w:t xml:space="preserve">        </w:t>
            </w:r>
            <w:r>
              <w:t xml:space="preserve">00018242 CONSERTO DE COBERTURA COM CHAPA GALVANIZADA </w:t>
            </w:r>
          </w:p>
        </w:tc>
        <w:tc>
          <w:tcPr>
            <w:tcW w:w="0" w:type="auto"/>
            <w:vAlign w:val="center"/>
          </w:tcPr>
          <w:p w14:paraId="7D060FD9" w14:textId="77777777" w:rsidR="004C70ED" w:rsidRDefault="00290B0A">
            <w:pPr>
              <w:keepNext/>
              <w:jc w:val="right"/>
            </w:pPr>
            <w:r>
              <w:t xml:space="preserve"> 39,80 </w:t>
            </w:r>
          </w:p>
        </w:tc>
      </w:tr>
      <w:tr w:rsidR="004C70ED" w14:paraId="02C5ED7F" w14:textId="77777777">
        <w:trPr>
          <w:trHeight w:val="165"/>
          <w:tblCellSpacing w:w="0" w:type="dxa"/>
        </w:trPr>
        <w:tc>
          <w:tcPr>
            <w:tcW w:w="0" w:type="auto"/>
            <w:gridSpan w:val="2"/>
            <w:vAlign w:val="center"/>
          </w:tcPr>
          <w:p w14:paraId="110D58E1" w14:textId="77777777" w:rsidR="004C70ED" w:rsidRDefault="00290B0A">
            <w:pPr>
              <w:keepNext/>
            </w:pPr>
            <w:r>
              <w:rPr>
                <w:sz w:val="16"/>
              </w:rPr>
              <w:t>  Descrição Adicional:</w:t>
            </w:r>
          </w:p>
          <w:p w14:paraId="48175E1E" w14:textId="2102B327" w:rsidR="004C70ED" w:rsidRDefault="00290B0A">
            <w:r>
              <w:rPr>
                <w:sz w:val="16"/>
              </w:rPr>
              <w:t xml:space="preserve">Conserto cobertura com chapa galvanizada toldo Creche e Escola Santo Antônio de Pádua, Chapa de aço galvanizada bitola GSG 24,E = 0,64 (5,12 kg/M2). Fornecimento dos materiais </w:t>
            </w:r>
            <w:r>
              <w:rPr>
                <w:sz w:val="16"/>
              </w:rPr>
              <w:t xml:space="preserve"> e instalação.</w:t>
            </w:r>
          </w:p>
          <w:p w14:paraId="43828F72" w14:textId="77777777" w:rsidR="004C70ED" w:rsidRDefault="00290B0A">
            <w:r>
              <w:rPr>
                <w:sz w:val="16"/>
              </w:rPr>
              <w:t> </w:t>
            </w:r>
          </w:p>
        </w:tc>
      </w:tr>
      <w:tr w:rsidR="004C70ED" w14:paraId="4BFE3A83" w14:textId="77777777">
        <w:trPr>
          <w:trHeight w:val="165"/>
          <w:tblCellSpacing w:w="0" w:type="dxa"/>
        </w:trPr>
        <w:tc>
          <w:tcPr>
            <w:tcW w:w="0" w:type="auto"/>
            <w:gridSpan w:val="2"/>
            <w:vAlign w:val="center"/>
          </w:tcPr>
          <w:p w14:paraId="7E34D5E2" w14:textId="77777777" w:rsidR="004C70ED" w:rsidRDefault="00290B0A">
            <w:pPr>
              <w:keepNext/>
            </w:pPr>
            <w:r>
              <w:rPr>
                <w:sz w:val="16"/>
              </w:rPr>
              <w:t>  Marca Modelo:   _________________    Preço Unitário:</w:t>
            </w:r>
            <w:r>
              <w:rPr>
                <w:sz w:val="16"/>
              </w:rPr>
              <w:t xml:space="preserve">   R$ __________   Preço Total:   R$ ___________    </w:t>
            </w:r>
          </w:p>
        </w:tc>
      </w:tr>
    </w:tbl>
    <w:p w14:paraId="73178449" w14:textId="77777777" w:rsidR="004C70ED" w:rsidRDefault="00290B0A">
      <w:r>
        <w:t> </w:t>
      </w:r>
    </w:p>
    <w:p w14:paraId="5981E244" w14:textId="77777777" w:rsidR="00290B0A" w:rsidRDefault="00290B0A" w:rsidP="00290B0A">
      <w:pPr>
        <w:ind w:left="4248" w:firstLine="708"/>
      </w:pPr>
      <w:r>
        <w:rPr>
          <w:b/>
        </w:rPr>
        <w:t xml:space="preserve">Total Avaliado: </w:t>
      </w:r>
      <w:r>
        <w:t xml:space="preserve"> _______________</w:t>
      </w:r>
    </w:p>
    <w:p w14:paraId="236CB603" w14:textId="09D207CC" w:rsidR="004C70ED" w:rsidRDefault="00290B0A">
      <w:r>
        <w:t> </w:t>
      </w:r>
    </w:p>
    <w:p w14:paraId="1C8F647D" w14:textId="77777777" w:rsidR="004C70ED" w:rsidRDefault="00290B0A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Fornecedor:</w:t>
      </w:r>
    </w:p>
    <w:p w14:paraId="440EC941" w14:textId="77777777" w:rsidR="004C70ED" w:rsidRDefault="00290B0A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CNPJ:</w:t>
      </w:r>
    </w:p>
    <w:p w14:paraId="064BA526" w14:textId="77777777" w:rsidR="004C70ED" w:rsidRDefault="00290B0A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Endereço:</w:t>
      </w:r>
    </w:p>
    <w:p w14:paraId="1F0B50D0" w14:textId="77777777" w:rsidR="004C70ED" w:rsidRDefault="00290B0A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Contato:</w:t>
      </w:r>
    </w:p>
    <w:p w14:paraId="10280346" w14:textId="77777777" w:rsidR="004C70ED" w:rsidRDefault="00290B0A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E-Mail:</w:t>
      </w:r>
    </w:p>
    <w:p w14:paraId="6A124162" w14:textId="77777777" w:rsidR="004C70ED" w:rsidRDefault="00290B0A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Data Proposta:</w:t>
      </w:r>
    </w:p>
    <w:p w14:paraId="59634C34" w14:textId="77777777" w:rsidR="004C70ED" w:rsidRDefault="00290B0A">
      <w:r>
        <w:t> </w:t>
      </w:r>
    </w:p>
    <w:p w14:paraId="516F4D8B" w14:textId="77777777" w:rsidR="004C70ED" w:rsidRDefault="00290B0A">
      <w:r>
        <w:t> </w:t>
      </w:r>
    </w:p>
    <w:p w14:paraId="35FEA17E" w14:textId="77777777" w:rsidR="004C70ED" w:rsidRDefault="00290B0A">
      <w:pPr>
        <w:jc w:val="center"/>
      </w:pPr>
      <w:r>
        <w:t>______________________________</w:t>
      </w:r>
    </w:p>
    <w:p w14:paraId="04862A01" w14:textId="77777777" w:rsidR="004C70ED" w:rsidRDefault="00290B0A">
      <w:pPr>
        <w:jc w:val="center"/>
      </w:pPr>
      <w:r>
        <w:t>Responsável</w:t>
      </w:r>
    </w:p>
    <w:p w14:paraId="2A0629ED" w14:textId="77777777" w:rsidR="004C70ED" w:rsidRDefault="00290B0A">
      <w:r>
        <w:br/>
      </w:r>
    </w:p>
    <w:sectPr w:rsidR="004C70E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C70ED"/>
    <w:rsid w:val="00290B0A"/>
    <w:rsid w:val="004C7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2B398"/>
  <w15:docId w15:val="{25DE9CAC-D7C5-4515-B8B2-5F017D5AC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783</Characters>
  <Application>Microsoft Office Word</Application>
  <DocSecurity>0</DocSecurity>
  <Lines>6</Lines>
  <Paragraphs>1</Paragraphs>
  <ScaleCrop>false</ScaleCrop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Eduarda S Rosa</cp:lastModifiedBy>
  <cp:revision>2</cp:revision>
  <dcterms:created xsi:type="dcterms:W3CDTF">2024-10-22T18:55:00Z</dcterms:created>
  <dcterms:modified xsi:type="dcterms:W3CDTF">2024-10-22T18:57:00Z</dcterms:modified>
</cp:coreProperties>
</file>