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134849" w14:paraId="7CF21B24" w14:textId="77777777">
        <w:trPr>
          <w:tblCellSpacing w:w="0" w:type="dxa"/>
        </w:trPr>
        <w:tc>
          <w:tcPr>
            <w:tcW w:w="0" w:type="auto"/>
            <w:vAlign w:val="center"/>
          </w:tcPr>
          <w:p w14:paraId="393E7D0E" w14:textId="77777777" w:rsidR="00134849" w:rsidRDefault="00D36801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6699B27" wp14:editId="5C71F072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D504EF7" w14:textId="77777777" w:rsidR="00134849" w:rsidRDefault="00D3680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6F0823DE" w14:textId="77777777" w:rsidR="00134849" w:rsidRDefault="00D36801">
      <w:r>
        <w:rPr>
          <w:b/>
        </w:rPr>
        <w:t xml:space="preserve">Pedido de Compra Nº: </w:t>
      </w:r>
      <w:r>
        <w:t xml:space="preserve"> 000039/2024       </w:t>
      </w:r>
      <w:r>
        <w:rPr>
          <w:b/>
        </w:rPr>
        <w:t xml:space="preserve">Data Emissão: </w:t>
      </w:r>
      <w:r>
        <w:t xml:space="preserve"> 29/11/2024</w:t>
      </w:r>
    </w:p>
    <w:p w14:paraId="2654FC27" w14:textId="57277A95" w:rsidR="00134849" w:rsidRDefault="00D36801">
      <w:r>
        <w:rPr>
          <w:b/>
        </w:rPr>
        <w:t xml:space="preserve">Secretaria: </w:t>
      </w:r>
      <w:r>
        <w:t xml:space="preserve"> SECRETARIA DE EDUCAÇÃO E ASSITENCIA SOCIAL.</w:t>
      </w:r>
    </w:p>
    <w:p w14:paraId="255A2B6D" w14:textId="77777777" w:rsidR="00134849" w:rsidRDefault="00D36801">
      <w:r>
        <w:rPr>
          <w:b/>
        </w:rPr>
        <w:t xml:space="preserve">Objeto: </w:t>
      </w:r>
      <w:r>
        <w:t xml:space="preserve"> Aquisição de caixas de bombom.</w:t>
      </w:r>
    </w:p>
    <w:p w14:paraId="0F40C479" w14:textId="77777777" w:rsidR="00134849" w:rsidRDefault="00D3680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34849" w14:paraId="736318D1" w14:textId="77777777">
        <w:trPr>
          <w:tblCellSpacing w:w="0" w:type="dxa"/>
        </w:trPr>
        <w:tc>
          <w:tcPr>
            <w:tcW w:w="0" w:type="auto"/>
            <w:vAlign w:val="center"/>
          </w:tcPr>
          <w:p w14:paraId="42BE218F" w14:textId="77777777" w:rsidR="00134849" w:rsidRDefault="00D36801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131A4F5B" w14:textId="77777777" w:rsidR="00134849" w:rsidRDefault="00D36801">
            <w:pPr>
              <w:keepNext/>
              <w:jc w:val="right"/>
            </w:pPr>
            <w:r>
              <w:t>Quantidade  </w:t>
            </w:r>
          </w:p>
        </w:tc>
      </w:tr>
    </w:tbl>
    <w:p w14:paraId="3BBC040F" w14:textId="77777777" w:rsidR="00134849" w:rsidRDefault="0013484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7"/>
        <w:gridCol w:w="1137"/>
      </w:tblGrid>
      <w:tr w:rsidR="00134849" w14:paraId="1F5DA99B" w14:textId="77777777">
        <w:trPr>
          <w:tblCellSpacing w:w="0" w:type="dxa"/>
        </w:trPr>
        <w:tc>
          <w:tcPr>
            <w:tcW w:w="0" w:type="auto"/>
            <w:vAlign w:val="center"/>
          </w:tcPr>
          <w:p w14:paraId="36F49049" w14:textId="77777777" w:rsidR="00134849" w:rsidRDefault="00D36801">
            <w:pPr>
              <w:keepNext/>
            </w:pPr>
            <w:r>
              <w:t xml:space="preserve">  0000   001   CX   00013170 CAIXA DE BOMBOM </w:t>
            </w:r>
          </w:p>
        </w:tc>
        <w:tc>
          <w:tcPr>
            <w:tcW w:w="0" w:type="auto"/>
            <w:vAlign w:val="center"/>
          </w:tcPr>
          <w:p w14:paraId="5F501C61" w14:textId="77777777" w:rsidR="00134849" w:rsidRDefault="00D36801">
            <w:pPr>
              <w:keepNext/>
              <w:jc w:val="right"/>
            </w:pPr>
            <w:r>
              <w:t xml:space="preserve"> 800,00 </w:t>
            </w:r>
          </w:p>
        </w:tc>
      </w:tr>
      <w:tr w:rsidR="00134849" w14:paraId="77CB8EC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7405627" w14:textId="77777777" w:rsidR="00134849" w:rsidRDefault="00D36801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A3614E0" w14:textId="77777777" w:rsidR="00134849" w:rsidRDefault="00D36801">
            <w:r>
              <w:rPr>
                <w:sz w:val="16"/>
              </w:rPr>
              <w:t>Caixas com 200 gramas de bombom cada.</w:t>
            </w:r>
          </w:p>
        </w:tc>
      </w:tr>
      <w:tr w:rsidR="00134849" w14:paraId="0D0C9F7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730FAA6" w14:textId="77777777" w:rsidR="00134849" w:rsidRDefault="00D3680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84ED7BF" w14:textId="77777777" w:rsidR="00134849" w:rsidRDefault="00D36801">
      <w:r>
        <w:t> </w:t>
      </w:r>
    </w:p>
    <w:p w14:paraId="43B79EB7" w14:textId="5CB89988" w:rsidR="00134849" w:rsidRDefault="00D36801" w:rsidP="00D36801">
      <w:pPr>
        <w:ind w:left="4248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112EA91C" w14:textId="77777777" w:rsidR="00134849" w:rsidRDefault="00D36801">
      <w:r>
        <w:t> </w:t>
      </w:r>
    </w:p>
    <w:p w14:paraId="461A4D32" w14:textId="77777777" w:rsidR="00134849" w:rsidRDefault="00D368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7A104F94" w14:textId="77777777" w:rsidR="00134849" w:rsidRDefault="00D368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5EC9C77E" w14:textId="77777777" w:rsidR="00134849" w:rsidRDefault="00D368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7DF707CF" w14:textId="77777777" w:rsidR="00134849" w:rsidRDefault="00D368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08F384A4" w14:textId="77777777" w:rsidR="00134849" w:rsidRDefault="00D368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0134458C" w14:textId="77777777" w:rsidR="00134849" w:rsidRDefault="00D368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4D5CC7A7" w14:textId="77777777" w:rsidR="00134849" w:rsidRDefault="00D36801">
      <w:r>
        <w:t> </w:t>
      </w:r>
    </w:p>
    <w:p w14:paraId="7B64298F" w14:textId="77777777" w:rsidR="00134849" w:rsidRDefault="00D36801">
      <w:r>
        <w:t> </w:t>
      </w:r>
    </w:p>
    <w:p w14:paraId="4C9B3AB9" w14:textId="77777777" w:rsidR="00134849" w:rsidRDefault="00D36801">
      <w:pPr>
        <w:jc w:val="center"/>
      </w:pPr>
      <w:r>
        <w:t>______________________________</w:t>
      </w:r>
    </w:p>
    <w:p w14:paraId="7A28BB12" w14:textId="77777777" w:rsidR="00134849" w:rsidRDefault="00D36801">
      <w:pPr>
        <w:jc w:val="center"/>
      </w:pPr>
      <w:r>
        <w:t>Responsável</w:t>
      </w:r>
    </w:p>
    <w:p w14:paraId="079DA903" w14:textId="77777777" w:rsidR="00134849" w:rsidRDefault="00D36801">
      <w:r>
        <w:br/>
      </w:r>
    </w:p>
    <w:sectPr w:rsidR="00134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849"/>
    <w:rsid w:val="00134849"/>
    <w:rsid w:val="00D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679C"/>
  <w15:docId w15:val="{24C8CDDE-2106-43C6-98AE-E44F0096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2024-11-29T14:17:00Z</dcterms:created>
  <dcterms:modified xsi:type="dcterms:W3CDTF">2024-11-29T14:17:00Z</dcterms:modified>
</cp:coreProperties>
</file>