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1C1C34" w14:paraId="3C5DC65C" w14:textId="77777777">
        <w:trPr>
          <w:tblCellSpacing w:w="0" w:type="dxa"/>
        </w:trPr>
        <w:tc>
          <w:tcPr>
            <w:tcW w:w="0" w:type="auto"/>
            <w:vAlign w:val="center"/>
          </w:tcPr>
          <w:p w14:paraId="7924C5CE" w14:textId="77777777" w:rsidR="001C1C34" w:rsidRDefault="00092FAB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0D17808E" wp14:editId="59AB8866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2C57673" w14:textId="77777777" w:rsidR="001C1C34" w:rsidRDefault="00092FAB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748F942E" w14:textId="77777777" w:rsidR="001C1C34" w:rsidRDefault="00092FAB">
      <w:r>
        <w:rPr>
          <w:b/>
        </w:rPr>
        <w:t xml:space="preserve">Pedido de Compra Nº: </w:t>
      </w:r>
      <w:r>
        <w:t xml:space="preserve"> 000042/2024       </w:t>
      </w:r>
      <w:r>
        <w:rPr>
          <w:b/>
        </w:rPr>
        <w:t xml:space="preserve">Data Emissão: </w:t>
      </w:r>
      <w:r>
        <w:t xml:space="preserve"> 11/12/2024</w:t>
      </w:r>
    </w:p>
    <w:p w14:paraId="4334A3F8" w14:textId="77777777" w:rsidR="001C1C34" w:rsidRDefault="00092FAB">
      <w:r>
        <w:rPr>
          <w:b/>
        </w:rPr>
        <w:t xml:space="preserve">Secretaria: </w:t>
      </w:r>
      <w:r>
        <w:t xml:space="preserve"> SECRETARIA DE EDUCAÇÃO</w:t>
      </w:r>
    </w:p>
    <w:p w14:paraId="5583334A" w14:textId="77777777" w:rsidR="001C1C34" w:rsidRDefault="00092FAB">
      <w:r>
        <w:rPr>
          <w:b/>
        </w:rPr>
        <w:t xml:space="preserve">Objeto: </w:t>
      </w:r>
      <w:r>
        <w:t xml:space="preserve"> Contratação de empresa para prestação do serviço de limpeza e higiene.</w:t>
      </w:r>
    </w:p>
    <w:p w14:paraId="255381B0" w14:textId="77777777" w:rsidR="001C1C34" w:rsidRDefault="00092FAB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1C1C34" w14:paraId="5677C52E" w14:textId="77777777">
        <w:trPr>
          <w:tblCellSpacing w:w="0" w:type="dxa"/>
        </w:trPr>
        <w:tc>
          <w:tcPr>
            <w:tcW w:w="0" w:type="auto"/>
            <w:vAlign w:val="center"/>
          </w:tcPr>
          <w:p w14:paraId="0FA314AF" w14:textId="77777777" w:rsidR="001C1C34" w:rsidRDefault="00092FA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7E5D2595" w14:textId="77777777" w:rsidR="001C1C34" w:rsidRDefault="00092FAB">
            <w:pPr>
              <w:keepNext/>
              <w:jc w:val="right"/>
            </w:pPr>
            <w:r>
              <w:t>Quantidade  </w:t>
            </w:r>
          </w:p>
        </w:tc>
      </w:tr>
    </w:tbl>
    <w:p w14:paraId="4BD45FE2" w14:textId="77777777" w:rsidR="001C1C34" w:rsidRDefault="001C1C3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9"/>
        <w:gridCol w:w="825"/>
      </w:tblGrid>
      <w:tr w:rsidR="001C1C34" w14:paraId="2BAC3D8F" w14:textId="77777777">
        <w:trPr>
          <w:tblCellSpacing w:w="0" w:type="dxa"/>
        </w:trPr>
        <w:tc>
          <w:tcPr>
            <w:tcW w:w="0" w:type="auto"/>
            <w:vAlign w:val="center"/>
          </w:tcPr>
          <w:p w14:paraId="2D6F49B4" w14:textId="77777777" w:rsidR="001C1C34" w:rsidRDefault="00092FAB">
            <w:pPr>
              <w:keepNext/>
            </w:pPr>
            <w:r>
              <w:t xml:space="preserve">  0000   001   UN   00012122 LIMPEZA E HIGIENE DE ESPAÇO PÚBLICO (BANHEIROS) </w:t>
            </w:r>
          </w:p>
        </w:tc>
        <w:tc>
          <w:tcPr>
            <w:tcW w:w="0" w:type="auto"/>
            <w:vAlign w:val="center"/>
          </w:tcPr>
          <w:p w14:paraId="216B47BF" w14:textId="77777777" w:rsidR="001C1C34" w:rsidRDefault="00092FAB">
            <w:pPr>
              <w:keepNext/>
              <w:jc w:val="right"/>
            </w:pPr>
            <w:r>
              <w:t xml:space="preserve"> 13,00 </w:t>
            </w:r>
          </w:p>
        </w:tc>
      </w:tr>
      <w:tr w:rsidR="001C1C34" w14:paraId="141DFEB1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9C26241" w14:textId="77777777" w:rsidR="001C1C34" w:rsidRDefault="00092F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1402026" w14:textId="77777777" w:rsidR="001C1C34" w:rsidRDefault="00092FAB">
            <w:r>
              <w:rPr>
                <w:sz w:val="16"/>
              </w:rPr>
              <w:t>O objeto constitui a  prestação do serviço de limpeza e conservação predial dos banheiros de alvenaria localizados junto a “prainha” de Roque Gonzales, visto que os mesmos são os únicos sanitários do local e utilizados de forma colet</w:t>
            </w:r>
            <w:r>
              <w:rPr>
                <w:sz w:val="16"/>
              </w:rPr>
              <w:t>iva por todas as pessoas - turistas e visitantes – e a contratação se faz necessária visando a obtenção de adequadas condições de salubridade e higiene durante a temporada de veraneio. A prestação do serviço deverá iniciar em 15 de dezembro de 2024 e a pre</w:t>
            </w:r>
            <w:r>
              <w:rPr>
                <w:sz w:val="16"/>
              </w:rPr>
              <w:t>visão de término é 23 de fevereiro de 2025 , envolvendo 12 finais de semana considerando o feriado de carnaval – limpeza conforme necessidade - nos seguintes dias e horários:</w:t>
            </w:r>
            <w:r>
              <w:br/>
            </w:r>
            <w:r>
              <w:rPr>
                <w:sz w:val="16"/>
              </w:rPr>
              <w:t>a)    Aos sábados às 08h00min e às 16h00min;</w:t>
            </w:r>
            <w:r>
              <w:br/>
            </w:r>
            <w:r>
              <w:rPr>
                <w:sz w:val="16"/>
              </w:rPr>
              <w:t>b)    Aos domingos e feriados às 08h</w:t>
            </w:r>
            <w:r>
              <w:rPr>
                <w:sz w:val="16"/>
              </w:rPr>
              <w:t>00min, às 13h00min e às 17h00min. </w:t>
            </w:r>
          </w:p>
        </w:tc>
      </w:tr>
      <w:tr w:rsidR="001C1C34" w14:paraId="3BD07F87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DC07835" w14:textId="77777777" w:rsidR="001C1C34" w:rsidRDefault="00092FA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8B94059" w14:textId="77777777" w:rsidR="001C1C34" w:rsidRDefault="00092FAB">
      <w:r>
        <w:t> </w:t>
      </w:r>
    </w:p>
    <w:p w14:paraId="05E67C2A" w14:textId="5B77282A" w:rsidR="001C1C34" w:rsidRDefault="00092FAB">
      <w:r>
        <w:rPr>
          <w:b/>
        </w:rPr>
        <w:t xml:space="preserve">Total Avaliado: </w:t>
      </w:r>
      <w:r>
        <w:t xml:space="preserve"> _______________</w:t>
      </w:r>
    </w:p>
    <w:p w14:paraId="116949EE" w14:textId="77777777" w:rsidR="001C1C34" w:rsidRDefault="00092FAB">
      <w:r>
        <w:t> </w:t>
      </w:r>
    </w:p>
    <w:p w14:paraId="0F45ECFB" w14:textId="77777777" w:rsidR="001C1C34" w:rsidRDefault="00092FA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08A11189" w14:textId="77777777" w:rsidR="001C1C34" w:rsidRDefault="00092FA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262A58A9" w14:textId="77777777" w:rsidR="001C1C34" w:rsidRDefault="00092FA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41982575" w14:textId="77777777" w:rsidR="001C1C34" w:rsidRDefault="00092FA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04E1E016" w14:textId="77777777" w:rsidR="001C1C34" w:rsidRDefault="00092FA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685E52A7" w14:textId="77777777" w:rsidR="001C1C34" w:rsidRDefault="00092FA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0595C662" w14:textId="77777777" w:rsidR="001C1C34" w:rsidRDefault="00092FAB">
      <w:r>
        <w:t> </w:t>
      </w:r>
    </w:p>
    <w:p w14:paraId="5DE85ECA" w14:textId="77777777" w:rsidR="001C1C34" w:rsidRDefault="00092FAB">
      <w:r>
        <w:t> </w:t>
      </w:r>
    </w:p>
    <w:p w14:paraId="36894646" w14:textId="77777777" w:rsidR="001C1C34" w:rsidRDefault="00092FAB">
      <w:pPr>
        <w:jc w:val="center"/>
      </w:pPr>
      <w:r>
        <w:t>______________________________</w:t>
      </w:r>
    </w:p>
    <w:p w14:paraId="4B59AB91" w14:textId="77777777" w:rsidR="001C1C34" w:rsidRDefault="00092FAB">
      <w:pPr>
        <w:jc w:val="center"/>
      </w:pPr>
      <w:r>
        <w:t>Responsável</w:t>
      </w:r>
    </w:p>
    <w:p w14:paraId="4A17C619" w14:textId="77777777" w:rsidR="001C1C34" w:rsidRDefault="00092FAB">
      <w:r>
        <w:br/>
      </w:r>
    </w:p>
    <w:sectPr w:rsidR="001C1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C34"/>
    <w:rsid w:val="00092FAB"/>
    <w:rsid w:val="001C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9CFA"/>
  <w15:docId w15:val="{594D9B2D-C48C-4B32-ABF6-A0A6AC50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2024-12-31T14:08:00Z</dcterms:created>
  <dcterms:modified xsi:type="dcterms:W3CDTF">2024-12-31T14:09:00Z</dcterms:modified>
</cp:coreProperties>
</file>