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d204e236f40d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b99725718fb46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000009/2025       </w:t>
      </w:r>
      <w:r>
        <w:rPr>
          <w:b/>
        </w:rPr>
        <w:t xml:space="preserve">Data Emissão: </w:t>
      </w:r>
      <w:r>
        <w:t xml:space="preserve"> 14/01/2025</w:t>
      </w:r>
    </w:p>
    <w:p>
      <w:pPr>
        <w:jc w:val="left"/>
      </w:pPr>
      <w:r>
        <w:rPr>
          <w:b/>
        </w:rPr>
        <w:t xml:space="preserve">Secretaria: </w:t>
      </w:r>
      <w:r>
        <w:t xml:space="preserve"> SECRETARIA DE EDUCAÇÃO</w:t>
      </w:r>
    </w:p>
    <w:p>
      <w:pPr>
        <w:jc w:val="left"/>
      </w:pPr>
      <w:r>
        <w:rPr>
          <w:b/>
        </w:rPr>
        <w:t xml:space="preserve">Objeto: </w:t>
      </w:r>
      <w:r>
        <w:t xml:space="preserve"> Contratação de empresa especializada para a prestação de serviços de limpeza de caixas d'água e bebedouros e dedetização de todas as escolas municipais e da Casa Cultura Nelson Hoffmann.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SER   00017068 PRESTAÇÃO DE SERVIÇO DE DESINSETIZAÇÃO  E DESRATIZAÇÃO E.M.E.F SANTO ANT. DE PADUA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área de 1865,66m² 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SER   00018676 LIMPEZA DE BEBEDOURO E.M.E.F SANTO ANT. DE PADUA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3,00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SER   00017069 PRESTAÇÃO DE SERVIÇO DE DESINSETIZAÇÃO  E DESRATIZAÇÃO E.M.E.F MARTIN LUTHER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área de 1014,30m²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SER   00018679 LIMPEZA DE BEBEDOURO E.M.E.F. MARTIN LUTHER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SER   00012500 LIMPEZA E DESINFECÇÃO DE CAIXA DAGUA MARTIN LUTHER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3,00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SER   00017070 PRESTAÇÃO DE SERVIÇO DE DESINSETIZAÇÃO  E DESRATIZAÇÃO E.M.E.I MENINO JESUS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área de 777,94m²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00017071 LIMPEZA E DESINFECÇÃO CAIXA DAGUA 10.000 LITROS E.M.E.I. MENINO JESUS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SER   00018686 LIMPEZA DE BEBEDOURO E.M.E.I. MENINO JESUS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4,00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SER   00017072 PRESTAÇÃO DE SERVIÇO DE DESINSETIZAÇÃO  E DESRATIZAÇÃO E.M.E.F NOSSA SENHORA DA SAUDE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área de 713,41m²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SER   00017073 LIMPEZA E DESINFECÇÃO CAIXA DAGUA 500LTS E.M.E.F NOSSA SENHORA DA SAUDE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SER   00018687 LIMPEZA DE BEBEDOURO E.M.E.F. NOSSA SENHORA DA SAUDE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UN   00017075 LIMPEZA E DESINFECÇÃO DE CAIXA DAGUA 1.000L  E.M.E.I SÃO JOSÉ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013   SER   00018688 LIMPEZA DE BEBEDOURO E.M.E.I SÃO JOSE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014   SER   00017076 PRESTAÇÃO DE SERVIÇO DE DESINSETIZAÇÃO  E DESRATIZAÇÃO E.M.E.F SÃO JOSE DO SOBRADO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área de 721,30m²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015   SER   00017077 LIMPEZA E DESINFECÇÃO CAIXA DAGUA 1.000L E.M.E.F SÃO JOSÉ DO SOBRADO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016   SER   00018689 LIMPEZA DE BEBEDOURO E.M.E.F. SAO JOSE DO SOBRADO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017   M2   00017078 PRESTAÇÃO DE SERVIÇO DE DESINSETIZAÇÃO  E DESRATIZAÇÃO CASA DE CULTURA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a6a11544864243" /><Relationship Type="http://schemas.openxmlformats.org/officeDocument/2006/relationships/image" Target="/media/image.png" Id="Rfb99725718fb4632" /></Relationships>
</file>