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97614A" w14:paraId="1632442A" w14:textId="77777777">
        <w:trPr>
          <w:tblCellSpacing w:w="0" w:type="dxa"/>
        </w:trPr>
        <w:tc>
          <w:tcPr>
            <w:tcW w:w="0" w:type="auto"/>
            <w:vAlign w:val="center"/>
          </w:tcPr>
          <w:p w14:paraId="4CC92274" w14:textId="77777777" w:rsidR="0097614A" w:rsidRDefault="003D5E39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67C8B91D" wp14:editId="1A728E1D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B3B8A37" w14:textId="77777777" w:rsidR="0097614A" w:rsidRDefault="003D5E39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216DAD1E" w14:textId="36F54783" w:rsidR="0097614A" w:rsidRDefault="003D5E39">
      <w:r>
        <w:rPr>
          <w:b/>
        </w:rPr>
        <w:t xml:space="preserve">Pedido de Compra Nº: </w:t>
      </w:r>
      <w:r>
        <w:t xml:space="preserve"> 000024/2025       </w:t>
      </w:r>
    </w:p>
    <w:p w14:paraId="079711AC" w14:textId="77777777" w:rsidR="0097614A" w:rsidRDefault="003D5E39">
      <w:r>
        <w:rPr>
          <w:b/>
        </w:rPr>
        <w:t xml:space="preserve">Secretaria: </w:t>
      </w:r>
      <w:r>
        <w:t xml:space="preserve"> SECRETARIA DE EDUCAÇÃO</w:t>
      </w:r>
    </w:p>
    <w:p w14:paraId="498DA8AF" w14:textId="77777777" w:rsidR="0097614A" w:rsidRDefault="003D5E39">
      <w:r>
        <w:rPr>
          <w:b/>
        </w:rPr>
        <w:t xml:space="preserve">Objeto: </w:t>
      </w:r>
      <w:r>
        <w:t xml:space="preserve"> Contratação de empresa para realização de Roteiro de Transporte Escolar.</w:t>
      </w:r>
    </w:p>
    <w:p w14:paraId="5A8D1A10" w14:textId="77777777" w:rsidR="0097614A" w:rsidRDefault="003D5E39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97614A" w14:paraId="2D59F119" w14:textId="77777777">
        <w:trPr>
          <w:tblCellSpacing w:w="0" w:type="dxa"/>
        </w:trPr>
        <w:tc>
          <w:tcPr>
            <w:tcW w:w="0" w:type="auto"/>
            <w:vAlign w:val="center"/>
          </w:tcPr>
          <w:p w14:paraId="722DC581" w14:textId="77777777" w:rsidR="0097614A" w:rsidRDefault="003D5E39">
            <w:pPr>
              <w:keepNext/>
            </w:pPr>
            <w:r>
              <w:t>  Lote   Seq      Unidade     Produto  </w:t>
            </w:r>
          </w:p>
        </w:tc>
        <w:tc>
          <w:tcPr>
            <w:tcW w:w="0" w:type="auto"/>
            <w:vAlign w:val="center"/>
          </w:tcPr>
          <w:p w14:paraId="60FEE311" w14:textId="77777777" w:rsidR="0097614A" w:rsidRDefault="003D5E39">
            <w:pPr>
              <w:keepNext/>
              <w:jc w:val="right"/>
            </w:pPr>
            <w:r>
              <w:t>Quantidade  </w:t>
            </w:r>
          </w:p>
        </w:tc>
      </w:tr>
    </w:tbl>
    <w:p w14:paraId="6E831177" w14:textId="77777777" w:rsidR="0097614A" w:rsidRDefault="0097614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0"/>
        <w:gridCol w:w="844"/>
      </w:tblGrid>
      <w:tr w:rsidR="0097614A" w14:paraId="4182B1BA" w14:textId="77777777">
        <w:trPr>
          <w:tblCellSpacing w:w="0" w:type="dxa"/>
        </w:trPr>
        <w:tc>
          <w:tcPr>
            <w:tcW w:w="0" w:type="auto"/>
            <w:vAlign w:val="center"/>
          </w:tcPr>
          <w:p w14:paraId="3541E3B7" w14:textId="77777777" w:rsidR="0097614A" w:rsidRDefault="003D5E39">
            <w:pPr>
              <w:keepNext/>
            </w:pPr>
            <w:r>
              <w:t xml:space="preserve">  0000   001   KM   00018974 ROTA 09 - TRECHO RINCÃO VERMELHO - BALSA PIRAPÓ </w:t>
            </w:r>
          </w:p>
        </w:tc>
        <w:tc>
          <w:tcPr>
            <w:tcW w:w="0" w:type="auto"/>
            <w:vAlign w:val="center"/>
          </w:tcPr>
          <w:p w14:paraId="3BC9A318" w14:textId="77777777" w:rsidR="0097614A" w:rsidRDefault="003D5E39">
            <w:pPr>
              <w:keepNext/>
              <w:jc w:val="right"/>
            </w:pPr>
            <w:r>
              <w:t xml:space="preserve"> 1.771,20 </w:t>
            </w:r>
          </w:p>
        </w:tc>
      </w:tr>
      <w:tr w:rsidR="0097614A" w14:paraId="6214F8BD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DE8F686" w14:textId="77777777" w:rsidR="0097614A" w:rsidRDefault="003D5E39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7D46573B" w14:textId="77777777" w:rsidR="0097614A" w:rsidRDefault="003D5E39">
            <w:r>
              <w:rPr>
                <w:sz w:val="16"/>
              </w:rPr>
              <w:t>Rincão Vermelho, Rincão do Meio, Saltinho, Balsa Pirapó.</w:t>
            </w:r>
          </w:p>
          <w:p w14:paraId="0E8D697F" w14:textId="77777777" w:rsidR="0097614A" w:rsidRDefault="003D5E39">
            <w:r>
              <w:rPr>
                <w:sz w:val="16"/>
              </w:rPr>
              <w:t>1.771,20km/mês, considerando 20 dias letivos.</w:t>
            </w:r>
          </w:p>
        </w:tc>
      </w:tr>
      <w:tr w:rsidR="0097614A" w14:paraId="1CC101F0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9974F10" w14:textId="77777777" w:rsidR="0097614A" w:rsidRDefault="003D5E39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337427F5" w14:textId="77777777" w:rsidR="0097614A" w:rsidRDefault="003D5E39">
      <w:r>
        <w:t> </w:t>
      </w:r>
    </w:p>
    <w:p w14:paraId="17F95A3B" w14:textId="77777777" w:rsidR="0097614A" w:rsidRDefault="003D5E39">
      <w:r>
        <w:rPr>
          <w:b/>
        </w:rPr>
        <w:t xml:space="preserve">Prazo Pagamento: </w:t>
      </w:r>
    </w:p>
    <w:p w14:paraId="54073950" w14:textId="77777777" w:rsidR="0097614A" w:rsidRDefault="003D5E39">
      <w:r>
        <w:t> </w:t>
      </w:r>
    </w:p>
    <w:p w14:paraId="342E8E86" w14:textId="77777777" w:rsidR="0097614A" w:rsidRDefault="003D5E3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791E8A0F" w14:textId="77777777" w:rsidR="0097614A" w:rsidRDefault="003D5E3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23A36A6C" w14:textId="77777777" w:rsidR="0097614A" w:rsidRDefault="003D5E3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4F366635" w14:textId="77777777" w:rsidR="0097614A" w:rsidRDefault="003D5E3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74FBE933" w14:textId="77777777" w:rsidR="0097614A" w:rsidRDefault="003D5E3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7F2E4395" w14:textId="77777777" w:rsidR="0097614A" w:rsidRDefault="003D5E3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2CE3A749" w14:textId="77777777" w:rsidR="0097614A" w:rsidRDefault="003D5E39">
      <w:r>
        <w:t> </w:t>
      </w:r>
    </w:p>
    <w:p w14:paraId="3495749C" w14:textId="77777777" w:rsidR="0097614A" w:rsidRDefault="003D5E39">
      <w:r>
        <w:t> </w:t>
      </w:r>
    </w:p>
    <w:p w14:paraId="64A75D63" w14:textId="77777777" w:rsidR="0097614A" w:rsidRDefault="003D5E39">
      <w:pPr>
        <w:jc w:val="center"/>
      </w:pPr>
      <w:r>
        <w:t>______________________________</w:t>
      </w:r>
    </w:p>
    <w:p w14:paraId="03B67B35" w14:textId="77777777" w:rsidR="0097614A" w:rsidRDefault="003D5E39">
      <w:pPr>
        <w:jc w:val="center"/>
      </w:pPr>
      <w:r>
        <w:t>Responsável</w:t>
      </w:r>
    </w:p>
    <w:p w14:paraId="0AA1445F" w14:textId="77777777" w:rsidR="0097614A" w:rsidRDefault="003D5E39">
      <w:r>
        <w:br/>
      </w:r>
    </w:p>
    <w:sectPr w:rsidR="00976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14A"/>
    <w:rsid w:val="003D5E39"/>
    <w:rsid w:val="0097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70B9"/>
  <w15:docId w15:val="{E578B316-8672-4BC0-A64C-0D51CFF0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2025-03-06T20:16:00Z</dcterms:created>
  <dcterms:modified xsi:type="dcterms:W3CDTF">2025-03-06T20:16:00Z</dcterms:modified>
</cp:coreProperties>
</file>