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6374"/>
      </w:tblGrid>
      <w:tr w:rsidR="004E721C" w14:paraId="111C5F30" w14:textId="77777777">
        <w:trPr>
          <w:tblCellSpacing w:w="0" w:type="dxa"/>
        </w:trPr>
        <w:tc>
          <w:tcPr>
            <w:tcW w:w="0" w:type="auto"/>
            <w:vAlign w:val="center"/>
          </w:tcPr>
          <w:p w14:paraId="783C5326" w14:textId="77777777" w:rsidR="004E721C" w:rsidRDefault="00C94483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636343E4" wp14:editId="72308001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D4EBFAF" w14:textId="2FE0906E" w:rsidR="004E721C" w:rsidRDefault="00C94483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ROQUE GONZALES</w:t>
            </w:r>
            <w:r>
              <w:br/>
            </w:r>
            <w:r>
              <w:rPr>
                <w:b/>
              </w:rPr>
              <w:t>Levantamento de Preços do Pedido de Compra</w:t>
            </w:r>
            <w:r w:rsidR="009976CB">
              <w:rPr>
                <w:b/>
              </w:rPr>
              <w:t xml:space="preserve"> Dispensa de Licitação 015/2025</w:t>
            </w:r>
            <w:r>
              <w:br/>
            </w:r>
          </w:p>
        </w:tc>
      </w:tr>
    </w:tbl>
    <w:p w14:paraId="087C7A46" w14:textId="77777777" w:rsidR="004E721C" w:rsidRDefault="00C94483">
      <w:r>
        <w:rPr>
          <w:b/>
        </w:rPr>
        <w:t xml:space="preserve">Pedido de Compra Nº: </w:t>
      </w:r>
      <w:r>
        <w:t xml:space="preserve"> 000042/2025       </w:t>
      </w:r>
      <w:r>
        <w:rPr>
          <w:b/>
        </w:rPr>
        <w:t xml:space="preserve">Data Emissão: </w:t>
      </w:r>
      <w:r>
        <w:t xml:space="preserve"> 06/02/2025</w:t>
      </w:r>
    </w:p>
    <w:p w14:paraId="2A6B8DFF" w14:textId="77777777" w:rsidR="004E721C" w:rsidRDefault="00C94483">
      <w:r>
        <w:rPr>
          <w:b/>
        </w:rPr>
        <w:t xml:space="preserve">Secretaria: </w:t>
      </w:r>
      <w:r>
        <w:t xml:space="preserve"> SECRETARIA DE OBRAS</w:t>
      </w:r>
    </w:p>
    <w:p w14:paraId="77B0D4D8" w14:textId="21E171D6" w:rsidR="004E721C" w:rsidRDefault="00C94483">
      <w:r>
        <w:rPr>
          <w:b/>
        </w:rPr>
        <w:t xml:space="preserve">Objeto: </w:t>
      </w:r>
      <w:r>
        <w:t xml:space="preserve"> Contratação de empresa/profissional especializado para realizar projeto técnico para obtenção de licenças ambientais.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4E721C" w14:paraId="421E7DB3" w14:textId="77777777">
        <w:trPr>
          <w:tblCellSpacing w:w="0" w:type="dxa"/>
        </w:trPr>
        <w:tc>
          <w:tcPr>
            <w:tcW w:w="0" w:type="auto"/>
            <w:vAlign w:val="center"/>
          </w:tcPr>
          <w:p w14:paraId="55E26837" w14:textId="77777777" w:rsidR="004E721C" w:rsidRDefault="00C94483">
            <w:pPr>
              <w:keepNext/>
            </w:pPr>
            <w:r>
              <w:t>  Lote   Seq      Unidade     Produto  </w:t>
            </w:r>
          </w:p>
        </w:tc>
        <w:tc>
          <w:tcPr>
            <w:tcW w:w="0" w:type="auto"/>
            <w:vAlign w:val="center"/>
          </w:tcPr>
          <w:p w14:paraId="69C4E8A9" w14:textId="77777777" w:rsidR="004E721C" w:rsidRDefault="00C94483">
            <w:pPr>
              <w:keepNext/>
              <w:jc w:val="right"/>
            </w:pPr>
            <w:r>
              <w:t>Quantidade  </w:t>
            </w:r>
          </w:p>
        </w:tc>
      </w:tr>
    </w:tbl>
    <w:p w14:paraId="26C921DB" w14:textId="77777777" w:rsidR="004E721C" w:rsidRDefault="004E721C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4"/>
        <w:gridCol w:w="660"/>
      </w:tblGrid>
      <w:tr w:rsidR="004E721C" w14:paraId="2EDC3961" w14:textId="77777777">
        <w:trPr>
          <w:tblCellSpacing w:w="0" w:type="dxa"/>
        </w:trPr>
        <w:tc>
          <w:tcPr>
            <w:tcW w:w="0" w:type="auto"/>
            <w:vAlign w:val="center"/>
          </w:tcPr>
          <w:p w14:paraId="0D24A2A2" w14:textId="77777777" w:rsidR="004E721C" w:rsidRDefault="00C94483">
            <w:pPr>
              <w:keepNext/>
            </w:pPr>
            <w:r>
              <w:t xml:space="preserve">  0000   001   UN   00011929 RENOVAÇÃO DE LICENCIAMENTO AMBIENTAL </w:t>
            </w:r>
          </w:p>
        </w:tc>
        <w:tc>
          <w:tcPr>
            <w:tcW w:w="0" w:type="auto"/>
            <w:vAlign w:val="center"/>
          </w:tcPr>
          <w:p w14:paraId="517FCCAF" w14:textId="77777777" w:rsidR="004E721C" w:rsidRDefault="00C94483">
            <w:pPr>
              <w:keepNext/>
              <w:jc w:val="right"/>
            </w:pPr>
            <w:r>
              <w:t xml:space="preserve"> 2,00 </w:t>
            </w:r>
          </w:p>
        </w:tc>
      </w:tr>
      <w:tr w:rsidR="004E721C" w14:paraId="0888A3A4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519215FB" w14:textId="77777777" w:rsidR="004E721C" w:rsidRDefault="00C94483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6C620C8E" w14:textId="77777777" w:rsidR="004E721C" w:rsidRDefault="00C94483">
            <w:r>
              <w:rPr>
                <w:sz w:val="16"/>
              </w:rPr>
              <w:t>Projeto técnico para renovação de licença ambiental de operação de atividade de lavra de saibro - cascalheira - em uso, à céu aberto e com recuperação de área degradada e registro de extração via ANM. Uma cascalheira na localidade da</w:t>
            </w:r>
            <w:r>
              <w:rPr>
                <w:sz w:val="16"/>
              </w:rPr>
              <w:t xml:space="preserve"> Linha Saltinho e outra na Linha Cinamomo.</w:t>
            </w:r>
          </w:p>
        </w:tc>
      </w:tr>
      <w:tr w:rsidR="004E721C" w14:paraId="33355491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7CFA8E63" w14:textId="77777777" w:rsidR="004E721C" w:rsidRDefault="00C94483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1FFA0808" w14:textId="77777777" w:rsidR="004E721C" w:rsidRDefault="004E721C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  <w:gridCol w:w="613"/>
      </w:tblGrid>
      <w:tr w:rsidR="004E721C" w14:paraId="686DE991" w14:textId="77777777">
        <w:trPr>
          <w:tblCellSpacing w:w="0" w:type="dxa"/>
        </w:trPr>
        <w:tc>
          <w:tcPr>
            <w:tcW w:w="0" w:type="auto"/>
            <w:vAlign w:val="center"/>
          </w:tcPr>
          <w:p w14:paraId="5612EE13" w14:textId="77777777" w:rsidR="004E721C" w:rsidRDefault="00C94483">
            <w:pPr>
              <w:keepNext/>
            </w:pPr>
            <w:r>
              <w:t xml:space="preserve">  0000   002   UN   00010501 ELABORAÇÃO DE PROJETO/LICENÇA AMBIENTAL </w:t>
            </w:r>
          </w:p>
        </w:tc>
        <w:tc>
          <w:tcPr>
            <w:tcW w:w="0" w:type="auto"/>
            <w:vAlign w:val="center"/>
          </w:tcPr>
          <w:p w14:paraId="2F444092" w14:textId="77777777" w:rsidR="004E721C" w:rsidRDefault="00C94483">
            <w:pPr>
              <w:keepNext/>
              <w:jc w:val="right"/>
            </w:pPr>
            <w:r>
              <w:t xml:space="preserve"> 1,00 </w:t>
            </w:r>
          </w:p>
        </w:tc>
      </w:tr>
      <w:tr w:rsidR="004E721C" w14:paraId="25E98B28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5BA65948" w14:textId="77777777" w:rsidR="004E721C" w:rsidRDefault="00C94483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17BC17CB" w14:textId="77777777" w:rsidR="004E721C" w:rsidRDefault="00C94483">
            <w:r>
              <w:rPr>
                <w:sz w:val="16"/>
              </w:rPr>
              <w:t>Projeto técnico para obtenção de licenças ambientais para novas áreas de atividade de lavra de saibro, à céu aberto, com recuperação de área degradad e registro de extração pela ANM, acompanhado de ART.</w:t>
            </w:r>
          </w:p>
        </w:tc>
      </w:tr>
      <w:tr w:rsidR="004E721C" w14:paraId="211213EB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0B8C5128" w14:textId="77777777" w:rsidR="004E721C" w:rsidRDefault="00C94483">
            <w:pPr>
              <w:keepNext/>
            </w:pPr>
            <w:r>
              <w:rPr>
                <w:sz w:val="16"/>
              </w:rPr>
              <w:t>  Marca Modelo:   ___________</w:t>
            </w:r>
            <w:r>
              <w:rPr>
                <w:sz w:val="16"/>
              </w:rPr>
              <w:t xml:space="preserve">______    Preço Unitário:   R$ __________   Preço Total:   R$ ___________    </w:t>
            </w:r>
          </w:p>
        </w:tc>
      </w:tr>
    </w:tbl>
    <w:p w14:paraId="4D92F48A" w14:textId="77777777" w:rsidR="004E721C" w:rsidRDefault="004E721C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1"/>
        <w:gridCol w:w="503"/>
      </w:tblGrid>
      <w:tr w:rsidR="004E721C" w14:paraId="26DCEAB9" w14:textId="77777777">
        <w:trPr>
          <w:tblCellSpacing w:w="0" w:type="dxa"/>
        </w:trPr>
        <w:tc>
          <w:tcPr>
            <w:tcW w:w="0" w:type="auto"/>
            <w:vAlign w:val="center"/>
          </w:tcPr>
          <w:p w14:paraId="19BC27A1" w14:textId="77777777" w:rsidR="004E721C" w:rsidRDefault="00C94483">
            <w:pPr>
              <w:keepNext/>
            </w:pPr>
            <w:r>
              <w:t xml:space="preserve">  0000   003   UN   00013283 LAUDO TECNICO PRA SUPRESSÃO DE VEGETAÇÃO </w:t>
            </w:r>
          </w:p>
        </w:tc>
        <w:tc>
          <w:tcPr>
            <w:tcW w:w="0" w:type="auto"/>
            <w:vAlign w:val="center"/>
          </w:tcPr>
          <w:p w14:paraId="624908A1" w14:textId="77777777" w:rsidR="004E721C" w:rsidRDefault="00C94483">
            <w:pPr>
              <w:keepNext/>
              <w:jc w:val="right"/>
            </w:pPr>
            <w:r>
              <w:t xml:space="preserve"> 1,00 </w:t>
            </w:r>
          </w:p>
        </w:tc>
      </w:tr>
      <w:tr w:rsidR="004E721C" w14:paraId="15EE5DF4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042573B5" w14:textId="77777777" w:rsidR="004E721C" w:rsidRDefault="00C94483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2BD49895" w14:textId="77777777" w:rsidR="004E721C" w:rsidRDefault="00C94483">
            <w:r>
              <w:rPr>
                <w:sz w:val="16"/>
              </w:rPr>
              <w:t>Levantamento floristivo para supressão de vegetação em área urbana para abertura de ruas.</w:t>
            </w:r>
          </w:p>
        </w:tc>
      </w:tr>
      <w:tr w:rsidR="004E721C" w14:paraId="63E4724A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74971A9A" w14:textId="77777777" w:rsidR="004E721C" w:rsidRDefault="00C94483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4E0173E6" w14:textId="77777777" w:rsidR="004E721C" w:rsidRDefault="00C94483">
      <w:r>
        <w:t> </w:t>
      </w:r>
    </w:p>
    <w:p w14:paraId="28C8116D" w14:textId="43CA1ABB" w:rsidR="004E721C" w:rsidRDefault="00C94483" w:rsidP="00C94483">
      <w:pPr>
        <w:ind w:left="4956"/>
      </w:pPr>
      <w:r>
        <w:rPr>
          <w:b/>
        </w:rPr>
        <w:t xml:space="preserve">Total Avaliado: </w:t>
      </w:r>
      <w:r>
        <w:t xml:space="preserve"> _</w:t>
      </w:r>
      <w:r>
        <w:t>______________</w:t>
      </w:r>
    </w:p>
    <w:p w14:paraId="31B8CD58" w14:textId="77777777" w:rsidR="004E721C" w:rsidRDefault="00C94483">
      <w:r>
        <w:t> </w:t>
      </w:r>
    </w:p>
    <w:p w14:paraId="19AA7AB8" w14:textId="77777777" w:rsidR="004E721C" w:rsidRDefault="00C9448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14:paraId="3C329ED7" w14:textId="77777777" w:rsidR="004E721C" w:rsidRDefault="00C9448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14:paraId="7D046835" w14:textId="77777777" w:rsidR="004E721C" w:rsidRDefault="00C9448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14:paraId="2D1EABBF" w14:textId="77777777" w:rsidR="004E721C" w:rsidRDefault="00C9448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14:paraId="0CAF86D9" w14:textId="77777777" w:rsidR="004E721C" w:rsidRDefault="00C9448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14:paraId="44D4D8BF" w14:textId="77777777" w:rsidR="004E721C" w:rsidRDefault="00C9448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14:paraId="772DD5B0" w14:textId="7A7B2F33" w:rsidR="004E721C" w:rsidRDefault="00C94483">
      <w:r>
        <w:t> </w:t>
      </w:r>
    </w:p>
    <w:p w14:paraId="346BBE72" w14:textId="77777777" w:rsidR="004E721C" w:rsidRDefault="00C94483">
      <w:pPr>
        <w:jc w:val="center"/>
      </w:pPr>
      <w:r>
        <w:t>______________________________</w:t>
      </w:r>
    </w:p>
    <w:p w14:paraId="48D21F6E" w14:textId="289512EA" w:rsidR="009976CB" w:rsidRPr="009976CB" w:rsidRDefault="00C94483" w:rsidP="009976CB">
      <w:pPr>
        <w:jc w:val="center"/>
      </w:pPr>
      <w:r>
        <w:t>Responsável</w:t>
      </w:r>
    </w:p>
    <w:sectPr w:rsidR="009976CB" w:rsidRPr="009976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21C"/>
    <w:rsid w:val="004E721C"/>
    <w:rsid w:val="009976CB"/>
    <w:rsid w:val="00C9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622E"/>
  <w15:docId w15:val="{6DF14EC5-0466-4446-A4EB-530F8CE0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 Rosa</cp:lastModifiedBy>
  <cp:revision>3</cp:revision>
  <dcterms:created xsi:type="dcterms:W3CDTF">2025-04-07T11:43:00Z</dcterms:created>
  <dcterms:modified xsi:type="dcterms:W3CDTF">2025-04-07T11:45:00Z</dcterms:modified>
</cp:coreProperties>
</file>