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044DF1" w14:paraId="0CCAA2DB" w14:textId="77777777">
        <w:trPr>
          <w:tblCellSpacing w:w="0" w:type="dxa"/>
        </w:trPr>
        <w:tc>
          <w:tcPr>
            <w:tcW w:w="0" w:type="auto"/>
            <w:vAlign w:val="center"/>
          </w:tcPr>
          <w:p w14:paraId="45A0AF68" w14:textId="77777777" w:rsidR="00044DF1" w:rsidRDefault="00E6069A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5C3D19A9" wp14:editId="2F0E48E7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076132E" w14:textId="77777777" w:rsidR="00044DF1" w:rsidRDefault="00E6069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4075BD84" w14:textId="77777777" w:rsidR="00044DF1" w:rsidRDefault="00E6069A">
      <w:r>
        <w:rPr>
          <w:b/>
        </w:rPr>
        <w:t xml:space="preserve">Secretaria: </w:t>
      </w:r>
      <w:r>
        <w:t xml:space="preserve"> SECRETARIA DE ADMINISTRAÇÃO</w:t>
      </w:r>
    </w:p>
    <w:p w14:paraId="7FF4580D" w14:textId="77777777" w:rsidR="00044DF1" w:rsidRDefault="00E6069A">
      <w:r>
        <w:rPr>
          <w:b/>
        </w:rPr>
        <w:t xml:space="preserve">Objeto: </w:t>
      </w:r>
      <w:r>
        <w:t xml:space="preserve"> Contratação de empresa para prestação de suporte técnico para manutenção preventiva e corretiva de computadores, impressoras e rede de informática do município de Roque Gonzales (poder executivo) conforme descrito no termo de referência</w:t>
      </w:r>
    </w:p>
    <w:p w14:paraId="5BE2E887" w14:textId="77777777" w:rsidR="00044DF1" w:rsidRDefault="00E6069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2708"/>
      </w:tblGrid>
      <w:tr w:rsidR="00044DF1" w14:paraId="2B385DA2" w14:textId="77777777">
        <w:trPr>
          <w:tblCellSpacing w:w="0" w:type="dxa"/>
        </w:trPr>
        <w:tc>
          <w:tcPr>
            <w:tcW w:w="0" w:type="auto"/>
            <w:vAlign w:val="center"/>
          </w:tcPr>
          <w:p w14:paraId="2AFF5BFC" w14:textId="510CF02A" w:rsidR="00044DF1" w:rsidRDefault="00E6069A">
            <w:pPr>
              <w:keepNext/>
            </w:pPr>
            <w:r>
              <w:t> </w:t>
            </w:r>
            <w:proofErr w:type="spellStart"/>
            <w:r>
              <w:t>Seq</w:t>
            </w:r>
            <w:proofErr w:type="spellEnd"/>
            <w:r>
              <w:t xml:space="preserve">    </w:t>
            </w:r>
            <w:r>
              <w:t>  Unidade     Produto  </w:t>
            </w:r>
          </w:p>
        </w:tc>
        <w:tc>
          <w:tcPr>
            <w:tcW w:w="0" w:type="auto"/>
            <w:vAlign w:val="center"/>
          </w:tcPr>
          <w:p w14:paraId="21789D54" w14:textId="77777777" w:rsidR="00044DF1" w:rsidRDefault="00E6069A">
            <w:pPr>
              <w:keepNext/>
              <w:jc w:val="right"/>
            </w:pPr>
            <w:r>
              <w:t>Quantidade  </w:t>
            </w:r>
          </w:p>
        </w:tc>
      </w:tr>
    </w:tbl>
    <w:p w14:paraId="2C6CD995" w14:textId="77777777" w:rsidR="00044DF1" w:rsidRDefault="00044DF1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8"/>
        <w:gridCol w:w="846"/>
      </w:tblGrid>
      <w:tr w:rsidR="00044DF1" w14:paraId="6EABB876" w14:textId="77777777">
        <w:trPr>
          <w:tblCellSpacing w:w="0" w:type="dxa"/>
        </w:trPr>
        <w:tc>
          <w:tcPr>
            <w:tcW w:w="0" w:type="auto"/>
            <w:vAlign w:val="center"/>
          </w:tcPr>
          <w:p w14:paraId="66E3F8C7" w14:textId="78666248" w:rsidR="00044DF1" w:rsidRDefault="00E6069A">
            <w:pPr>
              <w:keepNext/>
            </w:pPr>
            <w:r>
              <w:t> </w:t>
            </w:r>
            <w:r>
              <w:t xml:space="preserve">001   MDO   00019390 SERVIÇOS TÉCNICOS DE INFORMÁTICA MENSAL </w:t>
            </w:r>
          </w:p>
        </w:tc>
        <w:tc>
          <w:tcPr>
            <w:tcW w:w="0" w:type="auto"/>
            <w:vAlign w:val="center"/>
          </w:tcPr>
          <w:p w14:paraId="52CBC75A" w14:textId="77777777" w:rsidR="00044DF1" w:rsidRDefault="00E6069A">
            <w:pPr>
              <w:keepNext/>
              <w:jc w:val="right"/>
            </w:pPr>
            <w:r>
              <w:t xml:space="preserve"> 12,00 </w:t>
            </w:r>
          </w:p>
        </w:tc>
      </w:tr>
      <w:tr w:rsidR="00044DF1" w14:paraId="16DD4953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CD06EDE" w14:textId="77777777" w:rsidR="00044DF1" w:rsidRDefault="00E6069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33A18FB" w14:textId="77777777" w:rsidR="00044DF1" w:rsidRDefault="00E6069A">
            <w:r>
              <w:rPr>
                <w:sz w:val="16"/>
              </w:rPr>
              <w:t>Contratação de empresa para prestação de suporte técnico para manutenção preventiva e corretiva de computadores, impressoras e rede de informática do município de Roque Gonzales (poder executivo) conforme descrito no termo de referência</w:t>
            </w:r>
          </w:p>
        </w:tc>
      </w:tr>
      <w:tr w:rsidR="00044DF1" w14:paraId="7B40D5F2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252BD9C" w14:textId="77777777" w:rsidR="00044DF1" w:rsidRDefault="00E6069A">
            <w:pPr>
              <w:keepNext/>
            </w:pPr>
            <w:r>
              <w:rPr>
                <w:sz w:val="16"/>
              </w:rPr>
              <w:t xml:space="preserve">  Marca Modelo:   </w:t>
            </w:r>
            <w:r>
              <w:rPr>
                <w:sz w:val="16"/>
              </w:rPr>
              <w:t xml:space="preserve">_________________    Preço Unitário:   R$ __________   Preço Total:   R$ ___________    </w:t>
            </w:r>
          </w:p>
        </w:tc>
      </w:tr>
    </w:tbl>
    <w:p w14:paraId="015CA1AC" w14:textId="77777777" w:rsidR="00044DF1" w:rsidRDefault="00E6069A">
      <w:r>
        <w:t> </w:t>
      </w:r>
    </w:p>
    <w:p w14:paraId="59B30798" w14:textId="77777777" w:rsidR="00044DF1" w:rsidRDefault="00E6069A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14:paraId="44373054" w14:textId="77777777" w:rsidR="00044DF1" w:rsidRDefault="00E6069A">
      <w:r>
        <w:rPr>
          <w:b/>
        </w:rPr>
        <w:t xml:space="preserve">Prazo Pagamento: </w:t>
      </w:r>
    </w:p>
    <w:p w14:paraId="1445F137" w14:textId="77777777" w:rsidR="00044DF1" w:rsidRDefault="00E6069A">
      <w:r>
        <w:t> </w:t>
      </w:r>
    </w:p>
    <w:p w14:paraId="5A4397A1" w14:textId="77777777" w:rsidR="00044DF1" w:rsidRDefault="00E606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6E1CF4B8" w14:textId="77777777" w:rsidR="00044DF1" w:rsidRDefault="00E606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67E532FF" w14:textId="77777777" w:rsidR="00044DF1" w:rsidRDefault="00E606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5EE26017" w14:textId="77777777" w:rsidR="00044DF1" w:rsidRDefault="00E606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2D8D2B12" w14:textId="77777777" w:rsidR="00044DF1" w:rsidRDefault="00E606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1BBA2DC7" w14:textId="77777777" w:rsidR="00044DF1" w:rsidRDefault="00E606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507AF5C5" w14:textId="77777777" w:rsidR="00044DF1" w:rsidRDefault="00E6069A">
      <w:r>
        <w:t> </w:t>
      </w:r>
    </w:p>
    <w:p w14:paraId="1833758A" w14:textId="77777777" w:rsidR="00044DF1" w:rsidRDefault="00E6069A">
      <w:r>
        <w:t> </w:t>
      </w:r>
    </w:p>
    <w:p w14:paraId="0930E2FD" w14:textId="77777777" w:rsidR="00044DF1" w:rsidRDefault="00E6069A">
      <w:pPr>
        <w:jc w:val="center"/>
      </w:pPr>
      <w:r>
        <w:t>______________________________</w:t>
      </w:r>
    </w:p>
    <w:p w14:paraId="3380ABB3" w14:textId="77777777" w:rsidR="00044DF1" w:rsidRDefault="00E6069A">
      <w:pPr>
        <w:jc w:val="center"/>
      </w:pPr>
      <w:r>
        <w:t>Responsável</w:t>
      </w:r>
    </w:p>
    <w:p w14:paraId="6A47B6CF" w14:textId="77777777" w:rsidR="00044DF1" w:rsidRDefault="00E6069A">
      <w:r>
        <w:br/>
      </w:r>
    </w:p>
    <w:sectPr w:rsidR="00044D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DF1"/>
    <w:rsid w:val="00044DF1"/>
    <w:rsid w:val="007D3CB1"/>
    <w:rsid w:val="00E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AA41"/>
  <w15:docId w15:val="{0FBA46B5-1377-4D28-AA85-8F2213A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2025-05-21T13:25:00Z</dcterms:created>
  <dcterms:modified xsi:type="dcterms:W3CDTF">2025-05-21T18:56:00Z</dcterms:modified>
</cp:coreProperties>
</file>