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A17878" w14:paraId="1202E530" w14:textId="77777777">
        <w:trPr>
          <w:tblCellSpacing w:w="0" w:type="dxa"/>
        </w:trPr>
        <w:tc>
          <w:tcPr>
            <w:tcW w:w="0" w:type="auto"/>
            <w:vAlign w:val="center"/>
          </w:tcPr>
          <w:p w14:paraId="199D459E" w14:textId="77777777" w:rsidR="00A17878" w:rsidRDefault="006A79C6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30DF9C21" wp14:editId="0D756459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184782B" w14:textId="30ADDC6B" w:rsidR="00A17878" w:rsidRDefault="006A79C6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024/2025</w:t>
            </w:r>
            <w:r>
              <w:br/>
            </w:r>
          </w:p>
        </w:tc>
      </w:tr>
    </w:tbl>
    <w:p w14:paraId="0764C603" w14:textId="77777777" w:rsidR="00A17878" w:rsidRDefault="006A79C6">
      <w:r>
        <w:rPr>
          <w:b/>
        </w:rPr>
        <w:t xml:space="preserve">Secretaria: </w:t>
      </w:r>
      <w:r>
        <w:t xml:space="preserve"> SECRETARIA DE OBRAS</w:t>
      </w:r>
    </w:p>
    <w:p w14:paraId="400D1192" w14:textId="77777777" w:rsidR="00A17878" w:rsidRDefault="006A79C6">
      <w:r>
        <w:rPr>
          <w:b/>
        </w:rPr>
        <w:t xml:space="preserve">Objeto: </w:t>
      </w:r>
      <w:r>
        <w:t xml:space="preserve"> Manutenção corretiva Cargo Placas IQP5331.</w:t>
      </w:r>
    </w:p>
    <w:p w14:paraId="5067D585" w14:textId="77777777" w:rsidR="00A17878" w:rsidRDefault="006A79C6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A17878" w14:paraId="17C6C952" w14:textId="77777777">
        <w:trPr>
          <w:tblCellSpacing w:w="0" w:type="dxa"/>
        </w:trPr>
        <w:tc>
          <w:tcPr>
            <w:tcW w:w="0" w:type="auto"/>
            <w:vAlign w:val="center"/>
          </w:tcPr>
          <w:p w14:paraId="3A773418" w14:textId="77777777" w:rsidR="00A17878" w:rsidRDefault="006A79C6">
            <w:pPr>
              <w:keepNext/>
            </w:pPr>
            <w:r>
              <w:t>  Lote   Seq      Unidade     Produto  </w:t>
            </w:r>
          </w:p>
        </w:tc>
        <w:tc>
          <w:tcPr>
            <w:tcW w:w="0" w:type="auto"/>
            <w:vAlign w:val="center"/>
          </w:tcPr>
          <w:p w14:paraId="0A166253" w14:textId="77777777" w:rsidR="00A17878" w:rsidRDefault="006A79C6">
            <w:pPr>
              <w:keepNext/>
              <w:jc w:val="right"/>
            </w:pPr>
            <w:r>
              <w:t>Quantidade  </w:t>
            </w:r>
          </w:p>
        </w:tc>
      </w:tr>
    </w:tbl>
    <w:p w14:paraId="402606FC" w14:textId="77777777" w:rsidR="00A17878" w:rsidRDefault="00A17878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0"/>
        <w:gridCol w:w="674"/>
      </w:tblGrid>
      <w:tr w:rsidR="00A17878" w14:paraId="268423B4" w14:textId="77777777">
        <w:trPr>
          <w:tblCellSpacing w:w="0" w:type="dxa"/>
        </w:trPr>
        <w:tc>
          <w:tcPr>
            <w:tcW w:w="0" w:type="auto"/>
            <w:vAlign w:val="center"/>
          </w:tcPr>
          <w:p w14:paraId="0DE6D43B" w14:textId="77777777" w:rsidR="00A17878" w:rsidRDefault="006A79C6">
            <w:pPr>
              <w:keepNext/>
            </w:pPr>
            <w:r>
              <w:t xml:space="preserve">  0000   001   UN   00011033 KIT DIFERENCIAL COMPLETO </w:t>
            </w:r>
          </w:p>
        </w:tc>
        <w:tc>
          <w:tcPr>
            <w:tcW w:w="0" w:type="auto"/>
            <w:vAlign w:val="center"/>
          </w:tcPr>
          <w:p w14:paraId="6B689760" w14:textId="77777777" w:rsidR="00A17878" w:rsidRDefault="006A79C6">
            <w:pPr>
              <w:keepNext/>
              <w:jc w:val="right"/>
            </w:pPr>
            <w:r>
              <w:t xml:space="preserve"> 1,00 </w:t>
            </w:r>
          </w:p>
        </w:tc>
      </w:tr>
      <w:tr w:rsidR="00A17878" w14:paraId="67163481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365A8489" w14:textId="77777777" w:rsidR="00A17878" w:rsidRDefault="006A79C6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499B54EF" w14:textId="77777777" w:rsidR="00A17878" w:rsidRDefault="006A79C6">
            <w:r>
              <w:rPr>
                <w:sz w:val="16"/>
              </w:rPr>
              <w:t>kit de rolamento completo</w:t>
            </w:r>
          </w:p>
        </w:tc>
      </w:tr>
      <w:tr w:rsidR="00A17878" w14:paraId="62FCF5D2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9E93757" w14:textId="77777777" w:rsidR="00A17878" w:rsidRDefault="006A79C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1D6F64BD" w14:textId="77777777" w:rsidR="00A17878" w:rsidRDefault="00A17878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2"/>
        <w:gridCol w:w="852"/>
      </w:tblGrid>
      <w:tr w:rsidR="00A17878" w14:paraId="798C42E4" w14:textId="77777777">
        <w:trPr>
          <w:tblCellSpacing w:w="0" w:type="dxa"/>
        </w:trPr>
        <w:tc>
          <w:tcPr>
            <w:tcW w:w="0" w:type="auto"/>
            <w:vAlign w:val="center"/>
          </w:tcPr>
          <w:p w14:paraId="55786C44" w14:textId="77777777" w:rsidR="00A17878" w:rsidRDefault="006A79C6">
            <w:pPr>
              <w:keepNext/>
            </w:pPr>
            <w:r>
              <w:t xml:space="preserve">  0000   002   UN   00004850 CAIXA SATELITE </w:t>
            </w:r>
          </w:p>
        </w:tc>
        <w:tc>
          <w:tcPr>
            <w:tcW w:w="0" w:type="auto"/>
            <w:vAlign w:val="center"/>
          </w:tcPr>
          <w:p w14:paraId="07DE6318" w14:textId="77777777" w:rsidR="00A17878" w:rsidRDefault="006A79C6">
            <w:pPr>
              <w:keepNext/>
              <w:jc w:val="right"/>
            </w:pPr>
            <w:r>
              <w:t xml:space="preserve"> 1,00 </w:t>
            </w:r>
          </w:p>
        </w:tc>
      </w:tr>
      <w:tr w:rsidR="00A17878" w14:paraId="35C591B8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4EF275B" w14:textId="77777777" w:rsidR="00A17878" w:rsidRDefault="006A79C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77741A81" w14:textId="77777777" w:rsidR="00A17878" w:rsidRDefault="00A17878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8"/>
        <w:gridCol w:w="766"/>
      </w:tblGrid>
      <w:tr w:rsidR="00A17878" w14:paraId="6309C61E" w14:textId="77777777">
        <w:trPr>
          <w:tblCellSpacing w:w="0" w:type="dxa"/>
        </w:trPr>
        <w:tc>
          <w:tcPr>
            <w:tcW w:w="0" w:type="auto"/>
            <w:vAlign w:val="center"/>
          </w:tcPr>
          <w:p w14:paraId="3C29BED3" w14:textId="77777777" w:rsidR="00A17878" w:rsidRDefault="006A79C6">
            <w:pPr>
              <w:keepNext/>
            </w:pPr>
            <w:r>
              <w:t xml:space="preserve">  0000   003   UN   00019926 CAIXA SATELITE SINO </w:t>
            </w:r>
          </w:p>
        </w:tc>
        <w:tc>
          <w:tcPr>
            <w:tcW w:w="0" w:type="auto"/>
            <w:vAlign w:val="center"/>
          </w:tcPr>
          <w:p w14:paraId="288A7726" w14:textId="77777777" w:rsidR="00A17878" w:rsidRDefault="006A79C6">
            <w:pPr>
              <w:keepNext/>
              <w:jc w:val="right"/>
            </w:pPr>
            <w:r>
              <w:t xml:space="preserve"> 1,00 </w:t>
            </w:r>
          </w:p>
        </w:tc>
      </w:tr>
      <w:tr w:rsidR="00A17878" w14:paraId="4777D367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9025A86" w14:textId="77777777" w:rsidR="00A17878" w:rsidRDefault="006A79C6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3A577031" w14:textId="77777777" w:rsidR="00A17878" w:rsidRDefault="006A79C6">
            <w:r>
              <w:rPr>
                <w:sz w:val="16"/>
              </w:rPr>
              <w:t>Lado direito do diferencial.</w:t>
            </w:r>
          </w:p>
        </w:tc>
      </w:tr>
      <w:tr w:rsidR="00A17878" w14:paraId="29A4336A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AF5FAD2" w14:textId="77777777" w:rsidR="00A17878" w:rsidRDefault="006A79C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1B553D48" w14:textId="77777777" w:rsidR="00A17878" w:rsidRDefault="00A17878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9"/>
        <w:gridCol w:w="665"/>
      </w:tblGrid>
      <w:tr w:rsidR="00A17878" w14:paraId="1EAAB3EB" w14:textId="77777777">
        <w:trPr>
          <w:tblCellSpacing w:w="0" w:type="dxa"/>
        </w:trPr>
        <w:tc>
          <w:tcPr>
            <w:tcW w:w="0" w:type="auto"/>
            <w:vAlign w:val="center"/>
          </w:tcPr>
          <w:p w14:paraId="301CA97B" w14:textId="77777777" w:rsidR="00A17878" w:rsidRDefault="006A79C6">
            <w:pPr>
              <w:keepNext/>
            </w:pPr>
            <w:r>
              <w:t xml:space="preserve">  0000   004   UN   00019927 CAIXA SUPORTE TAMPA SINO </w:t>
            </w:r>
          </w:p>
        </w:tc>
        <w:tc>
          <w:tcPr>
            <w:tcW w:w="0" w:type="auto"/>
            <w:vAlign w:val="center"/>
          </w:tcPr>
          <w:p w14:paraId="569EA19C" w14:textId="77777777" w:rsidR="00A17878" w:rsidRDefault="006A79C6">
            <w:pPr>
              <w:keepNext/>
              <w:jc w:val="right"/>
            </w:pPr>
            <w:r>
              <w:t xml:space="preserve"> 1,00 </w:t>
            </w:r>
          </w:p>
        </w:tc>
      </w:tr>
      <w:tr w:rsidR="00A17878" w14:paraId="158B1F6E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5C4F479" w14:textId="77777777" w:rsidR="00A17878" w:rsidRDefault="006A79C6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3FE37EFA" w14:textId="77777777" w:rsidR="00A17878" w:rsidRDefault="006A79C6">
            <w:r>
              <w:rPr>
                <w:sz w:val="16"/>
              </w:rPr>
              <w:t>Lado esquerdo do diferencial.</w:t>
            </w:r>
          </w:p>
        </w:tc>
      </w:tr>
      <w:tr w:rsidR="00A17878" w14:paraId="0B0981C7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54173F0" w14:textId="77777777" w:rsidR="00A17878" w:rsidRDefault="006A79C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06C45CA1" w14:textId="77777777" w:rsidR="00A17878" w:rsidRDefault="00A17878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7"/>
        <w:gridCol w:w="817"/>
      </w:tblGrid>
      <w:tr w:rsidR="00A17878" w14:paraId="7B1A60D1" w14:textId="77777777">
        <w:trPr>
          <w:tblCellSpacing w:w="0" w:type="dxa"/>
        </w:trPr>
        <w:tc>
          <w:tcPr>
            <w:tcW w:w="0" w:type="auto"/>
            <w:vAlign w:val="center"/>
          </w:tcPr>
          <w:p w14:paraId="36223BD8" w14:textId="77777777" w:rsidR="00A17878" w:rsidRDefault="006A79C6">
            <w:pPr>
              <w:keepNext/>
            </w:pPr>
            <w:r>
              <w:t xml:space="preserve">  0000   005   UN   00013108 COROA X PINHAO </w:t>
            </w:r>
          </w:p>
        </w:tc>
        <w:tc>
          <w:tcPr>
            <w:tcW w:w="0" w:type="auto"/>
            <w:vAlign w:val="center"/>
          </w:tcPr>
          <w:p w14:paraId="5A5E9F84" w14:textId="77777777" w:rsidR="00A17878" w:rsidRDefault="006A79C6">
            <w:pPr>
              <w:keepNext/>
              <w:jc w:val="right"/>
            </w:pPr>
            <w:r>
              <w:t xml:space="preserve"> 1,00 </w:t>
            </w:r>
          </w:p>
        </w:tc>
      </w:tr>
      <w:tr w:rsidR="00A17878" w14:paraId="44F710B0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3E013846" w14:textId="77777777" w:rsidR="00A17878" w:rsidRDefault="006A79C6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4FD8A321" w14:textId="77777777" w:rsidR="00A17878" w:rsidRDefault="006A79C6">
            <w:r>
              <w:rPr>
                <w:sz w:val="16"/>
              </w:rPr>
              <w:t>10x41</w:t>
            </w:r>
          </w:p>
        </w:tc>
      </w:tr>
      <w:tr w:rsidR="00A17878" w14:paraId="49EACF19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54818C3" w14:textId="77777777" w:rsidR="00A17878" w:rsidRDefault="006A79C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5017DF40" w14:textId="77777777" w:rsidR="00A17878" w:rsidRDefault="00A17878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8"/>
        <w:gridCol w:w="686"/>
      </w:tblGrid>
      <w:tr w:rsidR="00A17878" w14:paraId="74616B85" w14:textId="77777777">
        <w:trPr>
          <w:tblCellSpacing w:w="0" w:type="dxa"/>
        </w:trPr>
        <w:tc>
          <w:tcPr>
            <w:tcW w:w="0" w:type="auto"/>
            <w:vAlign w:val="center"/>
          </w:tcPr>
          <w:p w14:paraId="3EDC8D0A" w14:textId="77777777" w:rsidR="00A17878" w:rsidRDefault="006A79C6">
            <w:pPr>
              <w:keepNext/>
            </w:pPr>
            <w:r>
              <w:t xml:space="preserve">  0000   006   UN   00012212 RETENTOR CUBO TRASEIRO </w:t>
            </w:r>
          </w:p>
        </w:tc>
        <w:tc>
          <w:tcPr>
            <w:tcW w:w="0" w:type="auto"/>
            <w:vAlign w:val="center"/>
          </w:tcPr>
          <w:p w14:paraId="2E1B9CF7" w14:textId="77777777" w:rsidR="00A17878" w:rsidRDefault="006A79C6">
            <w:pPr>
              <w:keepNext/>
              <w:jc w:val="right"/>
            </w:pPr>
            <w:r>
              <w:t xml:space="preserve"> 1,00 </w:t>
            </w:r>
          </w:p>
        </w:tc>
      </w:tr>
      <w:tr w:rsidR="00A17878" w14:paraId="7A9C7C6C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866CB92" w14:textId="77777777" w:rsidR="00A17878" w:rsidRDefault="006A79C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</w:t>
            </w:r>
            <w:r>
              <w:rPr>
                <w:sz w:val="16"/>
              </w:rPr>
              <w:t xml:space="preserve">  R$ ___________    </w:t>
            </w:r>
          </w:p>
        </w:tc>
      </w:tr>
    </w:tbl>
    <w:p w14:paraId="605E3A03" w14:textId="77777777" w:rsidR="00A17878" w:rsidRDefault="00A17878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8"/>
        <w:gridCol w:w="756"/>
      </w:tblGrid>
      <w:tr w:rsidR="00A17878" w14:paraId="5519F0EF" w14:textId="77777777">
        <w:trPr>
          <w:tblCellSpacing w:w="0" w:type="dxa"/>
        </w:trPr>
        <w:tc>
          <w:tcPr>
            <w:tcW w:w="0" w:type="auto"/>
            <w:vAlign w:val="center"/>
          </w:tcPr>
          <w:p w14:paraId="19E46BD2" w14:textId="77777777" w:rsidR="00A17878" w:rsidRDefault="006A79C6">
            <w:pPr>
              <w:keepNext/>
            </w:pPr>
            <w:r>
              <w:t xml:space="preserve">  0000   007   UN   00005549 ENGRENAGEM SOLAR </w:t>
            </w:r>
          </w:p>
        </w:tc>
        <w:tc>
          <w:tcPr>
            <w:tcW w:w="0" w:type="auto"/>
            <w:vAlign w:val="center"/>
          </w:tcPr>
          <w:p w14:paraId="6B090BE3" w14:textId="77777777" w:rsidR="00A17878" w:rsidRDefault="006A79C6">
            <w:pPr>
              <w:keepNext/>
              <w:jc w:val="right"/>
            </w:pPr>
            <w:r>
              <w:t xml:space="preserve"> 1,00 </w:t>
            </w:r>
          </w:p>
        </w:tc>
      </w:tr>
      <w:tr w:rsidR="00A17878" w14:paraId="3ECB2457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F3CE933" w14:textId="77777777" w:rsidR="00A17878" w:rsidRDefault="006A79C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123DFD24" w14:textId="77777777" w:rsidR="00A17878" w:rsidRDefault="006A79C6">
      <w:r>
        <w:t> </w:t>
      </w:r>
    </w:p>
    <w:p w14:paraId="6F251841" w14:textId="77777777" w:rsidR="00A17878" w:rsidRDefault="006A79C6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14:paraId="7D206F12" w14:textId="77777777" w:rsidR="00A17878" w:rsidRDefault="006A79C6">
      <w:r>
        <w:rPr>
          <w:b/>
        </w:rPr>
        <w:t xml:space="preserve">Prazo Pagamento: </w:t>
      </w:r>
    </w:p>
    <w:p w14:paraId="6051F04F" w14:textId="77777777" w:rsidR="00A17878" w:rsidRDefault="006A79C6">
      <w:r>
        <w:t> </w:t>
      </w:r>
    </w:p>
    <w:p w14:paraId="427D00C2" w14:textId="77777777" w:rsidR="00A17878" w:rsidRDefault="006A79C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5092E832" w14:textId="77777777" w:rsidR="00A17878" w:rsidRDefault="006A79C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2EE29836" w14:textId="77777777" w:rsidR="00A17878" w:rsidRDefault="006A79C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lastRenderedPageBreak/>
        <w:t>Endereço:</w:t>
      </w:r>
    </w:p>
    <w:p w14:paraId="45F6257C" w14:textId="77777777" w:rsidR="00A17878" w:rsidRDefault="006A79C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0F08E609" w14:textId="77777777" w:rsidR="00A17878" w:rsidRDefault="006A79C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636D8E88" w14:textId="77777777" w:rsidR="00A17878" w:rsidRDefault="006A79C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7D01D823" w14:textId="77777777" w:rsidR="00A17878" w:rsidRDefault="006A79C6">
      <w:r>
        <w:t> </w:t>
      </w:r>
    </w:p>
    <w:p w14:paraId="4ACDA3A9" w14:textId="77777777" w:rsidR="00A17878" w:rsidRDefault="006A79C6">
      <w:r>
        <w:t> </w:t>
      </w:r>
    </w:p>
    <w:p w14:paraId="4E0C686E" w14:textId="77777777" w:rsidR="00A17878" w:rsidRDefault="006A79C6">
      <w:pPr>
        <w:jc w:val="center"/>
      </w:pPr>
      <w:r>
        <w:t>______________________________</w:t>
      </w:r>
    </w:p>
    <w:p w14:paraId="4D0F1C3A" w14:textId="77777777" w:rsidR="00A17878" w:rsidRDefault="006A79C6">
      <w:pPr>
        <w:jc w:val="center"/>
      </w:pPr>
      <w:r>
        <w:t>Responsável</w:t>
      </w:r>
    </w:p>
    <w:p w14:paraId="57BAB5DC" w14:textId="77777777" w:rsidR="00A17878" w:rsidRDefault="006A79C6">
      <w:r>
        <w:br/>
      </w:r>
    </w:p>
    <w:sectPr w:rsidR="00A17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878"/>
    <w:rsid w:val="006A79C6"/>
    <w:rsid w:val="00A1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9AC2"/>
  <w15:docId w15:val="{E5715142-CD4E-49C5-B550-143C898C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2</cp:revision>
  <dcterms:created xsi:type="dcterms:W3CDTF">2025-06-16T18:59:00Z</dcterms:created>
  <dcterms:modified xsi:type="dcterms:W3CDTF">2025-06-16T19:00:00Z</dcterms:modified>
</cp:coreProperties>
</file>